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323"/>
      </w:tblGrid>
      <w:tr w:rsidR="00B3107A" w14:paraId="75887BF9" w14:textId="77777777" w:rsidTr="00B3107A">
        <w:tc>
          <w:tcPr>
            <w:tcW w:w="932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</w:tcPr>
          <w:p w14:paraId="0A8BAF8D" w14:textId="77777777" w:rsidR="00B3107A" w:rsidRPr="00B3107A" w:rsidRDefault="00B3107A" w:rsidP="00B3107A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0" w:name="_Hlk62223485"/>
            <w:r w:rsidRPr="00B310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ส่วนที่ </w:t>
            </w:r>
            <w:r w:rsidRPr="00B310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</w:t>
            </w:r>
            <w:r w:rsidRPr="00B310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ยุทธศาสตร์คณะมนุษยศาสตร์และสังคมศาสตร์ (</w:t>
            </w:r>
            <w:r w:rsidRPr="00B310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</w:t>
            </w:r>
            <w:r w:rsidRPr="00B310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</w:t>
            </w:r>
            <w:r w:rsidRPr="00B3107A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ศ</w:t>
            </w:r>
            <w:r w:rsidRPr="00B310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 2562-2566</w:t>
            </w:r>
            <w:r w:rsidRPr="00B310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)</w:t>
            </w:r>
          </w:p>
          <w:p w14:paraId="70C2A031" w14:textId="54384DF0" w:rsidR="00B3107A" w:rsidRDefault="00B3107A" w:rsidP="001E4032">
            <w:pPr>
              <w:spacing w:after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B310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      </w:t>
            </w:r>
            <w:r w:rsidRPr="00B310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3107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ฉบับปรับปรุง กุมภาพันธ์ พ.ศ.</w:t>
            </w:r>
            <w:r w:rsidRPr="00B3107A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256</w:t>
            </w:r>
            <w:r w:rsidR="00925635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</w:tr>
    </w:tbl>
    <w:p w14:paraId="0116F1A9" w14:textId="6B684F87" w:rsidR="00335664" w:rsidRDefault="00335664" w:rsidP="00B6759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7DEE53A7" w14:textId="77AB23F1" w:rsidR="000E7FCC" w:rsidRDefault="000E7FCC" w:rsidP="00B6759F">
      <w:pPr>
        <w:spacing w:after="0"/>
        <w:rPr>
          <w:rStyle w:val="af4"/>
          <w:rFonts w:ascii="TH SarabunPSK" w:hAnsi="TH SarabunPSK" w:cs="TH SarabunPSK"/>
          <w:color w:val="3D3D3D"/>
          <w:sz w:val="32"/>
          <w:szCs w:val="32"/>
          <w:cs/>
        </w:rPr>
      </w:pPr>
      <w:r w:rsidRPr="000E7FCC">
        <w:rPr>
          <w:rFonts w:ascii="TH SarabunPSK" w:hAnsi="TH SarabunPSK" w:cs="TH SarabunPSK"/>
          <w:b/>
          <w:bCs/>
          <w:sz w:val="32"/>
          <w:szCs w:val="32"/>
          <w:cs/>
        </w:rPr>
        <w:t>ปรัชญา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คณะมนุษยศาสตร์และสังคมศาสตร์</w:t>
      </w:r>
      <w:r w:rsidRPr="000E7FC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14:paraId="3B0C1AC4" w14:textId="77777777" w:rsidR="000E7FCC" w:rsidRPr="00FA0D44" w:rsidRDefault="000E7FCC" w:rsidP="00B6759F">
      <w:pPr>
        <w:spacing w:after="0"/>
        <w:ind w:firstLine="720"/>
        <w:rPr>
          <w:rStyle w:val="af4"/>
          <w:rFonts w:ascii="TH SarabunPSK" w:hAnsi="TH SarabunPSK" w:cs="TH SarabunPSK"/>
          <w:b w:val="0"/>
          <w:bCs w:val="0"/>
          <w:sz w:val="32"/>
          <w:szCs w:val="32"/>
        </w:rPr>
      </w:pPr>
      <w:r w:rsidRPr="00FA0D44">
        <w:rPr>
          <w:rStyle w:val="af4"/>
          <w:rFonts w:ascii="TH SarabunPSK" w:hAnsi="TH SarabunPSK" w:cs="TH SarabunPSK"/>
          <w:color w:val="3D3D3D"/>
          <w:sz w:val="32"/>
          <w:szCs w:val="32"/>
        </w:rPr>
        <w:t> </w:t>
      </w:r>
      <w:r w:rsidRPr="00FA0D44">
        <w:rPr>
          <w:rStyle w:val="af4"/>
          <w:rFonts w:ascii="TH SarabunPSK" w:hAnsi="TH SarabunPSK" w:cs="TH SarabunPSK"/>
          <w:b w:val="0"/>
          <w:bCs w:val="0"/>
          <w:color w:val="3D3D3D"/>
          <w:sz w:val="32"/>
          <w:szCs w:val="32"/>
          <w:cs/>
        </w:rPr>
        <w:t>สร้างคุณค่าความเป็นมนุษย์ เพื่อความเจริญสูงสุดของสังคม</w:t>
      </w:r>
    </w:p>
    <w:p w14:paraId="5A6B96A9" w14:textId="3496B48E" w:rsidR="000E7FCC" w:rsidRPr="00FA0D44" w:rsidRDefault="000E7FCC" w:rsidP="00B6759F">
      <w:pPr>
        <w:spacing w:after="0"/>
        <w:rPr>
          <w:rStyle w:val="af4"/>
          <w:rFonts w:ascii="TH SarabunPSK" w:hAnsi="TH SarabunPSK" w:cs="TH SarabunPSK"/>
          <w:color w:val="3D3D3D"/>
          <w:sz w:val="32"/>
          <w:szCs w:val="32"/>
        </w:rPr>
      </w:pPr>
      <w:r w:rsidRPr="00FA0D44">
        <w:rPr>
          <w:rStyle w:val="af4"/>
          <w:rFonts w:ascii="TH SarabunPSK" w:hAnsi="TH SarabunPSK" w:cs="TH SarabunPSK"/>
          <w:color w:val="3D3D3D"/>
          <w:sz w:val="32"/>
          <w:szCs w:val="32"/>
        </w:rPr>
        <w:t xml:space="preserve">          </w:t>
      </w:r>
      <w:r w:rsidR="00FA0D44" w:rsidRPr="00FA0D44">
        <w:rPr>
          <w:rStyle w:val="af4"/>
          <w:rFonts w:ascii="TH SarabunPSK" w:hAnsi="TH SarabunPSK" w:cs="TH SarabunPSK"/>
          <w:color w:val="3D3D3D"/>
          <w:sz w:val="32"/>
          <w:szCs w:val="32"/>
        </w:rPr>
        <w:t xml:space="preserve"> </w:t>
      </w:r>
      <w:r w:rsidRPr="00FA0D44">
        <w:rPr>
          <w:rFonts w:ascii="TH SarabunPSK" w:eastAsia="SimSun" w:hAnsi="TH SarabunPSK" w:cs="TH SarabunPSK"/>
          <w:sz w:val="32"/>
          <w:szCs w:val="32"/>
          <w:lang w:eastAsia="zh-CN"/>
        </w:rPr>
        <w:t>Create  the  worthy  human – being  for  the  utmost  social  civilization</w:t>
      </w:r>
    </w:p>
    <w:p w14:paraId="7A6D416A" w14:textId="3A8DDE73" w:rsidR="00205A05" w:rsidRPr="00FA0D44" w:rsidRDefault="00191CA5" w:rsidP="00191CA5">
      <w:pPr>
        <w:tabs>
          <w:tab w:val="left" w:pos="5485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14:paraId="5C388F9B" w14:textId="2EB54037" w:rsidR="009D6232" w:rsidRDefault="009D6232" w:rsidP="00B6759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E7FCC">
        <w:rPr>
          <w:rFonts w:ascii="TH SarabunPSK" w:hAnsi="TH SarabunPSK" w:cs="TH SarabunPSK" w:hint="cs"/>
          <w:b/>
          <w:bCs/>
          <w:sz w:val="32"/>
          <w:szCs w:val="32"/>
          <w:cs/>
        </w:rPr>
        <w:t>วิสัยทัศน์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00EA22CD" w14:textId="77777777" w:rsidR="003203E0" w:rsidRDefault="009D6232" w:rsidP="00B6759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E7FC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0E7FCC">
        <w:rPr>
          <w:rFonts w:ascii="TH SarabunPSK" w:hAnsi="TH SarabunPSK" w:cs="TH SarabunPSK"/>
          <w:color w:val="3D3D3D"/>
          <w:sz w:val="32"/>
          <w:szCs w:val="32"/>
          <w:cs/>
        </w:rPr>
        <w:t>เป็นแหล่งพึ่งพาทางวิชาการของท้องถิ่นด้านมนุษยศาสตร์และสังคมศาสตร์</w:t>
      </w:r>
    </w:p>
    <w:p w14:paraId="2644865B" w14:textId="77777777" w:rsidR="00205A05" w:rsidRPr="00FA0D44" w:rsidRDefault="00205A05" w:rsidP="00B6759F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695DBC4D" w14:textId="77777777" w:rsidR="00FA0D44" w:rsidRPr="00FA0D44" w:rsidRDefault="009D6232" w:rsidP="00FA0D44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0D4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พันธกิจของคณะมนุษยศาสตร์</w:t>
      </w:r>
      <w:r w:rsidR="0099608D" w:rsidRPr="00FA0D4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และสังคมศาสตร์ </w:t>
      </w:r>
      <w:r w:rsidRPr="00FA0D44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</w:p>
    <w:p w14:paraId="5BB3D95D" w14:textId="7A1DEEC4" w:rsidR="009D6232" w:rsidRPr="00FA0D44" w:rsidRDefault="009D6232" w:rsidP="005323B0">
      <w:pPr>
        <w:pStyle w:val="a4"/>
        <w:numPr>
          <w:ilvl w:val="0"/>
          <w:numId w:val="8"/>
        </w:num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ผลิตบัณฑิตให้มีทักษะการดำรงชีวิตในศตวรรษที่ </w:t>
      </w:r>
      <w:r w:rsidRPr="00FA0D44">
        <w:rPr>
          <w:rFonts w:ascii="TH SarabunPSK" w:hAnsi="TH SarabunPSK" w:cs="TH SarabunPSK"/>
          <w:color w:val="000000" w:themeColor="text1"/>
          <w:sz w:val="32"/>
          <w:szCs w:val="32"/>
        </w:rPr>
        <w:t xml:space="preserve">21 </w:t>
      </w:r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และฐานวิถีชีวิตใหม่ (</w:t>
      </w:r>
      <w:r w:rsidRPr="00FA0D44">
        <w:rPr>
          <w:rFonts w:ascii="TH SarabunPSK" w:hAnsi="TH SarabunPSK" w:cs="TH SarabunPSK"/>
          <w:color w:val="000000" w:themeColor="text1"/>
          <w:sz w:val="32"/>
          <w:szCs w:val="32"/>
        </w:rPr>
        <w:t xml:space="preserve">New normal) </w:t>
      </w:r>
    </w:p>
    <w:p w14:paraId="0A2AC5FA" w14:textId="77777777" w:rsidR="00FA0D44" w:rsidRPr="00FA0D44" w:rsidRDefault="009D6232" w:rsidP="005323B0">
      <w:pPr>
        <w:pStyle w:val="a4"/>
        <w:numPr>
          <w:ilvl w:val="0"/>
          <w:numId w:val="8"/>
        </w:num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วิจัยสร้างองค์ความรู้และนวัตกรรมที่มีผลกระทบต่อ</w:t>
      </w:r>
      <w:r w:rsidR="00925434" w:rsidRPr="00FA0D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ชุมชน</w:t>
      </w:r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>ท้องถิ่น</w:t>
      </w:r>
    </w:p>
    <w:p w14:paraId="0A5DAC10" w14:textId="6F0E7833" w:rsidR="00FA0D44" w:rsidRPr="00FA0D44" w:rsidRDefault="009D6232" w:rsidP="005323B0">
      <w:pPr>
        <w:pStyle w:val="a4"/>
        <w:numPr>
          <w:ilvl w:val="0"/>
          <w:numId w:val="8"/>
        </w:num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สร้างต้นแบบการพัฒนาท้องถิ่น</w:t>
      </w:r>
      <w:r w:rsidR="00205A05" w:rsidRPr="00FA0D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ด้านเศรษฐกิจ สังคม  ศิลปวัฒนธรรม เพื่อการพัฒนา</w:t>
      </w:r>
      <w:r w:rsidR="00925434" w:rsidRPr="00FA0D4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</w:t>
      </w:r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>ยั่งยืน</w:t>
      </w:r>
    </w:p>
    <w:p w14:paraId="0FB8D9D1" w14:textId="0079159D" w:rsidR="009D6232" w:rsidRPr="00FA0D44" w:rsidRDefault="009D6232" w:rsidP="005323B0">
      <w:pPr>
        <w:pStyle w:val="a4"/>
        <w:numPr>
          <w:ilvl w:val="0"/>
          <w:numId w:val="8"/>
        </w:num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FA0D4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สร้างเครือข่ายความร่วมมือกับทุกภาคส่วน</w:t>
      </w:r>
      <w:r w:rsidRPr="00FA0D4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14:paraId="4188E005" w14:textId="31292A89" w:rsidR="009D6232" w:rsidRPr="00FA0D44" w:rsidRDefault="009D6232" w:rsidP="005323B0">
      <w:pPr>
        <w:pStyle w:val="a4"/>
        <w:numPr>
          <w:ilvl w:val="0"/>
          <w:numId w:val="8"/>
        </w:numPr>
        <w:spacing w:after="0"/>
        <w:rPr>
          <w:rStyle w:val="af4"/>
          <w:rFonts w:ascii="TH SarabunPSK" w:hAnsi="TH SarabunPSK" w:cs="TH SarabunPSK"/>
          <w:color w:val="000000" w:themeColor="text1"/>
          <w:sz w:val="32"/>
          <w:szCs w:val="32"/>
        </w:rPr>
      </w:pPr>
      <w:r w:rsidRPr="00FA0D44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บริหารจัดการมีประสิทธิภาพด้วยหลักธรรมาภิบาล</w:t>
      </w:r>
    </w:p>
    <w:p w14:paraId="44C81871" w14:textId="77777777" w:rsidR="0099608D" w:rsidRDefault="0099608D" w:rsidP="00B6759F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3B070964" w14:textId="5E620BD3" w:rsidR="003203E0" w:rsidRDefault="00CD1C49" w:rsidP="00B6759F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เป้าหมายของการพัฒนา</w:t>
      </w:r>
      <w:r w:rsidR="004032F2">
        <w:rPr>
          <w:rFonts w:ascii="TH SarabunPSK" w:hAnsi="TH SarabunPSK" w:cs="TH SarabunPSK" w:hint="cs"/>
          <w:b/>
          <w:bCs/>
          <w:sz w:val="32"/>
          <w:szCs w:val="32"/>
          <w:cs/>
        </w:rPr>
        <w:t>คณะมนุษยศาสตร์และสังคมศาสตร์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3E2DCD51" w14:textId="1ED1E249" w:rsidR="00C200DE" w:rsidRDefault="003203E0" w:rsidP="00C200DE">
      <w:pPr>
        <w:spacing w:after="0"/>
        <w:rPr>
          <w:rFonts w:ascii="TH SarabunPSK" w:hAnsi="TH SarabunPSK" w:cs="TH SarabunPSK"/>
          <w:sz w:val="16"/>
          <w:szCs w:val="16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</w:t>
      </w:r>
      <w:r w:rsidR="00CD1C4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CD1C49" w:rsidRPr="00E750ED">
        <w:rPr>
          <w:rFonts w:ascii="TH SarabunPSK" w:hAnsi="TH SarabunPSK" w:cs="TH SarabunPSK"/>
          <w:sz w:val="32"/>
          <w:szCs w:val="32"/>
          <w:cs/>
        </w:rPr>
        <w:t>เป็นศูนย์กลางการบริการวิชา</w:t>
      </w:r>
      <w:r w:rsidR="00CD1C49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CD1C49" w:rsidRPr="00E750ED">
        <w:rPr>
          <w:rFonts w:ascii="TH SarabunPSK" w:hAnsi="TH SarabunPSK" w:cs="TH SarabunPSK"/>
          <w:sz w:val="32"/>
          <w:szCs w:val="32"/>
          <w:cs/>
        </w:rPr>
        <w:t>มนุษยศาสตร์และ</w:t>
      </w:r>
      <w:r w:rsidR="00CD1C49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CD1C49" w:rsidRPr="00E750ED">
        <w:rPr>
          <w:rFonts w:ascii="TH SarabunPSK" w:hAnsi="TH SarabunPSK" w:cs="TH SarabunPSK"/>
          <w:sz w:val="32"/>
          <w:szCs w:val="32"/>
          <w:cs/>
        </w:rPr>
        <w:t>สังคมศาสตร์</w:t>
      </w:r>
    </w:p>
    <w:p w14:paraId="66AA9515" w14:textId="77777777" w:rsidR="004F25C0" w:rsidRPr="004F25C0" w:rsidRDefault="004F25C0" w:rsidP="00C200DE">
      <w:pPr>
        <w:spacing w:after="0"/>
        <w:rPr>
          <w:rFonts w:ascii="TH SarabunPSK" w:hAnsi="TH SarabunPSK" w:cs="TH SarabunPSK"/>
          <w:sz w:val="16"/>
          <w:szCs w:val="16"/>
        </w:rPr>
      </w:pPr>
    </w:p>
    <w:p w14:paraId="49CA4141" w14:textId="77777777" w:rsidR="001F6E6E" w:rsidRDefault="00C200DE" w:rsidP="001F6E6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200D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ยุทธศาสตร์คณะมนุษยศาสตร์และสังคมศาสตร์ </w:t>
      </w:r>
      <w:r w:rsidR="00B3107A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C200DE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C200DE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C200DE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C200DE">
        <w:rPr>
          <w:rFonts w:ascii="TH SarabunPSK" w:hAnsi="TH SarabunPSK" w:cs="TH SarabunPSK"/>
          <w:b/>
          <w:bCs/>
          <w:sz w:val="32"/>
          <w:szCs w:val="32"/>
        </w:rPr>
        <w:t xml:space="preserve">. 2562-2566 </w:t>
      </w:r>
      <w:r w:rsidR="00B3107A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C200DE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7158E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1F6E6E" w:rsidRPr="00C200DE">
        <w:rPr>
          <w:rFonts w:ascii="TH SarabunPSK" w:hAnsi="TH SarabunPSK" w:cs="TH SarabunPSK" w:hint="cs"/>
          <w:b/>
          <w:bCs/>
          <w:sz w:val="32"/>
          <w:szCs w:val="32"/>
          <w:cs/>
        </w:rPr>
        <w:t>ปรับปรุง</w:t>
      </w:r>
      <w:r w:rsidR="001F6E6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กุมภาพันธ์ </w:t>
      </w:r>
      <w:r w:rsidR="001F6E6E" w:rsidRPr="00C200DE">
        <w:rPr>
          <w:rFonts w:ascii="TH SarabunPSK" w:hAnsi="TH SarabunPSK" w:cs="TH SarabunPSK" w:hint="cs"/>
          <w:b/>
          <w:bCs/>
          <w:sz w:val="32"/>
          <w:szCs w:val="32"/>
          <w:cs/>
        </w:rPr>
        <w:t>พ.ศ.</w:t>
      </w:r>
      <w:r w:rsidR="001F6E6E" w:rsidRPr="00C200DE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1F6E6E">
        <w:rPr>
          <w:rFonts w:ascii="TH SarabunPSK" w:hAnsi="TH SarabunPSK" w:cs="TH SarabunPSK"/>
          <w:b/>
          <w:bCs/>
          <w:sz w:val="32"/>
          <w:szCs w:val="32"/>
        </w:rPr>
        <w:t>4</w:t>
      </w:r>
    </w:p>
    <w:p w14:paraId="053B1F17" w14:textId="0D67793D" w:rsidR="00335664" w:rsidRDefault="0027158E" w:rsidP="00C200DE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</w:t>
      </w:r>
    </w:p>
    <w:tbl>
      <w:tblPr>
        <w:tblStyle w:val="a3"/>
        <w:tblW w:w="0" w:type="auto"/>
        <w:tblInd w:w="421" w:type="dxa"/>
        <w:tblLook w:val="04A0" w:firstRow="1" w:lastRow="0" w:firstColumn="1" w:lastColumn="0" w:noHBand="0" w:noVBand="1"/>
      </w:tblPr>
      <w:tblGrid>
        <w:gridCol w:w="2268"/>
        <w:gridCol w:w="1559"/>
        <w:gridCol w:w="1701"/>
        <w:gridCol w:w="1559"/>
      </w:tblGrid>
      <w:tr w:rsidR="00C200DE" w:rsidRPr="00C200DE" w14:paraId="48727760" w14:textId="77777777" w:rsidTr="00C200DE">
        <w:tc>
          <w:tcPr>
            <w:tcW w:w="2268" w:type="dxa"/>
          </w:tcPr>
          <w:p w14:paraId="54F69F33" w14:textId="49E6BF65" w:rsidR="00C200DE" w:rsidRPr="00C200DE" w:rsidRDefault="00C200DE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bookmarkStart w:id="1" w:name="_Hlk76550812"/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C200DE">
              <w:rPr>
                <w:rFonts w:ascii="TH SarabunPSK" w:hAnsi="TH SarabunPSK" w:cs="TH SarabunPSK"/>
                <w:sz w:val="32"/>
                <w:szCs w:val="32"/>
              </w:rPr>
              <w:t xml:space="preserve"> 1</w:t>
            </w:r>
          </w:p>
        </w:tc>
        <w:tc>
          <w:tcPr>
            <w:tcW w:w="1559" w:type="dxa"/>
          </w:tcPr>
          <w:p w14:paraId="14465AD8" w14:textId="0503EBED" w:rsidR="00C200DE" w:rsidRPr="00854D06" w:rsidRDefault="00C200DE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D06">
              <w:rPr>
                <w:rFonts w:ascii="TH SarabunPSK" w:hAnsi="TH SarabunPSK" w:cs="TH SarabunPSK"/>
                <w:sz w:val="32"/>
                <w:szCs w:val="32"/>
              </w:rPr>
              <w:t xml:space="preserve"> 2  </w:t>
            </w:r>
            <w:r w:rsidRPr="00854D06">
              <w:rPr>
                <w:rFonts w:ascii="TH SarabunPSK" w:hAnsi="TH SarabunPSK" w:cs="TH SarabunPSK" w:hint="cs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1701" w:type="dxa"/>
          </w:tcPr>
          <w:p w14:paraId="6A17D8D9" w14:textId="1C90ED0C" w:rsidR="00C200DE" w:rsidRPr="00C200DE" w:rsidRDefault="00E423DD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10  </w:t>
            </w:r>
            <w:r w:rsidR="00C200DE"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9" w:type="dxa"/>
          </w:tcPr>
          <w:p w14:paraId="2FE6E881" w14:textId="56197B05" w:rsidR="00C200DE" w:rsidRPr="00C200DE" w:rsidRDefault="00C200DE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F501F9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ตัวชี้วัด</w:t>
            </w:r>
          </w:p>
        </w:tc>
      </w:tr>
      <w:tr w:rsidR="00C200DE" w:rsidRPr="00C200DE" w14:paraId="6C7063CD" w14:textId="77777777" w:rsidTr="00C200DE">
        <w:tc>
          <w:tcPr>
            <w:tcW w:w="2268" w:type="dxa"/>
          </w:tcPr>
          <w:p w14:paraId="6A5A87E5" w14:textId="298FC6CF" w:rsidR="00C200DE" w:rsidRPr="00C200DE" w:rsidRDefault="00C200DE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C200DE">
              <w:rPr>
                <w:rFonts w:ascii="TH SarabunPSK" w:hAnsi="TH SarabunPSK" w:cs="TH SarabunPSK"/>
                <w:sz w:val="32"/>
                <w:szCs w:val="32"/>
              </w:rPr>
              <w:t xml:space="preserve"> 2</w:t>
            </w:r>
          </w:p>
        </w:tc>
        <w:tc>
          <w:tcPr>
            <w:tcW w:w="1559" w:type="dxa"/>
          </w:tcPr>
          <w:p w14:paraId="2E1C5D38" w14:textId="5DD90623" w:rsidR="00C200DE" w:rsidRPr="00854D06" w:rsidRDefault="00C200DE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54D06">
              <w:rPr>
                <w:rFonts w:ascii="TH SarabunPSK" w:hAnsi="TH SarabunPSK" w:cs="TH SarabunPSK"/>
                <w:sz w:val="32"/>
                <w:szCs w:val="32"/>
              </w:rPr>
              <w:t xml:space="preserve"> 1  </w:t>
            </w:r>
            <w:r w:rsidRPr="00854D0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เป้าประสงค์ </w:t>
            </w:r>
          </w:p>
        </w:tc>
        <w:tc>
          <w:tcPr>
            <w:tcW w:w="1701" w:type="dxa"/>
          </w:tcPr>
          <w:p w14:paraId="1130FEF2" w14:textId="277BB158" w:rsidR="00C200DE" w:rsidRPr="00C200DE" w:rsidRDefault="00E423DD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1  </w:t>
            </w:r>
            <w:r w:rsidR="004F25C0"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9" w:type="dxa"/>
          </w:tcPr>
          <w:p w14:paraId="1FB135F9" w14:textId="19E54C65" w:rsidR="00C200DE" w:rsidRPr="00C200DE" w:rsidRDefault="00C200DE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2 </w:t>
            </w: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ตัวชี้วัด</w:t>
            </w:r>
          </w:p>
        </w:tc>
      </w:tr>
      <w:tr w:rsidR="00C200DE" w:rsidRPr="00C200DE" w14:paraId="488F57F1" w14:textId="77777777" w:rsidTr="00C200DE">
        <w:tc>
          <w:tcPr>
            <w:tcW w:w="2268" w:type="dxa"/>
          </w:tcPr>
          <w:p w14:paraId="2EB1A137" w14:textId="11E3BD39" w:rsidR="00C200DE" w:rsidRPr="00C200DE" w:rsidRDefault="00C200DE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C200DE">
              <w:rPr>
                <w:rFonts w:ascii="TH SarabunPSK" w:hAnsi="TH SarabunPSK" w:cs="TH SarabunPSK"/>
                <w:sz w:val="32"/>
                <w:szCs w:val="32"/>
              </w:rPr>
              <w:t xml:space="preserve"> 3</w:t>
            </w:r>
          </w:p>
        </w:tc>
        <w:tc>
          <w:tcPr>
            <w:tcW w:w="1559" w:type="dxa"/>
          </w:tcPr>
          <w:p w14:paraId="6F828AA0" w14:textId="173ED8D5" w:rsidR="00C200DE" w:rsidRPr="00C200DE" w:rsidRDefault="004F25C0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2 เป้าประสงค์</w:t>
            </w:r>
          </w:p>
        </w:tc>
        <w:tc>
          <w:tcPr>
            <w:tcW w:w="1701" w:type="dxa"/>
          </w:tcPr>
          <w:p w14:paraId="7E0D1F8C" w14:textId="370A2929" w:rsidR="00C200DE" w:rsidRPr="00C200DE" w:rsidRDefault="00E423DD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8 </w:t>
            </w:r>
            <w:r w:rsidR="004F25C0"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9" w:type="dxa"/>
          </w:tcPr>
          <w:p w14:paraId="58802EC6" w14:textId="62C35944" w:rsidR="00C200DE" w:rsidRPr="00C200DE" w:rsidRDefault="004F25C0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4  ตัวชี้วัด</w:t>
            </w:r>
          </w:p>
        </w:tc>
      </w:tr>
      <w:tr w:rsidR="00C200DE" w:rsidRPr="00C200DE" w14:paraId="34F33B48" w14:textId="77777777" w:rsidTr="00C200DE">
        <w:tc>
          <w:tcPr>
            <w:tcW w:w="2268" w:type="dxa"/>
          </w:tcPr>
          <w:p w14:paraId="3E2D959D" w14:textId="4BD7B81F" w:rsidR="00C200DE" w:rsidRPr="00C200DE" w:rsidRDefault="00C200DE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C200DE">
              <w:rPr>
                <w:rFonts w:ascii="TH SarabunPSK" w:hAnsi="TH SarabunPSK" w:cs="TH SarabunPSK"/>
                <w:sz w:val="32"/>
                <w:szCs w:val="32"/>
              </w:rPr>
              <w:t xml:space="preserve"> 4</w:t>
            </w:r>
          </w:p>
        </w:tc>
        <w:tc>
          <w:tcPr>
            <w:tcW w:w="1559" w:type="dxa"/>
          </w:tcPr>
          <w:p w14:paraId="75D17270" w14:textId="61111761" w:rsidR="00C200DE" w:rsidRPr="00C200DE" w:rsidRDefault="004F25C0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1 เป้าประสงค์ </w:t>
            </w:r>
          </w:p>
        </w:tc>
        <w:tc>
          <w:tcPr>
            <w:tcW w:w="1701" w:type="dxa"/>
          </w:tcPr>
          <w:p w14:paraId="7F201AAF" w14:textId="63428879" w:rsidR="00C200DE" w:rsidRPr="00C200DE" w:rsidRDefault="00E423DD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3 </w:t>
            </w:r>
            <w:r w:rsidR="004F25C0"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9" w:type="dxa"/>
          </w:tcPr>
          <w:p w14:paraId="0DACB047" w14:textId="046F1AA5" w:rsidR="00C200DE" w:rsidRPr="00C200DE" w:rsidRDefault="004F25C0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3  ตัวชี้วัด</w:t>
            </w:r>
          </w:p>
        </w:tc>
      </w:tr>
      <w:tr w:rsidR="00C200DE" w:rsidRPr="00C200DE" w14:paraId="2F2E34BF" w14:textId="77777777" w:rsidTr="00C200DE">
        <w:tc>
          <w:tcPr>
            <w:tcW w:w="2268" w:type="dxa"/>
          </w:tcPr>
          <w:p w14:paraId="7236086D" w14:textId="0266CAF9" w:rsidR="00C200DE" w:rsidRPr="00C200DE" w:rsidRDefault="00C200DE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ยุทธศาสตร์ที่ </w:t>
            </w:r>
            <w:r w:rsidRPr="00C200DE"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</w:p>
        </w:tc>
        <w:tc>
          <w:tcPr>
            <w:tcW w:w="1559" w:type="dxa"/>
          </w:tcPr>
          <w:p w14:paraId="1DEE448C" w14:textId="67BAC053" w:rsidR="00C200DE" w:rsidRPr="00C200DE" w:rsidRDefault="004F25C0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1 เป้าประสงค์</w:t>
            </w:r>
          </w:p>
        </w:tc>
        <w:tc>
          <w:tcPr>
            <w:tcW w:w="1701" w:type="dxa"/>
          </w:tcPr>
          <w:p w14:paraId="58C86794" w14:textId="47D82FE1" w:rsidR="00C200DE" w:rsidRPr="00C200DE" w:rsidRDefault="00E423DD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2 </w:t>
            </w:r>
            <w:r w:rsidR="004F25C0"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9" w:type="dxa"/>
          </w:tcPr>
          <w:p w14:paraId="1B3A85DD" w14:textId="1558FB59" w:rsidR="00C200DE" w:rsidRPr="00C200DE" w:rsidRDefault="004F25C0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</w:t>
            </w:r>
            <w:r w:rsid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3  ตัวชี้วัด</w:t>
            </w:r>
          </w:p>
        </w:tc>
      </w:tr>
      <w:tr w:rsidR="00C200DE" w:rsidRPr="00C200DE" w14:paraId="6EB3A975" w14:textId="77777777" w:rsidTr="00C200DE">
        <w:tc>
          <w:tcPr>
            <w:tcW w:w="2268" w:type="dxa"/>
          </w:tcPr>
          <w:p w14:paraId="65168700" w14:textId="1CCC8FD9" w:rsidR="00C200DE" w:rsidRPr="00C200DE" w:rsidRDefault="00C200DE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lastRenderedPageBreak/>
              <w:t xml:space="preserve">ยุทธศาสตร์ที่ </w:t>
            </w:r>
            <w:r w:rsidRPr="00C200D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1559" w:type="dxa"/>
          </w:tcPr>
          <w:p w14:paraId="2C46018A" w14:textId="1864533F" w:rsidR="00C200DE" w:rsidRDefault="004F25C0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2 เป้าประสงค์</w:t>
            </w:r>
          </w:p>
        </w:tc>
        <w:tc>
          <w:tcPr>
            <w:tcW w:w="1701" w:type="dxa"/>
          </w:tcPr>
          <w:p w14:paraId="14B5CC40" w14:textId="1A64388B" w:rsidR="00C200DE" w:rsidRPr="00C200DE" w:rsidRDefault="00E423DD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3 </w:t>
            </w:r>
            <w:r w:rsidR="004F25C0" w:rsidRPr="00C200DE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9" w:type="dxa"/>
          </w:tcPr>
          <w:p w14:paraId="1D6960CF" w14:textId="24923768" w:rsidR="00C200DE" w:rsidRDefault="004F25C0" w:rsidP="00C200DE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4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ตัวชี้วัด</w:t>
            </w:r>
          </w:p>
        </w:tc>
      </w:tr>
      <w:tr w:rsidR="00C200DE" w:rsidRPr="00C200DE" w14:paraId="772C11F7" w14:textId="77777777" w:rsidTr="004F25C0">
        <w:tc>
          <w:tcPr>
            <w:tcW w:w="2268" w:type="dxa"/>
            <w:shd w:val="clear" w:color="auto" w:fill="D9E2F3" w:themeFill="accent1" w:themeFillTint="33"/>
          </w:tcPr>
          <w:p w14:paraId="23CA0295" w14:textId="34A4FCC6" w:rsidR="00C200DE" w:rsidRPr="004F25C0" w:rsidRDefault="00C200DE" w:rsidP="00C200DE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4F25C0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    </w:t>
            </w:r>
            <w:r w:rsidR="0033566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Pr="004F25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ยุทธศาสตร์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17D1D5B0" w14:textId="1C4F0964" w:rsidR="00C200DE" w:rsidRPr="004F25C0" w:rsidRDefault="004F25C0" w:rsidP="00C200DE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25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 เป้าประสงค์</w:t>
            </w:r>
          </w:p>
        </w:tc>
        <w:tc>
          <w:tcPr>
            <w:tcW w:w="1701" w:type="dxa"/>
            <w:shd w:val="clear" w:color="auto" w:fill="D9E2F3" w:themeFill="accent1" w:themeFillTint="33"/>
          </w:tcPr>
          <w:p w14:paraId="67FF8652" w14:textId="4819CC3A" w:rsidR="00C200DE" w:rsidRPr="004F25C0" w:rsidRDefault="00E423DD" w:rsidP="00C200DE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2</w:t>
            </w:r>
            <w:r w:rsidR="004F2DEF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7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  <w:r w:rsidR="004F25C0" w:rsidRPr="004F25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กลยุทธ์</w:t>
            </w:r>
          </w:p>
        </w:tc>
        <w:tc>
          <w:tcPr>
            <w:tcW w:w="1559" w:type="dxa"/>
            <w:shd w:val="clear" w:color="auto" w:fill="D9E2F3" w:themeFill="accent1" w:themeFillTint="33"/>
          </w:tcPr>
          <w:p w14:paraId="50D0D945" w14:textId="627CE747" w:rsidR="00C200DE" w:rsidRPr="004F25C0" w:rsidRDefault="004F25C0" w:rsidP="00C200DE">
            <w:pPr>
              <w:spacing w:after="0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4F25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2</w:t>
            </w:r>
            <w:r w:rsidR="00F501F9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5</w:t>
            </w:r>
            <w:r w:rsidRPr="004F25C0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ตัวชี้วัด </w:t>
            </w:r>
          </w:p>
        </w:tc>
      </w:tr>
    </w:tbl>
    <w:bookmarkEnd w:id="1"/>
    <w:p w14:paraId="07E63FB1" w14:textId="77777777" w:rsidR="004F25C0" w:rsidRDefault="00C200DE" w:rsidP="00C200D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  <w:r w:rsidRPr="00C200D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         </w:t>
      </w:r>
    </w:p>
    <w:p w14:paraId="37EAA425" w14:textId="71369526" w:rsidR="00335664" w:rsidRPr="00B3107A" w:rsidRDefault="004F25C0" w:rsidP="00C200DE">
      <w:pPr>
        <w:spacing w:after="0"/>
        <w:rPr>
          <w:rFonts w:ascii="TH SarabunPSK" w:hAnsi="TH SarabunPSK" w:cs="TH SarabunPSK"/>
          <w:sz w:val="32"/>
          <w:szCs w:val="32"/>
        </w:rPr>
      </w:pPr>
      <w:r w:rsidRPr="00B3107A">
        <w:rPr>
          <w:rFonts w:ascii="TH SarabunPSK" w:hAnsi="TH SarabunPSK" w:cs="TH SarabunPSK"/>
          <w:sz w:val="32"/>
          <w:szCs w:val="32"/>
        </w:rPr>
        <w:t xml:space="preserve">      </w:t>
      </w:r>
      <w:r w:rsidR="00B3107A" w:rsidRPr="00B3107A">
        <w:rPr>
          <w:rFonts w:ascii="TH SarabunPSK" w:hAnsi="TH SarabunPSK" w:cs="TH SarabunPSK" w:hint="cs"/>
          <w:sz w:val="32"/>
          <w:szCs w:val="32"/>
          <w:cs/>
        </w:rPr>
        <w:t xml:space="preserve">มีรายละเอียดดังต่อไปนี้ </w:t>
      </w:r>
      <w:r w:rsidRPr="00B3107A">
        <w:rPr>
          <w:rFonts w:ascii="TH SarabunPSK" w:hAnsi="TH SarabunPSK" w:cs="TH SarabunPSK"/>
          <w:sz w:val="32"/>
          <w:szCs w:val="32"/>
        </w:rPr>
        <w:t xml:space="preserve">        </w:t>
      </w:r>
    </w:p>
    <w:p w14:paraId="628E4F81" w14:textId="77777777" w:rsidR="001F6E6E" w:rsidRDefault="001F6E6E" w:rsidP="00C200DE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8"/>
        <w:gridCol w:w="7059"/>
      </w:tblGrid>
      <w:tr w:rsidR="00854D06" w:rsidRPr="00B80AEB" w14:paraId="5E3B57E3" w14:textId="6DF43B36" w:rsidTr="00854D06">
        <w:tc>
          <w:tcPr>
            <w:tcW w:w="2268" w:type="dxa"/>
            <w:shd w:val="clear" w:color="auto" w:fill="E7E6E6" w:themeFill="background2"/>
          </w:tcPr>
          <w:p w14:paraId="58696458" w14:textId="125D6488" w:rsidR="00854D06" w:rsidRPr="00B80AEB" w:rsidRDefault="00854D06" w:rsidP="00B6759F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B80AEB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ยุทธศาสตร์ที่ 1</w:t>
            </w:r>
          </w:p>
        </w:tc>
        <w:tc>
          <w:tcPr>
            <w:tcW w:w="7059" w:type="dxa"/>
            <w:shd w:val="clear" w:color="auto" w:fill="E7E6E6" w:themeFill="background2"/>
          </w:tcPr>
          <w:p w14:paraId="4D907C1B" w14:textId="77777777" w:rsidR="00854D06" w:rsidRPr="00B80AEB" w:rsidRDefault="00854D06" w:rsidP="00B6759F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1A3B81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การ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พัฒนาคุณภาพมาตรฐานการจัดการศึกษา </w:t>
            </w:r>
          </w:p>
        </w:tc>
      </w:tr>
      <w:tr w:rsidR="00FA0D44" w:rsidRPr="001A3B81" w14:paraId="4593D975" w14:textId="77777777" w:rsidTr="00854D06">
        <w:tc>
          <w:tcPr>
            <w:tcW w:w="2268" w:type="dxa"/>
            <w:shd w:val="clear" w:color="auto" w:fill="E7E6E6" w:themeFill="background2"/>
          </w:tcPr>
          <w:p w14:paraId="5541E864" w14:textId="0E52131C" w:rsidR="00FA0D44" w:rsidRPr="001A3B81" w:rsidRDefault="00B34DF3" w:rsidP="00B6759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สรุปภาพรวม </w:t>
            </w:r>
          </w:p>
        </w:tc>
        <w:tc>
          <w:tcPr>
            <w:tcW w:w="7059" w:type="dxa"/>
            <w:shd w:val="clear" w:color="auto" w:fill="E7E6E6" w:themeFill="background2"/>
          </w:tcPr>
          <w:p w14:paraId="5C7D14CD" w14:textId="538B6DC2" w:rsidR="00FA0D44" w:rsidRPr="001533B2" w:rsidRDefault="00B34DF3" w:rsidP="00B6759F">
            <w:pPr>
              <w:spacing w:after="0"/>
              <w:rPr>
                <w:rFonts w:ascii="TH SarabunPSK" w:eastAsia="Calibri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</w:pPr>
            <w:bookmarkStart w:id="2" w:name="_Hlk79135938"/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24"/>
                <w:szCs w:val="32"/>
                <w:cs/>
              </w:rPr>
              <w:t>2  เป้าประสงค์</w:t>
            </w:r>
            <w:r w:rsidR="0047571D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24"/>
                <w:szCs w:val="32"/>
                <w:cs/>
              </w:rPr>
              <w:t xml:space="preserve"> 10 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24"/>
                <w:szCs w:val="32"/>
                <w:cs/>
              </w:rPr>
              <w:t xml:space="preserve">กลยุทธ์   </w:t>
            </w:r>
            <w:r w:rsidR="001F6E6E"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24"/>
                <w:szCs w:val="32"/>
                <w:cs/>
              </w:rPr>
              <w:t>9</w:t>
            </w:r>
            <w:r>
              <w:rPr>
                <w:rFonts w:ascii="TH SarabunPSK" w:eastAsia="Calibri" w:hAnsi="TH SarabunPSK" w:cs="TH SarabunPSK" w:hint="cs"/>
                <w:b/>
                <w:bCs/>
                <w:color w:val="000000" w:themeColor="text1"/>
                <w:sz w:val="24"/>
                <w:szCs w:val="32"/>
                <w:cs/>
              </w:rPr>
              <w:t xml:space="preserve">  ตัวชี้วัด</w:t>
            </w:r>
            <w:bookmarkEnd w:id="2"/>
          </w:p>
        </w:tc>
      </w:tr>
    </w:tbl>
    <w:p w14:paraId="470472EC" w14:textId="03C25286" w:rsidR="008A20B5" w:rsidRDefault="008A20B5" w:rsidP="00B6759F">
      <w:pPr>
        <w:pStyle w:val="a8"/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DC5C713" w14:textId="5AF50D8D" w:rsidR="008A20B5" w:rsidRPr="008A20B5" w:rsidRDefault="008A20B5" w:rsidP="00B6759F">
      <w:pPr>
        <w:pStyle w:val="a8"/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2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คำอธิบาย </w:t>
      </w:r>
    </w:p>
    <w:p w14:paraId="4F3B74EB" w14:textId="0EDB4D97" w:rsidR="00854D06" w:rsidRDefault="001E735E" w:rsidP="007D6032">
      <w:pPr>
        <w:pStyle w:val="a8"/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0F2385">
        <w:rPr>
          <w:rFonts w:ascii="TH SarabunPSK" w:hAnsi="TH SarabunPSK" w:cs="TH SarabunPSK" w:hint="cs"/>
          <w:sz w:val="32"/>
          <w:szCs w:val="32"/>
          <w:cs/>
        </w:rPr>
        <w:t>เพื่อ</w:t>
      </w:r>
      <w:r>
        <w:rPr>
          <w:rFonts w:ascii="TH SarabunPSK" w:hAnsi="TH SarabunPSK" w:cs="TH SarabunPSK" w:hint="cs"/>
          <w:sz w:val="32"/>
          <w:szCs w:val="32"/>
          <w:cs/>
        </w:rPr>
        <w:t>การพัฒนาคุณภาพการจัดการศึกษาให้เหมาะสมกับยุคสมัย สอดคล้องกับการเปลี่ยนแปลงภายใต้บริบทการเรียนรู้สมัยใหม่ และบัณฑิตที่ใฝ่รู้ การเรียนรู้ที่</w:t>
      </w:r>
      <w:r w:rsidR="004F2DEF">
        <w:rPr>
          <w:rFonts w:ascii="TH SarabunPSK" w:hAnsi="TH SarabunPSK" w:cs="TH SarabunPSK" w:hint="cs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คุณภาพทั้งทางด้านวิชาการและวิชาชีพ                            มีคุณลักษณะที่พึงประสงค์ตามอัตลักษณ์ของมหาวิทยาลัย</w:t>
      </w:r>
    </w:p>
    <w:p w14:paraId="0E3C59FF" w14:textId="77777777" w:rsidR="002D633D" w:rsidRPr="007D6032" w:rsidRDefault="002D633D" w:rsidP="007D6032">
      <w:pPr>
        <w:pStyle w:val="a8"/>
        <w:spacing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99608D" w:rsidRPr="00296BA0" w14:paraId="5D162D5C" w14:textId="77777777" w:rsidTr="001E735E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4A43C2" w14:textId="77777777" w:rsidR="0099608D" w:rsidRPr="001533B2" w:rsidRDefault="0099608D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</w:pPr>
            <w:r w:rsidRPr="00A52B5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เป้าประสงค์ที่ </w:t>
            </w:r>
            <w:r w:rsidRPr="00A52B5E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1.1 </w:t>
            </w:r>
            <w:r w:rsidRPr="001533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  <w:r w:rsidRPr="001533B2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บัณฑิตมีคุณภาพ มีงานทำ พร้อมสำหรับวิถีชีวิตในศตวรรษ</w:t>
            </w:r>
            <w:r w:rsidRPr="001533B2">
              <w:rPr>
                <w:rFonts w:ascii="TH SarabunPSK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 xml:space="preserve"> </w:t>
            </w:r>
            <w:r w:rsidRPr="001533B2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ที่ 21</w:t>
            </w:r>
          </w:p>
        </w:tc>
      </w:tr>
    </w:tbl>
    <w:p w14:paraId="132B50BF" w14:textId="7E98E554" w:rsidR="00FA0D44" w:rsidRPr="00FA0D44" w:rsidRDefault="00CD4423" w:rsidP="00665AAA">
      <w:pPr>
        <w:pStyle w:val="a8"/>
        <w:numPr>
          <w:ilvl w:val="0"/>
          <w:numId w:val="1"/>
        </w:numPr>
        <w:tabs>
          <w:tab w:val="left" w:pos="426"/>
        </w:tabs>
        <w:spacing w:line="276" w:lineRule="auto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1A3B81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="00340EE7" w:rsidRPr="001A3B81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เป้าประสงค์ที่ 1</w:t>
      </w:r>
      <w:r w:rsidR="00B34D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.1 </w:t>
      </w:r>
      <w:r w:rsidR="00296BA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96BA0" w:rsidRPr="00296BA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76B8A19F" w14:textId="1B2ED3A5" w:rsidR="00CD4423" w:rsidRDefault="00CD4423" w:rsidP="005323B0">
      <w:pPr>
        <w:pStyle w:val="a8"/>
        <w:numPr>
          <w:ilvl w:val="2"/>
          <w:numId w:val="1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E773E8">
        <w:rPr>
          <w:rFonts w:ascii="TH SarabunPSK" w:hAnsi="TH SarabunPSK" w:cs="TH SarabunPSK"/>
          <w:sz w:val="32"/>
          <w:szCs w:val="32"/>
          <w:cs/>
        </w:rPr>
        <w:t>ร้อยละของนักศึกษาระดับปริญญาตรีชั้นปีสุดท้ายที่สอบผ่าน</w:t>
      </w:r>
      <w:r w:rsidRPr="00E773E8">
        <w:rPr>
          <w:rFonts w:ascii="TH SarabunPSK" w:hAnsi="TH SarabunPSK" w:cs="TH SarabunPSK" w:hint="cs"/>
          <w:sz w:val="32"/>
          <w:szCs w:val="32"/>
          <w:cs/>
        </w:rPr>
        <w:t>เกณฑ์การทดสอบทักษะ</w:t>
      </w:r>
      <w:r w:rsidRPr="00E773E8">
        <w:rPr>
          <w:rFonts w:ascii="TH SarabunPSK" w:hAnsi="TH SarabunPSK" w:cs="TH SarabunPSK"/>
          <w:sz w:val="32"/>
          <w:szCs w:val="32"/>
          <w:cs/>
        </w:rPr>
        <w:t xml:space="preserve">ภาษาอังกฤษ </w:t>
      </w:r>
      <w:r w:rsidRPr="00E773E8">
        <w:rPr>
          <w:rFonts w:ascii="TH SarabunPSK" w:hAnsi="TH SarabunPSK" w:cs="TH SarabunPSK" w:hint="cs"/>
          <w:sz w:val="32"/>
          <w:szCs w:val="32"/>
          <w:cs/>
        </w:rPr>
        <w:t>ของมหาวิทยาลัย</w:t>
      </w:r>
      <w:r w:rsidRPr="00E773E8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</w:t>
      </w:r>
    </w:p>
    <w:p w14:paraId="241D3A1D" w14:textId="48AC4191" w:rsidR="00CD4423" w:rsidRDefault="00CD4423" w:rsidP="005323B0">
      <w:pPr>
        <w:pStyle w:val="a8"/>
        <w:numPr>
          <w:ilvl w:val="2"/>
          <w:numId w:val="1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A0D44">
        <w:rPr>
          <w:rFonts w:ascii="TH SarabunPSK" w:hAnsi="TH SarabunPSK" w:cs="TH SarabunPSK"/>
          <w:sz w:val="32"/>
          <w:szCs w:val="32"/>
          <w:cs/>
        </w:rPr>
        <w:t>ร้อยละของนักศึกษาระดับปริญญาตรีชั้นปีสุดท้ายที่สอบผ่านเกณฑ์การทดสอบ</w:t>
      </w:r>
      <w:r w:rsidRPr="00FA0D44">
        <w:rPr>
          <w:rFonts w:ascii="TH SarabunPSK" w:hAnsi="TH SarabunPSK" w:cs="TH SarabunPSK" w:hint="cs"/>
          <w:sz w:val="32"/>
          <w:szCs w:val="32"/>
          <w:cs/>
        </w:rPr>
        <w:br/>
      </w:r>
      <w:r w:rsidRPr="00FA0D44">
        <w:rPr>
          <w:rFonts w:ascii="TH SarabunPSK" w:hAnsi="TH SarabunPSK" w:cs="TH SarabunPSK"/>
          <w:sz w:val="32"/>
          <w:szCs w:val="32"/>
          <w:cs/>
        </w:rPr>
        <w:t>ด้านดิจิทัลของมหาวิทยาลัย</w:t>
      </w:r>
      <w:r w:rsidRPr="00FA0D44">
        <w:rPr>
          <w:rFonts w:ascii="TH SarabunPSK" w:hAnsi="TH SarabunPSK" w:cs="TH SarabunPSK"/>
          <w:sz w:val="32"/>
          <w:szCs w:val="32"/>
        </w:rPr>
        <w:t xml:space="preserve"> </w:t>
      </w:r>
    </w:p>
    <w:p w14:paraId="104B2D00" w14:textId="50805646" w:rsidR="00CD4423" w:rsidRDefault="00CD4423" w:rsidP="005323B0">
      <w:pPr>
        <w:pStyle w:val="a8"/>
        <w:numPr>
          <w:ilvl w:val="2"/>
          <w:numId w:val="1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A0D44">
        <w:rPr>
          <w:rFonts w:ascii="TH SarabunPSK" w:hAnsi="TH SarabunPSK" w:cs="TH SarabunPSK" w:hint="cs"/>
          <w:kern w:val="24"/>
          <w:sz w:val="32"/>
          <w:szCs w:val="32"/>
          <w:cs/>
        </w:rPr>
        <w:t>ร้อยละของ</w:t>
      </w:r>
      <w:r w:rsidRPr="00FA0D44">
        <w:rPr>
          <w:rFonts w:ascii="TH SarabunPSK" w:hAnsi="TH SarabunPSK" w:cs="TH SarabunPSK"/>
          <w:kern w:val="24"/>
          <w:sz w:val="32"/>
          <w:szCs w:val="32"/>
          <w:cs/>
        </w:rPr>
        <w:t>บัณฑิตระดับปริญญาตรี</w:t>
      </w:r>
      <w:r w:rsidRPr="00FA0D44">
        <w:rPr>
          <w:rFonts w:ascii="TH SarabunPSK" w:hAnsi="TH SarabunPSK" w:cs="TH SarabunPSK" w:hint="cs"/>
          <w:kern w:val="24"/>
          <w:sz w:val="32"/>
          <w:szCs w:val="32"/>
          <w:cs/>
        </w:rPr>
        <w:t>ที่ได้</w:t>
      </w:r>
      <w:r w:rsidRPr="00FA0D44">
        <w:rPr>
          <w:rFonts w:ascii="TH SarabunPSK" w:hAnsi="TH SarabunPSK" w:cs="TH SarabunPSK"/>
          <w:kern w:val="24"/>
          <w:sz w:val="32"/>
          <w:szCs w:val="32"/>
          <w:cs/>
        </w:rPr>
        <w:t>งานทำ</w:t>
      </w:r>
      <w:r w:rsidRPr="00FA0D44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หรือประกอบอาชีพอิสระ </w:t>
      </w:r>
    </w:p>
    <w:p w14:paraId="2F0A10E6" w14:textId="6398D993" w:rsidR="00CD4423" w:rsidRPr="00FA0D44" w:rsidRDefault="00CD4423" w:rsidP="005323B0">
      <w:pPr>
        <w:pStyle w:val="a8"/>
        <w:numPr>
          <w:ilvl w:val="2"/>
          <w:numId w:val="1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FA0D44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ระดับความพึงพอใจของผู้ใช้บัณฑิตด้านทักษะความรู้ การคิดวิเคราะห์ และคุณธรรมจริยธรรม </w:t>
      </w:r>
    </w:p>
    <w:p w14:paraId="1310B707" w14:textId="3C5F2B37" w:rsidR="00B34DF3" w:rsidRPr="00854D06" w:rsidRDefault="00CD4423" w:rsidP="00854D06">
      <w:pPr>
        <w:pStyle w:val="a8"/>
        <w:numPr>
          <w:ilvl w:val="2"/>
          <w:numId w:val="1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F2DEF">
        <w:rPr>
          <w:rFonts w:ascii="TH SarabunPSK" w:hAnsi="TH SarabunPSK" w:cs="TH SarabunPSK" w:hint="cs"/>
          <w:sz w:val="32"/>
          <w:szCs w:val="32"/>
          <w:cs/>
        </w:rPr>
        <w:t>จำนวนผลงานของนักศึกษาหรือศิษย์เก่าที่ได้รับรางวัลในระดับชาติหรือนานาชาติ</w:t>
      </w:r>
      <w:r w:rsidR="00B34DF3" w:rsidRPr="004F2DEF">
        <w:rPr>
          <w:rFonts w:ascii="TH SarabunPSK" w:hAnsi="TH SarabunPSK" w:cs="TH SarabunPSK" w:hint="cs"/>
          <w:sz w:val="32"/>
          <w:szCs w:val="32"/>
          <w:cs/>
        </w:rPr>
        <w:t xml:space="preserve">                      </w:t>
      </w:r>
      <w:r w:rsidRPr="004F2DEF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3A2740E" w14:textId="71AF8F87" w:rsidR="00B34DF3" w:rsidRPr="00B34DF3" w:rsidRDefault="00B34DF3" w:rsidP="00665AAA">
      <w:pPr>
        <w:pStyle w:val="a4"/>
        <w:numPr>
          <w:ilvl w:val="0"/>
          <w:numId w:val="1"/>
        </w:numPr>
        <w:tabs>
          <w:tab w:val="left" w:pos="426"/>
        </w:tabs>
        <w:spacing w:after="0"/>
        <w:ind w:left="0" w:firstLine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5EBEBA4" w14:textId="5D81B6B8" w:rsidR="005501FE" w:rsidRPr="00D6197F" w:rsidRDefault="005501FE" w:rsidP="0012089F">
      <w:pPr>
        <w:pStyle w:val="a4"/>
        <w:ind w:left="360" w:firstLine="360"/>
        <w:rPr>
          <w:rFonts w:eastAsia="Times New Roman"/>
          <w:sz w:val="32"/>
        </w:rPr>
      </w:pPr>
      <w:bookmarkStart w:id="3" w:name="_Hlk51683755"/>
      <w:r w:rsidRPr="00D6197F">
        <w:rPr>
          <w:rFonts w:ascii="TH SarabunPSK" w:hAnsi="TH SarabunPSK" w:cs="TH SarabunPSK"/>
          <w:kern w:val="24"/>
          <w:sz w:val="32"/>
          <w:szCs w:val="32"/>
        </w:rPr>
        <w:t>S1.1</w:t>
      </w:r>
      <w:r w:rsidR="001F6F0D">
        <w:rPr>
          <w:rFonts w:ascii="TH SarabunPSK" w:hAnsi="TH SarabunPSK" w:cs="TH SarabunPSK"/>
          <w:kern w:val="24"/>
          <w:sz w:val="32"/>
          <w:szCs w:val="32"/>
        </w:rPr>
        <w:t>.1</w:t>
      </w:r>
      <w:r w:rsidRPr="00D6197F">
        <w:rPr>
          <w:rFonts w:ascii="TH SarabunPSK" w:hAnsi="TH SarabunPSK" w:cs="TH SarabunPSK"/>
          <w:kern w:val="24"/>
          <w:sz w:val="32"/>
          <w:szCs w:val="32"/>
        </w:rPr>
        <w:t xml:space="preserve"> </w:t>
      </w:r>
      <w:r w:rsidRPr="00D6197F">
        <w:rPr>
          <w:rFonts w:ascii="TH SarabunPSK" w:hAnsi="TH SarabunPSK" w:cs="TH SarabunPSK"/>
          <w:kern w:val="24"/>
          <w:sz w:val="32"/>
          <w:szCs w:val="32"/>
          <w:cs/>
        </w:rPr>
        <w:t>พัฒนาหลักสูตรที่ตอบสนองการสร้างขีดความสามารถในการแข่งขันของประเทศ</w:t>
      </w:r>
    </w:p>
    <w:p w14:paraId="66BBACF2" w14:textId="731995F7" w:rsidR="005501FE" w:rsidRPr="00D6197F" w:rsidRDefault="005501FE" w:rsidP="0012089F">
      <w:pPr>
        <w:pStyle w:val="a4"/>
        <w:ind w:left="360" w:firstLine="360"/>
        <w:rPr>
          <w:rFonts w:eastAsia="Times New Roman"/>
          <w:sz w:val="32"/>
        </w:rPr>
      </w:pPr>
      <w:r w:rsidRPr="00D6197F">
        <w:rPr>
          <w:rFonts w:ascii="TH SarabunPSK" w:hAnsi="TH SarabunPSK" w:cs="TH SarabunPSK"/>
          <w:kern w:val="24"/>
          <w:sz w:val="32"/>
          <w:szCs w:val="32"/>
        </w:rPr>
        <w:t>S</w:t>
      </w:r>
      <w:r w:rsidR="001F6F0D">
        <w:rPr>
          <w:rFonts w:ascii="TH SarabunPSK" w:hAnsi="TH SarabunPSK" w:cs="TH SarabunPSK"/>
          <w:kern w:val="24"/>
          <w:sz w:val="32"/>
          <w:szCs w:val="32"/>
        </w:rPr>
        <w:t>1.</w:t>
      </w:r>
      <w:r w:rsidRPr="00D6197F">
        <w:rPr>
          <w:rFonts w:ascii="TH SarabunPSK" w:hAnsi="TH SarabunPSK" w:cs="TH SarabunPSK"/>
          <w:kern w:val="24"/>
          <w:sz w:val="32"/>
          <w:szCs w:val="32"/>
        </w:rPr>
        <w:t xml:space="preserve">1.2 </w:t>
      </w:r>
      <w:r w:rsidRPr="00D6197F">
        <w:rPr>
          <w:rFonts w:ascii="TH SarabunPSK" w:hAnsi="TH SarabunPSK" w:cs="TH SarabunPSK"/>
          <w:kern w:val="24"/>
          <w:sz w:val="32"/>
          <w:szCs w:val="32"/>
          <w:cs/>
        </w:rPr>
        <w:t>พัฒนาสื่อการเรียนการสอน</w:t>
      </w:r>
      <w:r w:rsidRPr="00D6197F">
        <w:rPr>
          <w:rFonts w:ascii="TH SarabunPSK" w:hAnsi="TH SarabunPSK" w:cs="TH SarabunPSK" w:hint="cs"/>
          <w:kern w:val="24"/>
          <w:sz w:val="32"/>
          <w:szCs w:val="32"/>
          <w:cs/>
        </w:rPr>
        <w:t>และ</w:t>
      </w:r>
      <w:r w:rsidRPr="00D6197F">
        <w:rPr>
          <w:rFonts w:ascii="TH SarabunPSK" w:hAnsi="TH SarabunPSK" w:cs="TH SarabunPSK"/>
          <w:kern w:val="24"/>
          <w:sz w:val="32"/>
          <w:szCs w:val="32"/>
          <w:cs/>
        </w:rPr>
        <w:t>แพลตฟอร์มการเรียนรู้ที่ส่งเสริมการเรียนรู้ยุคใหม่</w:t>
      </w:r>
    </w:p>
    <w:p w14:paraId="48E6ACDC" w14:textId="53E50D97" w:rsidR="005501FE" w:rsidRPr="00D6197F" w:rsidRDefault="005501FE" w:rsidP="0012089F">
      <w:pPr>
        <w:pStyle w:val="a4"/>
        <w:ind w:left="360" w:firstLine="360"/>
        <w:rPr>
          <w:rFonts w:eastAsia="Times New Roman"/>
          <w:sz w:val="32"/>
        </w:rPr>
      </w:pPr>
      <w:r w:rsidRPr="00D6197F">
        <w:rPr>
          <w:rFonts w:ascii="TH SarabunPSK" w:hAnsi="TH SarabunPSK" w:cs="TH SarabunPSK"/>
          <w:kern w:val="24"/>
          <w:sz w:val="32"/>
          <w:szCs w:val="32"/>
        </w:rPr>
        <w:t>S</w:t>
      </w:r>
      <w:r w:rsidR="001F6F0D">
        <w:rPr>
          <w:rFonts w:ascii="TH SarabunPSK" w:hAnsi="TH SarabunPSK" w:cs="TH SarabunPSK"/>
          <w:kern w:val="24"/>
          <w:sz w:val="32"/>
          <w:szCs w:val="32"/>
        </w:rPr>
        <w:t>1.</w:t>
      </w:r>
      <w:r w:rsidRPr="00D6197F">
        <w:rPr>
          <w:rFonts w:ascii="TH SarabunPSK" w:hAnsi="TH SarabunPSK" w:cs="TH SarabunPSK"/>
          <w:kern w:val="24"/>
          <w:sz w:val="32"/>
          <w:szCs w:val="32"/>
        </w:rPr>
        <w:t xml:space="preserve">1.3 </w:t>
      </w:r>
      <w:r w:rsidRPr="00D6197F">
        <w:rPr>
          <w:rFonts w:ascii="TH SarabunPSK" w:hAnsi="TH SarabunPSK" w:cs="TH SarabunPSK"/>
          <w:kern w:val="24"/>
          <w:sz w:val="32"/>
          <w:szCs w:val="32"/>
          <w:cs/>
        </w:rPr>
        <w:t>พัฒนาสภาพแวดล้อมและสิ่งอำนวยความสะดวกต่อการเรียนรู้ที่เหมาะสมและทันสมัย</w:t>
      </w:r>
    </w:p>
    <w:p w14:paraId="548251CE" w14:textId="009A92BE" w:rsidR="005501FE" w:rsidRPr="004F2DEF" w:rsidRDefault="005501FE" w:rsidP="0012089F">
      <w:pPr>
        <w:pStyle w:val="a4"/>
        <w:ind w:left="360" w:firstLine="360"/>
        <w:rPr>
          <w:rFonts w:ascii="TH SarabunPSK" w:hAnsi="TH SarabunPSK" w:cs="TH SarabunPSK"/>
          <w:kern w:val="24"/>
          <w:sz w:val="32"/>
          <w:szCs w:val="32"/>
        </w:rPr>
      </w:pPr>
      <w:r w:rsidRPr="00D6197F">
        <w:rPr>
          <w:rFonts w:ascii="TH SarabunPSK" w:hAnsi="TH SarabunPSK" w:cs="TH SarabunPSK"/>
          <w:kern w:val="24"/>
          <w:sz w:val="32"/>
          <w:szCs w:val="32"/>
        </w:rPr>
        <w:t>S</w:t>
      </w:r>
      <w:r w:rsidR="001F6F0D">
        <w:rPr>
          <w:rFonts w:ascii="TH SarabunPSK" w:hAnsi="TH SarabunPSK" w:cs="TH SarabunPSK"/>
          <w:kern w:val="24"/>
          <w:sz w:val="32"/>
          <w:szCs w:val="32"/>
        </w:rPr>
        <w:t>1.</w:t>
      </w:r>
      <w:r w:rsidRPr="00D6197F">
        <w:rPr>
          <w:rFonts w:ascii="TH SarabunPSK" w:hAnsi="TH SarabunPSK" w:cs="TH SarabunPSK"/>
          <w:kern w:val="24"/>
          <w:sz w:val="32"/>
          <w:szCs w:val="32"/>
        </w:rPr>
        <w:t xml:space="preserve">1.4 </w:t>
      </w:r>
      <w:r w:rsidRPr="00D6197F">
        <w:rPr>
          <w:rFonts w:ascii="TH SarabunPSK" w:hAnsi="TH SarabunPSK" w:cs="TH SarabunPSK"/>
          <w:kern w:val="24"/>
          <w:sz w:val="32"/>
          <w:szCs w:val="32"/>
          <w:cs/>
        </w:rPr>
        <w:t>พัฒนาสมรรถนะด้านการจัดการเรียนรู้ของอาจารย์ตามแนวทาง</w:t>
      </w:r>
      <w:r w:rsidR="004F2DEF" w:rsidRPr="004F2DEF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ที่เน้นผู้เรียนเป็นสำคัญ </w:t>
      </w:r>
      <w:r w:rsidRPr="004F2DEF">
        <w:rPr>
          <w:rFonts w:ascii="TH SarabunPSK" w:hAnsi="TH SarabunPSK" w:cs="TH SarabunPSK"/>
          <w:kern w:val="24"/>
          <w:sz w:val="32"/>
          <w:szCs w:val="32"/>
          <w:cs/>
        </w:rPr>
        <w:t xml:space="preserve"> </w:t>
      </w:r>
    </w:p>
    <w:p w14:paraId="22F14A1F" w14:textId="2AB806DD" w:rsidR="005501FE" w:rsidRDefault="0047571D" w:rsidP="0012089F">
      <w:pPr>
        <w:pStyle w:val="a4"/>
        <w:ind w:left="360" w:firstLine="360"/>
        <w:rPr>
          <w:rFonts w:ascii="TH SarabunPSK" w:hAnsi="TH SarabunPSK" w:cs="TH SarabunPSK"/>
          <w:kern w:val="24"/>
          <w:sz w:val="32"/>
          <w:szCs w:val="32"/>
        </w:rPr>
      </w:pPr>
      <w:r>
        <w:rPr>
          <w:rFonts w:ascii="TH SarabunPSK" w:hAnsi="TH SarabunPSK" w:cs="TH SarabunPSK"/>
          <w:kern w:val="24"/>
          <w:sz w:val="32"/>
          <w:szCs w:val="32"/>
        </w:rPr>
        <w:lastRenderedPageBreak/>
        <w:t>S</w:t>
      </w:r>
      <w:r w:rsidR="001F6F0D">
        <w:rPr>
          <w:rFonts w:ascii="TH SarabunPSK" w:hAnsi="TH SarabunPSK" w:cs="TH SarabunPSK"/>
          <w:kern w:val="24"/>
          <w:sz w:val="32"/>
          <w:szCs w:val="32"/>
        </w:rPr>
        <w:t>1.</w:t>
      </w:r>
      <w:r w:rsidR="005501FE" w:rsidRPr="00D6197F">
        <w:rPr>
          <w:rFonts w:ascii="TH SarabunPSK" w:hAnsi="TH SarabunPSK" w:cs="TH SarabunPSK"/>
          <w:kern w:val="24"/>
          <w:sz w:val="32"/>
          <w:szCs w:val="32"/>
        </w:rPr>
        <w:t xml:space="preserve">1.5. </w:t>
      </w:r>
      <w:r w:rsidR="005501FE" w:rsidRPr="00D6197F">
        <w:rPr>
          <w:rFonts w:ascii="TH SarabunPSK" w:hAnsi="TH SarabunPSK" w:cs="TH SarabunPSK"/>
          <w:kern w:val="24"/>
          <w:sz w:val="32"/>
          <w:szCs w:val="32"/>
          <w:cs/>
        </w:rPr>
        <w:t>สร้าง</w:t>
      </w:r>
      <w:r w:rsidR="00EF6D93">
        <w:rPr>
          <w:rFonts w:ascii="TH SarabunPSK" w:hAnsi="TH SarabunPSK" w:cs="TH SarabunPSK" w:hint="cs"/>
          <w:kern w:val="24"/>
          <w:sz w:val="32"/>
          <w:szCs w:val="32"/>
          <w:cs/>
        </w:rPr>
        <w:t>ความร่วมมือ</w:t>
      </w:r>
      <w:r w:rsidR="005501FE" w:rsidRPr="00D6197F">
        <w:rPr>
          <w:rFonts w:ascii="TH SarabunPSK" w:hAnsi="TH SarabunPSK" w:cs="TH SarabunPSK"/>
          <w:kern w:val="24"/>
          <w:sz w:val="32"/>
          <w:szCs w:val="32"/>
          <w:cs/>
        </w:rPr>
        <w:t>กับสถานประกอบการ และ</w:t>
      </w:r>
      <w:r w:rsidR="005501FE" w:rsidRPr="00D6197F">
        <w:rPr>
          <w:rFonts w:ascii="TH SarabunPSK" w:hAnsi="TH SarabunPSK" w:cs="TH SarabunPSK" w:hint="cs"/>
          <w:kern w:val="24"/>
          <w:sz w:val="32"/>
          <w:szCs w:val="32"/>
          <w:cs/>
        </w:rPr>
        <w:t>สถาบันการศึกษา</w:t>
      </w:r>
      <w:r w:rsidR="005501FE" w:rsidRPr="00D6197F">
        <w:rPr>
          <w:rFonts w:ascii="TH SarabunPSK" w:hAnsi="TH SarabunPSK" w:cs="TH SarabunPSK"/>
          <w:kern w:val="24"/>
          <w:sz w:val="32"/>
          <w:szCs w:val="32"/>
          <w:cs/>
        </w:rPr>
        <w:t>ในการผลิตบัณฑิต</w:t>
      </w:r>
      <w:bookmarkEnd w:id="3"/>
    </w:p>
    <w:p w14:paraId="2D2E3006" w14:textId="0D6360DF" w:rsidR="005501FE" w:rsidRPr="00DB3FA0" w:rsidRDefault="005501FE" w:rsidP="0012089F">
      <w:pPr>
        <w:pStyle w:val="a4"/>
        <w:ind w:left="360" w:firstLine="360"/>
        <w:rPr>
          <w:rFonts w:ascii="TH SarabunPSK" w:hAnsi="TH SarabunPSK" w:cs="TH SarabunPSK"/>
          <w:kern w:val="24"/>
          <w:sz w:val="32"/>
          <w:szCs w:val="32"/>
        </w:rPr>
      </w:pPr>
      <w:r w:rsidRPr="00DB3FA0">
        <w:rPr>
          <w:rFonts w:ascii="TH SarabunPSK" w:hAnsi="TH SarabunPSK" w:cs="TH SarabunPSK"/>
          <w:kern w:val="24"/>
          <w:sz w:val="32"/>
          <w:szCs w:val="32"/>
        </w:rPr>
        <w:t>S</w:t>
      </w:r>
      <w:r w:rsidR="0047571D" w:rsidRPr="00DB3FA0">
        <w:rPr>
          <w:rFonts w:ascii="TH SarabunPSK" w:hAnsi="TH SarabunPSK" w:cs="TH SarabunPSK"/>
          <w:kern w:val="24"/>
          <w:sz w:val="32"/>
          <w:szCs w:val="32"/>
        </w:rPr>
        <w:t>1.</w:t>
      </w:r>
      <w:r w:rsidRPr="00DB3FA0">
        <w:rPr>
          <w:rFonts w:ascii="TH SarabunPSK" w:hAnsi="TH SarabunPSK" w:cs="TH SarabunPSK"/>
          <w:kern w:val="24"/>
          <w:sz w:val="32"/>
          <w:szCs w:val="32"/>
        </w:rPr>
        <w:t xml:space="preserve">1.6  </w:t>
      </w:r>
      <w:r w:rsidRPr="00DB3FA0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พัฒนาเสริมศักยภาพบัณฑิตทางด้านคุณธรรม จริยธรรม ภาษา เทคโนโลยี </w:t>
      </w:r>
    </w:p>
    <w:p w14:paraId="743CA729" w14:textId="38881351" w:rsidR="005501FE" w:rsidRPr="00DB3FA0" w:rsidRDefault="005501FE" w:rsidP="0012089F">
      <w:pPr>
        <w:pStyle w:val="a4"/>
        <w:ind w:left="360" w:firstLine="360"/>
        <w:rPr>
          <w:rFonts w:ascii="TH SarabunPSK" w:hAnsi="TH SarabunPSK" w:cs="TH SarabunPSK"/>
          <w:kern w:val="24"/>
          <w:sz w:val="32"/>
          <w:szCs w:val="32"/>
        </w:rPr>
      </w:pPr>
      <w:r w:rsidRPr="00DB3FA0">
        <w:rPr>
          <w:rFonts w:ascii="TH SarabunPSK" w:hAnsi="TH SarabunPSK" w:cs="TH SarabunPSK"/>
          <w:kern w:val="24"/>
          <w:sz w:val="32"/>
          <w:szCs w:val="32"/>
        </w:rPr>
        <w:t>S</w:t>
      </w:r>
      <w:r w:rsidR="0047571D" w:rsidRPr="00DB3FA0">
        <w:rPr>
          <w:rFonts w:ascii="TH SarabunPSK" w:hAnsi="TH SarabunPSK" w:cs="TH SarabunPSK"/>
          <w:kern w:val="24"/>
          <w:sz w:val="32"/>
          <w:szCs w:val="32"/>
        </w:rPr>
        <w:t>1.</w:t>
      </w:r>
      <w:r w:rsidRPr="00DB3FA0">
        <w:rPr>
          <w:rFonts w:ascii="TH SarabunPSK" w:hAnsi="TH SarabunPSK" w:cs="TH SarabunPSK"/>
          <w:kern w:val="24"/>
          <w:sz w:val="32"/>
          <w:szCs w:val="32"/>
        </w:rPr>
        <w:t xml:space="preserve">1.7  </w:t>
      </w:r>
      <w:r w:rsidRPr="00DB3FA0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พัฒนาพื้นที่สร้างสรรค์เพื่อการเรียนรู้และจิตอาสา </w:t>
      </w:r>
    </w:p>
    <w:p w14:paraId="701D076E" w14:textId="3C5551B2" w:rsidR="005501FE" w:rsidRDefault="005501FE" w:rsidP="0012089F">
      <w:pPr>
        <w:pStyle w:val="a4"/>
        <w:ind w:left="360" w:firstLine="360"/>
        <w:rPr>
          <w:rFonts w:ascii="TH SarabunPSK" w:hAnsi="TH SarabunPSK" w:cs="TH SarabunPSK"/>
          <w:kern w:val="24"/>
          <w:sz w:val="32"/>
          <w:szCs w:val="32"/>
        </w:rPr>
      </w:pPr>
      <w:r w:rsidRPr="00DB3FA0">
        <w:rPr>
          <w:rFonts w:ascii="TH SarabunPSK" w:hAnsi="TH SarabunPSK" w:cs="TH SarabunPSK"/>
          <w:kern w:val="24"/>
          <w:sz w:val="32"/>
          <w:szCs w:val="32"/>
        </w:rPr>
        <w:t>S</w:t>
      </w:r>
      <w:r w:rsidR="0047571D" w:rsidRPr="00DB3FA0">
        <w:rPr>
          <w:rFonts w:ascii="TH SarabunPSK" w:hAnsi="TH SarabunPSK" w:cs="TH SarabunPSK"/>
          <w:kern w:val="24"/>
          <w:sz w:val="32"/>
          <w:szCs w:val="32"/>
        </w:rPr>
        <w:t>1.</w:t>
      </w:r>
      <w:r w:rsidRPr="00DB3FA0">
        <w:rPr>
          <w:rFonts w:ascii="TH SarabunPSK" w:hAnsi="TH SarabunPSK" w:cs="TH SarabunPSK"/>
          <w:kern w:val="24"/>
          <w:sz w:val="32"/>
          <w:szCs w:val="32"/>
        </w:rPr>
        <w:t xml:space="preserve">1.8  </w:t>
      </w:r>
      <w:r w:rsidRPr="00DB3FA0">
        <w:rPr>
          <w:rFonts w:ascii="TH SarabunPSK" w:hAnsi="TH SarabunPSK" w:cs="TH SarabunPSK" w:hint="cs"/>
          <w:kern w:val="24"/>
          <w:sz w:val="32"/>
          <w:szCs w:val="32"/>
          <w:cs/>
        </w:rPr>
        <w:t>พัฒนา</w:t>
      </w:r>
      <w:r w:rsidR="00EF6D93">
        <w:rPr>
          <w:rFonts w:ascii="TH SarabunPSK" w:hAnsi="TH SarabunPSK" w:cs="TH SarabunPSK" w:hint="cs"/>
          <w:kern w:val="24"/>
          <w:sz w:val="32"/>
          <w:szCs w:val="32"/>
          <w:cs/>
        </w:rPr>
        <w:t>กระบวน</w:t>
      </w:r>
      <w:r w:rsidRPr="00DB3FA0">
        <w:rPr>
          <w:rFonts w:ascii="TH SarabunPSK" w:hAnsi="TH SarabunPSK" w:cs="TH SarabunPSK" w:hint="cs"/>
          <w:kern w:val="24"/>
          <w:sz w:val="32"/>
          <w:szCs w:val="32"/>
          <w:cs/>
        </w:rPr>
        <w:t>การเรียนรู้ทางด้านภาษา</w:t>
      </w:r>
      <w:r w:rsidR="00EF6D93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ด้วยวิธีการที่หลากหลาย </w:t>
      </w:r>
      <w:r w:rsidRPr="00DB3FA0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</w:t>
      </w:r>
    </w:p>
    <w:p w14:paraId="302BED23" w14:textId="20351888" w:rsidR="002D633D" w:rsidRDefault="002D633D" w:rsidP="0012089F">
      <w:pPr>
        <w:pStyle w:val="a4"/>
        <w:ind w:left="360" w:firstLine="360"/>
        <w:rPr>
          <w:rFonts w:ascii="TH SarabunPSK" w:hAnsi="TH SarabunPSK" w:cs="TH SarabunPSK"/>
          <w:kern w:val="24"/>
          <w:sz w:val="32"/>
          <w:szCs w:val="32"/>
        </w:rPr>
      </w:pPr>
    </w:p>
    <w:p w14:paraId="2FFAD174" w14:textId="444223E2" w:rsidR="002D633D" w:rsidRDefault="002D633D" w:rsidP="0012089F">
      <w:pPr>
        <w:pStyle w:val="a4"/>
        <w:ind w:left="360" w:firstLine="360"/>
        <w:rPr>
          <w:rFonts w:ascii="TH SarabunPSK" w:hAnsi="TH SarabunPSK" w:cs="TH SarabunPSK"/>
          <w:kern w:val="24"/>
          <w:sz w:val="32"/>
          <w:szCs w:val="32"/>
        </w:rPr>
      </w:pPr>
    </w:p>
    <w:p w14:paraId="38677FA6" w14:textId="7598E861" w:rsidR="002D633D" w:rsidRDefault="002D633D" w:rsidP="0012089F">
      <w:pPr>
        <w:pStyle w:val="a4"/>
        <w:ind w:left="360" w:firstLine="360"/>
        <w:rPr>
          <w:rFonts w:ascii="TH SarabunPSK" w:hAnsi="TH SarabunPSK" w:cs="TH SarabunPSK"/>
          <w:kern w:val="24"/>
          <w:sz w:val="32"/>
          <w:szCs w:val="32"/>
        </w:rPr>
      </w:pPr>
    </w:p>
    <w:p w14:paraId="0617D2B8" w14:textId="5AFB8B86" w:rsidR="002D633D" w:rsidRDefault="002D633D" w:rsidP="0012089F">
      <w:pPr>
        <w:pStyle w:val="a4"/>
        <w:ind w:left="360" w:firstLine="360"/>
        <w:rPr>
          <w:rFonts w:ascii="TH SarabunPSK" w:hAnsi="TH SarabunPSK" w:cs="TH SarabunPSK"/>
          <w:kern w:val="24"/>
          <w:sz w:val="32"/>
          <w:szCs w:val="32"/>
        </w:rPr>
      </w:pPr>
    </w:p>
    <w:p w14:paraId="7F2473BC" w14:textId="77777777" w:rsidR="002D633D" w:rsidRPr="00653592" w:rsidRDefault="002D633D" w:rsidP="0012089F">
      <w:pPr>
        <w:pStyle w:val="a4"/>
        <w:ind w:left="360" w:firstLine="360"/>
        <w:rPr>
          <w:rFonts w:ascii="TH SarabunPSK" w:hAnsi="TH SarabunPSK" w:cs="TH SarabunPSK"/>
          <w:kern w:val="24"/>
          <w:sz w:val="32"/>
          <w:szCs w:val="32"/>
        </w:rPr>
      </w:pPr>
    </w:p>
    <w:p w14:paraId="053E8E4B" w14:textId="100F232A" w:rsidR="003A6185" w:rsidRPr="005F0725" w:rsidRDefault="003A6185" w:rsidP="00B6759F">
      <w:pPr>
        <w:pStyle w:val="a8"/>
        <w:numPr>
          <w:ilvl w:val="0"/>
          <w:numId w:val="1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เป้าหมายตัวชี้วัด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5387"/>
        <w:gridCol w:w="1134"/>
        <w:gridCol w:w="992"/>
        <w:gridCol w:w="1134"/>
      </w:tblGrid>
      <w:tr w:rsidR="003A6185" w14:paraId="44FA4C17" w14:textId="77777777" w:rsidTr="00504219">
        <w:trPr>
          <w:tblHeader/>
        </w:trPr>
        <w:tc>
          <w:tcPr>
            <w:tcW w:w="5387" w:type="dxa"/>
            <w:vMerge w:val="restart"/>
            <w:shd w:val="clear" w:color="auto" w:fill="D9E2F3" w:themeFill="accent1" w:themeFillTint="33"/>
          </w:tcPr>
          <w:p w14:paraId="4BE5835A" w14:textId="77777777" w:rsidR="003A6185" w:rsidRDefault="003A6185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1.1</w:t>
            </w:r>
          </w:p>
          <w:p w14:paraId="3EECDEB3" w14:textId="77777777" w:rsidR="003A6185" w:rsidRDefault="003A6185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9E2F3" w:themeFill="accent1" w:themeFillTint="33"/>
          </w:tcPr>
          <w:p w14:paraId="20284C0D" w14:textId="77777777" w:rsidR="003A6185" w:rsidRPr="00F3172C" w:rsidRDefault="003A6185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3A6185" w14:paraId="480D3D55" w14:textId="77777777" w:rsidTr="00504219">
        <w:trPr>
          <w:tblHeader/>
        </w:trPr>
        <w:tc>
          <w:tcPr>
            <w:tcW w:w="5387" w:type="dxa"/>
            <w:vMerge/>
            <w:shd w:val="clear" w:color="auto" w:fill="D9E2F3" w:themeFill="accent1" w:themeFillTint="33"/>
          </w:tcPr>
          <w:p w14:paraId="5145DF21" w14:textId="77777777" w:rsidR="003A6185" w:rsidRDefault="003A6185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E2F3" w:themeFill="accent1" w:themeFillTint="33"/>
          </w:tcPr>
          <w:p w14:paraId="008DC77D" w14:textId="77777777" w:rsidR="003A6185" w:rsidRDefault="003A6185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9E2F3" w:themeFill="accent1" w:themeFillTint="33"/>
          </w:tcPr>
          <w:p w14:paraId="5A2AB95C" w14:textId="77777777" w:rsidR="003A6185" w:rsidRDefault="003A6185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3415EC0B" w14:textId="77777777" w:rsidR="003A6185" w:rsidRDefault="003A6185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3A6185" w14:paraId="72FEBC3F" w14:textId="77777777" w:rsidTr="00504219">
        <w:tc>
          <w:tcPr>
            <w:tcW w:w="5387" w:type="dxa"/>
          </w:tcPr>
          <w:p w14:paraId="3EF6CFD4" w14:textId="6A71CF10" w:rsidR="003A6185" w:rsidRPr="00F3172C" w:rsidRDefault="003A6185" w:rsidP="005323B0">
            <w:pPr>
              <w:pStyle w:val="af3"/>
              <w:numPr>
                <w:ilvl w:val="2"/>
                <w:numId w:val="10"/>
              </w:numPr>
              <w:spacing w:before="0" w:beforeAutospacing="0" w:after="0" w:afterAutospacing="0" w:line="276" w:lineRule="auto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294315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ร้อยละของนักศึกษาระดับปริญญาตรีชั้นปีสุดท้ายที่สอบผ่าน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เกณฑ์การทดสอบทักษะ</w:t>
            </w:r>
            <w:r w:rsidRPr="00294315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ภาษาอังกฤษ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ของมหาวิทยาลัย</w:t>
            </w:r>
            <w:r w:rsidRPr="00294315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14:paraId="1D8FCBB7" w14:textId="0DE2C6E6" w:rsidR="003A6185" w:rsidRPr="001533B2" w:rsidRDefault="00237327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B2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992" w:type="dxa"/>
          </w:tcPr>
          <w:p w14:paraId="3086DAD6" w14:textId="0396C30A" w:rsidR="003A6185" w:rsidRPr="005501FE" w:rsidRDefault="005501FE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134" w:type="dxa"/>
          </w:tcPr>
          <w:p w14:paraId="408615CA" w14:textId="28103B1D" w:rsidR="003A6185" w:rsidRPr="005501FE" w:rsidRDefault="005501FE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3A6185" w14:paraId="0E3C3BF0" w14:textId="77777777" w:rsidTr="00504219">
        <w:tc>
          <w:tcPr>
            <w:tcW w:w="5387" w:type="dxa"/>
          </w:tcPr>
          <w:p w14:paraId="3188C33C" w14:textId="7722130B" w:rsidR="003A6185" w:rsidRPr="00F3172C" w:rsidRDefault="003A6185" w:rsidP="005323B0">
            <w:pPr>
              <w:pStyle w:val="af3"/>
              <w:numPr>
                <w:ilvl w:val="2"/>
                <w:numId w:val="10"/>
              </w:numPr>
              <w:spacing w:before="0" w:beforeAutospacing="0" w:after="0" w:afterAutospacing="0" w:line="276" w:lineRule="auto"/>
              <w:rPr>
                <w:rFonts w:ascii="TH SarabunPSK" w:hAnsi="TH SarabunPSK" w:cs="TH SarabunPSK"/>
                <w:kern w:val="24"/>
                <w:sz w:val="32"/>
                <w:szCs w:val="32"/>
              </w:rPr>
            </w:pPr>
            <w:r w:rsidRPr="00D6197F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ร้อยละของนักศึกษาระดับปริญญาตรีชั้นปีสุดท้ายที่สอบผ่านเกณฑ์การทดสอบด้านดิจิทัลของมหาวิทยาลัย</w:t>
            </w:r>
            <w:r w:rsidRPr="00D6197F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14:paraId="66B6A27F" w14:textId="0BADF879" w:rsidR="003A6185" w:rsidRPr="001533B2" w:rsidRDefault="00237327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B2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992" w:type="dxa"/>
          </w:tcPr>
          <w:p w14:paraId="0784C9D7" w14:textId="6DBE4EF9" w:rsidR="003A6185" w:rsidRPr="005501FE" w:rsidRDefault="005501FE" w:rsidP="005501FE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134" w:type="dxa"/>
          </w:tcPr>
          <w:p w14:paraId="0C3FFF92" w14:textId="5062924F" w:rsidR="003A6185" w:rsidRPr="005501FE" w:rsidRDefault="005501FE" w:rsidP="005501FE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3A6185" w14:paraId="3329B5B0" w14:textId="77777777" w:rsidTr="00504219">
        <w:tc>
          <w:tcPr>
            <w:tcW w:w="5387" w:type="dxa"/>
          </w:tcPr>
          <w:p w14:paraId="37D42CFF" w14:textId="3EC7D05D" w:rsidR="003A6185" w:rsidRPr="00F3172C" w:rsidRDefault="003A6185" w:rsidP="005323B0">
            <w:pPr>
              <w:pStyle w:val="af3"/>
              <w:numPr>
                <w:ilvl w:val="2"/>
                <w:numId w:val="10"/>
              </w:numPr>
              <w:spacing w:before="0" w:beforeAutospacing="0" w:after="0" w:afterAutospacing="0" w:line="276" w:lineRule="auto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D6197F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ร้อยละของ</w:t>
            </w:r>
            <w:r w:rsidRPr="00D6197F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บัณฑิตระดับปริญญาตรี</w:t>
            </w:r>
            <w:r w:rsidRPr="00D6197F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>ที่ได้</w:t>
            </w:r>
            <w:r w:rsidRPr="00D6197F"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  <w:t>งานทำ</w:t>
            </w:r>
            <w:r w:rsidRPr="00D6197F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 xml:space="preserve">หรือประกอบอาชีพอิสระ </w:t>
            </w:r>
          </w:p>
        </w:tc>
        <w:tc>
          <w:tcPr>
            <w:tcW w:w="1134" w:type="dxa"/>
          </w:tcPr>
          <w:p w14:paraId="61CEFF10" w14:textId="2F6D2CAA" w:rsidR="003A6185" w:rsidRPr="001533B2" w:rsidRDefault="00237327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B2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992" w:type="dxa"/>
          </w:tcPr>
          <w:p w14:paraId="5D1BED24" w14:textId="71DA8A19" w:rsidR="003A6185" w:rsidRPr="005501FE" w:rsidRDefault="005501FE" w:rsidP="005501FE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134" w:type="dxa"/>
          </w:tcPr>
          <w:p w14:paraId="1365603D" w14:textId="1F10BE7E" w:rsidR="003A6185" w:rsidRPr="005501FE" w:rsidRDefault="005501FE" w:rsidP="005501FE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</w:tr>
      <w:tr w:rsidR="003A6185" w14:paraId="373DDF57" w14:textId="77777777" w:rsidTr="00504219">
        <w:tc>
          <w:tcPr>
            <w:tcW w:w="5387" w:type="dxa"/>
          </w:tcPr>
          <w:p w14:paraId="622BFD3F" w14:textId="12915BCD" w:rsidR="003A6185" w:rsidRPr="00F3172C" w:rsidRDefault="003A6185" w:rsidP="005323B0">
            <w:pPr>
              <w:pStyle w:val="af3"/>
              <w:numPr>
                <w:ilvl w:val="2"/>
                <w:numId w:val="10"/>
              </w:numPr>
              <w:spacing w:before="0" w:beforeAutospacing="0" w:after="0" w:afterAutospacing="0" w:line="276" w:lineRule="auto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D6197F">
              <w:rPr>
                <w:rFonts w:ascii="TH SarabunPSK" w:hAnsi="TH SarabunPSK" w:cs="TH SarabunPSK" w:hint="cs"/>
                <w:kern w:val="24"/>
                <w:sz w:val="32"/>
                <w:szCs w:val="32"/>
                <w:cs/>
              </w:rPr>
              <w:t xml:space="preserve">ระดับความพึงพอใจของผู้ใช้บัณฑิตด้านทักษะความรู้ การคิดวิเคราะห์ และคุณธรรมจริยธรรม </w:t>
            </w:r>
          </w:p>
        </w:tc>
        <w:tc>
          <w:tcPr>
            <w:tcW w:w="1134" w:type="dxa"/>
          </w:tcPr>
          <w:p w14:paraId="4C9F51B2" w14:textId="170628B1" w:rsidR="003A6185" w:rsidRPr="001533B2" w:rsidRDefault="00237327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B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170E0484" w14:textId="7F8E11C0" w:rsidR="003A6185" w:rsidRPr="005501FE" w:rsidRDefault="005501FE" w:rsidP="005501FE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2D00CF">
              <w:rPr>
                <w:rFonts w:ascii="TH SarabunPSK" w:hAnsi="TH SarabunPSK" w:cs="TH SarabunPSK" w:hint="cs"/>
                <w:sz w:val="32"/>
                <w:szCs w:val="32"/>
                <w:cs/>
              </w:rPr>
              <w:t>.5</w:t>
            </w:r>
          </w:p>
        </w:tc>
        <w:tc>
          <w:tcPr>
            <w:tcW w:w="1134" w:type="dxa"/>
          </w:tcPr>
          <w:p w14:paraId="0FCFF02E" w14:textId="669FD658" w:rsidR="003A6185" w:rsidRPr="005501FE" w:rsidRDefault="005501FE" w:rsidP="005501FE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="002D00CF">
              <w:rPr>
                <w:rFonts w:ascii="TH SarabunPSK" w:hAnsi="TH SarabunPSK" w:cs="TH SarabunPSK"/>
                <w:sz w:val="32"/>
                <w:szCs w:val="32"/>
              </w:rPr>
              <w:t>.5</w:t>
            </w:r>
          </w:p>
        </w:tc>
      </w:tr>
      <w:tr w:rsidR="003A6185" w14:paraId="04A04B89" w14:textId="77777777" w:rsidTr="00504219">
        <w:tc>
          <w:tcPr>
            <w:tcW w:w="5387" w:type="dxa"/>
          </w:tcPr>
          <w:p w14:paraId="5BADE325" w14:textId="6D7B7D0B" w:rsidR="003A6185" w:rsidRPr="00F3172C" w:rsidRDefault="003A6185" w:rsidP="005323B0">
            <w:pPr>
              <w:pStyle w:val="af3"/>
              <w:numPr>
                <w:ilvl w:val="2"/>
                <w:numId w:val="10"/>
              </w:numPr>
              <w:spacing w:before="0" w:beforeAutospacing="0" w:after="0" w:afterAutospacing="0" w:line="276" w:lineRule="auto"/>
              <w:rPr>
                <w:rFonts w:ascii="TH SarabunPSK" w:hAnsi="TH SarabunPSK" w:cs="TH SarabunPSK"/>
                <w:kern w:val="24"/>
                <w:sz w:val="32"/>
                <w:szCs w:val="32"/>
                <w:cs/>
              </w:rPr>
            </w:pPr>
            <w:r w:rsidRPr="00D6197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จำนวนผลงานของนักศึกษาหรือศิษย์เก่าที่ได้รับรางวัลในระดับชาติหรือนานาชาติ </w:t>
            </w:r>
          </w:p>
        </w:tc>
        <w:tc>
          <w:tcPr>
            <w:tcW w:w="1134" w:type="dxa"/>
          </w:tcPr>
          <w:p w14:paraId="38EFFAC7" w14:textId="6253DABA" w:rsidR="003A6185" w:rsidRPr="001533B2" w:rsidRDefault="00237327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1533B2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69747331" w14:textId="3751F6B7" w:rsidR="003A6185" w:rsidRPr="005501FE" w:rsidRDefault="005501FE" w:rsidP="005501FE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14:paraId="337402E8" w14:textId="5E728A65" w:rsidR="003A6185" w:rsidRPr="005501FE" w:rsidRDefault="005501FE" w:rsidP="005501FE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</w:tr>
    </w:tbl>
    <w:p w14:paraId="7F799BF3" w14:textId="77777777" w:rsidR="005C7E2F" w:rsidRDefault="005C7E2F" w:rsidP="005C7E2F">
      <w:pPr>
        <w:pStyle w:val="a4"/>
        <w:tabs>
          <w:tab w:val="left" w:pos="284"/>
        </w:tabs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52D7AA6" w14:textId="57D77392" w:rsidR="005C7E2F" w:rsidRDefault="005C7E2F" w:rsidP="005C7E2F">
      <w:pPr>
        <w:pStyle w:val="a4"/>
        <w:numPr>
          <w:ilvl w:val="0"/>
          <w:numId w:val="1"/>
        </w:numPr>
        <w:tabs>
          <w:tab w:val="left" w:pos="284"/>
        </w:tabs>
        <w:spacing w:after="0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ตัวอย่างโครงการสำคัญ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219A5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5219A5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5219A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5CC6FB0F" w14:textId="77777777" w:rsidR="005C7E2F" w:rsidRPr="00FA0D44" w:rsidRDefault="005C7E2F" w:rsidP="005C7E2F">
      <w:pPr>
        <w:pStyle w:val="a4"/>
        <w:numPr>
          <w:ilvl w:val="1"/>
          <w:numId w:val="1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โครงการ</w:t>
      </w:r>
      <w:r w:rsidRPr="00FA0D44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ระดับคณะ</w:t>
      </w:r>
    </w:p>
    <w:p w14:paraId="589A5699" w14:textId="77777777" w:rsidR="005C7E2F" w:rsidRDefault="005C7E2F" w:rsidP="005C7E2F">
      <w:pPr>
        <w:pStyle w:val="a4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B6759F">
        <w:rPr>
          <w:rFonts w:ascii="TH SarabunPSK" w:hAnsi="TH SarabunPSK" w:cs="TH SarabunPSK" w:hint="cs"/>
          <w:sz w:val="32"/>
          <w:szCs w:val="32"/>
          <w:cs/>
        </w:rPr>
        <w:t>โครงการอบรมทักษะภาษาอังกฤษและดิจิทัล</w:t>
      </w:r>
    </w:p>
    <w:p w14:paraId="33F917DB" w14:textId="77777777" w:rsidR="005C7E2F" w:rsidRDefault="005C7E2F" w:rsidP="005C7E2F">
      <w:pPr>
        <w:pStyle w:val="a4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B6759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6759F">
        <w:rPr>
          <w:rFonts w:ascii="TH SarabunPSK" w:hAnsi="TH SarabunPSK" w:cs="TH SarabunPSK" w:hint="cs"/>
          <w:kern w:val="24"/>
          <w:sz w:val="32"/>
          <w:szCs w:val="32"/>
          <w:cs/>
        </w:rPr>
        <w:t>โครงการ</w:t>
      </w:r>
      <w:r w:rsidRPr="00B6759F">
        <w:rPr>
          <w:rFonts w:ascii="TH SarabunPSK" w:hAnsi="TH SarabunPSK" w:cs="TH SarabunPSK"/>
          <w:kern w:val="24"/>
          <w:sz w:val="32"/>
          <w:szCs w:val="32"/>
          <w:cs/>
        </w:rPr>
        <w:t>พัฒนาทักษะ</w:t>
      </w:r>
      <w:r w:rsidRPr="00B6759F">
        <w:rPr>
          <w:rFonts w:ascii="TH SarabunPSK" w:hAnsi="TH SarabunPSK" w:cs="TH SarabunPSK" w:hint="cs"/>
          <w:kern w:val="24"/>
          <w:sz w:val="32"/>
          <w:szCs w:val="32"/>
          <w:cs/>
        </w:rPr>
        <w:t>ทางวิชาการวิชาชีพ และคุณลักษณะ</w:t>
      </w:r>
      <w:r w:rsidRPr="00B6759F">
        <w:rPr>
          <w:rFonts w:ascii="TH SarabunPSK" w:hAnsi="TH SarabunPSK" w:cs="TH SarabunPSK"/>
          <w:kern w:val="24"/>
          <w:sz w:val="32"/>
          <w:szCs w:val="32"/>
          <w:cs/>
        </w:rPr>
        <w:t>ในศตวรรษที่ 21</w:t>
      </w:r>
      <w:r w:rsidRPr="00B6759F">
        <w:rPr>
          <w:rFonts w:ascii="TH SarabunPSK" w:hAnsi="TH SarabunPSK" w:cs="TH SarabunPSK"/>
          <w:kern w:val="24"/>
          <w:sz w:val="32"/>
          <w:szCs w:val="32"/>
        </w:rPr>
        <w:t xml:space="preserve"> </w:t>
      </w:r>
      <w:r w:rsidRPr="00B6759F">
        <w:rPr>
          <w:rFonts w:ascii="TH SarabunPSK" w:hAnsi="TH SarabunPSK" w:cs="TH SarabunPSK" w:hint="cs"/>
          <w:kern w:val="24"/>
          <w:sz w:val="32"/>
          <w:szCs w:val="32"/>
          <w:cs/>
        </w:rPr>
        <w:t>ให้กับนักศึกษา</w:t>
      </w:r>
    </w:p>
    <w:p w14:paraId="7614F217" w14:textId="77777777" w:rsidR="005C7E2F" w:rsidRDefault="005C7E2F" w:rsidP="005C7E2F">
      <w:pPr>
        <w:pStyle w:val="a4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FA0D44">
        <w:rPr>
          <w:rFonts w:ascii="TH SarabunPSK" w:hAnsi="TH SarabunPSK" w:cs="TH SarabunPSK" w:hint="cs"/>
          <w:sz w:val="32"/>
          <w:szCs w:val="32"/>
          <w:cs/>
        </w:rPr>
        <w:t>โครงการพัฒนากระบวนการจัดการเรียนการสอน</w:t>
      </w:r>
    </w:p>
    <w:p w14:paraId="1C984BC7" w14:textId="77777777" w:rsidR="005C7E2F" w:rsidRDefault="005C7E2F" w:rsidP="005C7E2F">
      <w:pPr>
        <w:pStyle w:val="a4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 w:rsidRPr="00FA0D44">
        <w:rPr>
          <w:rFonts w:ascii="TH SarabunPSK" w:hAnsi="TH SarabunPSK" w:cs="TH SarabunPSK" w:hint="cs"/>
          <w:sz w:val="32"/>
          <w:szCs w:val="32"/>
          <w:cs/>
        </w:rPr>
        <w:t xml:space="preserve">โครงการส่งเสริมศักยภาพการแข่งขันทักษะทางวิชาการ </w:t>
      </w:r>
    </w:p>
    <w:p w14:paraId="21E20484" w14:textId="4F84E628" w:rsidR="005C7E2F" w:rsidRDefault="005C7E2F" w:rsidP="005F0725">
      <w:pPr>
        <w:pStyle w:val="a4"/>
        <w:numPr>
          <w:ilvl w:val="0"/>
          <w:numId w:val="9"/>
        </w:num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วันวิชาการคณะมนุษยศาสตร์ </w:t>
      </w:r>
    </w:p>
    <w:p w14:paraId="387E5FA1" w14:textId="7B63CE07" w:rsidR="00772397" w:rsidRPr="00772397" w:rsidRDefault="00772397" w:rsidP="00772397">
      <w:pPr>
        <w:pStyle w:val="a4"/>
        <w:numPr>
          <w:ilvl w:val="0"/>
          <w:numId w:val="9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โครงการเตรียมความพร้อมเพื่อทำงานเมื่อสำเร็จการศึกษา </w:t>
      </w:r>
    </w:p>
    <w:p w14:paraId="76D3FEDC" w14:textId="77777777" w:rsidR="005C7E2F" w:rsidRPr="00C42EF1" w:rsidRDefault="005C7E2F" w:rsidP="005C7E2F">
      <w:pPr>
        <w:pStyle w:val="a4"/>
        <w:numPr>
          <w:ilvl w:val="1"/>
          <w:numId w:val="1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42EF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โครงการระดับหลักสูตร </w:t>
      </w:r>
    </w:p>
    <w:p w14:paraId="3DE545FE" w14:textId="77777777" w:rsidR="005C7E2F" w:rsidRDefault="005C7E2F" w:rsidP="002925CD">
      <w:pPr>
        <w:pStyle w:val="a4"/>
        <w:numPr>
          <w:ilvl w:val="0"/>
          <w:numId w:val="32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 w:rsidRPr="00C42EF1">
        <w:rPr>
          <w:rFonts w:ascii="TH SarabunPSK" w:hAnsi="TH SarabunPSK" w:cs="TH SarabunPSK" w:hint="cs"/>
          <w:sz w:val="32"/>
          <w:szCs w:val="32"/>
          <w:cs/>
        </w:rPr>
        <w:t>โครงการส่งเสริมและพัฒนาบัณฑิตด้านมนุษยศาสตร์ให้มีคุณลักษณะที่พึงประสงค์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42EF1">
        <w:rPr>
          <w:rFonts w:ascii="TH SarabunPSK" w:hAnsi="TH SarabunPSK" w:cs="TH SarabunPSK" w:hint="cs"/>
          <w:sz w:val="32"/>
          <w:szCs w:val="32"/>
          <w:cs/>
        </w:rPr>
        <w:t xml:space="preserve">จิตอาสา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</w:t>
      </w:r>
      <w:r w:rsidRPr="00C42EF1">
        <w:rPr>
          <w:rFonts w:ascii="TH SarabunPSK" w:hAnsi="TH SarabunPSK" w:cs="TH SarabunPSK" w:hint="cs"/>
          <w:sz w:val="32"/>
          <w:szCs w:val="32"/>
          <w:cs/>
        </w:rPr>
        <w:t>มีความรู้พร้อมสู้งาน</w:t>
      </w:r>
    </w:p>
    <w:p w14:paraId="1FBAF5B8" w14:textId="77777777" w:rsidR="005C7E2F" w:rsidRDefault="005C7E2F" w:rsidP="002925CD">
      <w:pPr>
        <w:pStyle w:val="a4"/>
        <w:numPr>
          <w:ilvl w:val="0"/>
          <w:numId w:val="32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โครงการปฐมนิเทศนักศึกษา</w:t>
      </w:r>
    </w:p>
    <w:p w14:paraId="62716284" w14:textId="77777777" w:rsidR="005C7E2F" w:rsidRDefault="005C7E2F" w:rsidP="002925CD">
      <w:pPr>
        <w:pStyle w:val="a4"/>
        <w:numPr>
          <w:ilvl w:val="0"/>
          <w:numId w:val="32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โครงการเตรียมความพร้อมเพื่อทำงานเมื่อสำเร็จการศึกษา </w:t>
      </w:r>
    </w:p>
    <w:p w14:paraId="32DD5784" w14:textId="77777777" w:rsidR="005C7E2F" w:rsidRDefault="005C7E2F" w:rsidP="002925CD">
      <w:pPr>
        <w:pStyle w:val="a4"/>
        <w:numPr>
          <w:ilvl w:val="0"/>
          <w:numId w:val="32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โครงการเตรียมฝึกประสบการณ์วิชาชีพแต่ละหลักสูตร </w:t>
      </w:r>
    </w:p>
    <w:p w14:paraId="70733C91" w14:textId="77777777" w:rsidR="005C7E2F" w:rsidRDefault="005C7E2F" w:rsidP="002925CD">
      <w:pPr>
        <w:pStyle w:val="a4"/>
        <w:numPr>
          <w:ilvl w:val="0"/>
          <w:numId w:val="32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โครงการอบรมทางด้านเทคโนโลยีเพื่อการประกอบอาชีพ </w:t>
      </w:r>
    </w:p>
    <w:p w14:paraId="0FE769CF" w14:textId="77777777" w:rsidR="005C7E2F" w:rsidRDefault="005C7E2F" w:rsidP="002925CD">
      <w:pPr>
        <w:pStyle w:val="a4"/>
        <w:numPr>
          <w:ilvl w:val="0"/>
          <w:numId w:val="32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โครงการพัฒนาสื่อและสิ่งสนับสนุนการเรียนรู้</w:t>
      </w:r>
    </w:p>
    <w:p w14:paraId="3BD2E9AA" w14:textId="77777777" w:rsidR="005C7E2F" w:rsidRDefault="005C7E2F" w:rsidP="002925CD">
      <w:pPr>
        <w:pStyle w:val="a4"/>
        <w:numPr>
          <w:ilvl w:val="0"/>
          <w:numId w:val="32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โครงการศึกษาดูงานสร้างเสริมประสบการณ์ของแต่ละหลักสูตร </w:t>
      </w:r>
    </w:p>
    <w:p w14:paraId="255AF2D4" w14:textId="77777777" w:rsidR="005C7E2F" w:rsidRDefault="005C7E2F" w:rsidP="002925CD">
      <w:pPr>
        <w:pStyle w:val="a4"/>
        <w:numPr>
          <w:ilvl w:val="0"/>
          <w:numId w:val="32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4810AC">
        <w:rPr>
          <w:rFonts w:ascii="TH SarabunPSK" w:hAnsi="TH SarabunPSK" w:cs="TH SarabunPSK" w:hint="cs"/>
          <w:sz w:val="32"/>
          <w:szCs w:val="32"/>
          <w:cs/>
        </w:rPr>
        <w:t>เสริม</w:t>
      </w:r>
      <w:r w:rsidRPr="004810AC">
        <w:rPr>
          <w:rFonts w:ascii="TH SarabunPSK" w:hAnsi="TH SarabunPSK" w:cs="TH SarabunPSK"/>
          <w:sz w:val="32"/>
          <w:szCs w:val="32"/>
          <w:cs/>
        </w:rPr>
        <w:t>ศักยภาพ</w:t>
      </w:r>
      <w:r w:rsidRPr="004810AC">
        <w:rPr>
          <w:rFonts w:ascii="TH SarabunPSK" w:hAnsi="TH SarabunPSK" w:cs="TH SarabunPSK" w:hint="cs"/>
          <w:sz w:val="32"/>
          <w:szCs w:val="32"/>
          <w:cs/>
        </w:rPr>
        <w:t>เพื่อการแข่งขัน</w:t>
      </w:r>
      <w:r>
        <w:rPr>
          <w:rFonts w:ascii="TH SarabunPSK" w:hAnsi="TH SarabunPSK" w:cs="TH SarabunPSK" w:hint="cs"/>
          <w:sz w:val="32"/>
          <w:szCs w:val="32"/>
          <w:cs/>
        </w:rPr>
        <w:t>ของนักศึกษาแต่ละหลักสูตร</w:t>
      </w:r>
    </w:p>
    <w:p w14:paraId="2D228137" w14:textId="77777777" w:rsidR="005C7E2F" w:rsidRDefault="005C7E2F" w:rsidP="002925CD">
      <w:pPr>
        <w:pStyle w:val="a4"/>
        <w:numPr>
          <w:ilvl w:val="0"/>
          <w:numId w:val="32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โครงการค่ายอาสาเพื่อการพัฒนาท้องถิ่น  </w:t>
      </w:r>
    </w:p>
    <w:p w14:paraId="1FC3D86D" w14:textId="77777777" w:rsidR="005C7E2F" w:rsidRDefault="005C7E2F" w:rsidP="002925CD">
      <w:pPr>
        <w:pStyle w:val="a4"/>
        <w:numPr>
          <w:ilvl w:val="0"/>
          <w:numId w:val="32"/>
        </w:numPr>
        <w:spacing w:after="0" w:line="240" w:lineRule="auto"/>
        <w:ind w:right="-33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Pr="004810AC">
        <w:rPr>
          <w:rFonts w:ascii="TH SarabunPSK" w:hAnsi="TH SarabunPSK" w:cs="TH SarabunPSK" w:hint="cs"/>
          <w:sz w:val="32"/>
          <w:szCs w:val="32"/>
          <w:cs/>
        </w:rPr>
        <w:t>จัดหาวัสดุ และสื่อการเรียนการสอน</w:t>
      </w:r>
      <w:r w:rsidRPr="004810AC">
        <w:rPr>
          <w:rFonts w:ascii="TH SarabunPSK" w:hAnsi="TH SarabunPSK" w:cs="TH SarabunPSK"/>
          <w:sz w:val="32"/>
          <w:szCs w:val="32"/>
        </w:rPr>
        <w:t xml:space="preserve"> </w:t>
      </w:r>
    </w:p>
    <w:p w14:paraId="60DD3DEB" w14:textId="77777777" w:rsidR="00B43670" w:rsidRDefault="00B43670" w:rsidP="00B6759F">
      <w:pPr>
        <w:pStyle w:val="af3"/>
        <w:spacing w:before="0" w:beforeAutospacing="0" w:after="0" w:afterAutospacing="0" w:line="276" w:lineRule="auto"/>
        <w:rPr>
          <w:rFonts w:ascii="TH SarabunPSK" w:hAnsi="TH SarabunPSK" w:cs="TH SarabunPSK"/>
          <w:kern w:val="24"/>
          <w:sz w:val="32"/>
          <w:szCs w:val="32"/>
        </w:rPr>
      </w:pP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D4423" w:rsidRPr="001A3B81" w14:paraId="5E4345F2" w14:textId="77777777" w:rsidTr="00B80AEB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B2ED236" w14:textId="59A10D38" w:rsidR="00F577A4" w:rsidRPr="003C6A63" w:rsidRDefault="00CD4423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color w:val="C45911" w:themeColor="accent2" w:themeShade="BF"/>
                <w:sz w:val="32"/>
                <w:szCs w:val="32"/>
                <w:cs/>
              </w:rPr>
            </w:pPr>
            <w:bookmarkStart w:id="4" w:name="_Hlk51683888"/>
            <w:r w:rsidRPr="00A52B5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เป้าประสงค์ที่ </w:t>
            </w:r>
            <w:r w:rsidR="000F2385" w:rsidRPr="00A52B5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1.</w:t>
            </w:r>
            <w:r w:rsidRPr="00A52B5E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2</w:t>
            </w:r>
            <w:r w:rsidRPr="001533B2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</w:t>
            </w:r>
            <w:r w:rsidRPr="001533B2">
              <w:rPr>
                <w:rFonts w:ascii="TH SarabunPSK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ประชาชนในท้องถิ่นได้รับการพัฒนาทักษะในทำงาน</w:t>
            </w:r>
            <w:r w:rsidR="00F9716F" w:rsidRPr="001533B2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</w:rPr>
              <w:t xml:space="preserve"> </w:t>
            </w:r>
          </w:p>
        </w:tc>
      </w:tr>
      <w:bookmarkEnd w:id="4"/>
    </w:tbl>
    <w:p w14:paraId="55DF3712" w14:textId="77777777" w:rsidR="00CD4423" w:rsidRPr="001A3B81" w:rsidRDefault="00CD4423" w:rsidP="00B6759F">
      <w:pPr>
        <w:pStyle w:val="a8"/>
        <w:spacing w:line="276" w:lineRule="auto"/>
        <w:rPr>
          <w:rFonts w:ascii="TH SarabunPSK" w:hAnsi="TH SarabunPSK" w:cs="TH SarabunPSK"/>
          <w:sz w:val="8"/>
          <w:szCs w:val="8"/>
        </w:rPr>
      </w:pPr>
    </w:p>
    <w:p w14:paraId="6F50856D" w14:textId="4647EB65" w:rsidR="00CD4423" w:rsidRPr="001A3B81" w:rsidRDefault="00CD4423" w:rsidP="005323B0">
      <w:pPr>
        <w:pStyle w:val="a8"/>
        <w:numPr>
          <w:ilvl w:val="0"/>
          <w:numId w:val="2"/>
        </w:numPr>
        <w:tabs>
          <w:tab w:val="left" w:pos="284"/>
        </w:tabs>
        <w:spacing w:line="276" w:lineRule="auto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1A3B81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="00B34DF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1.2 </w:t>
      </w:r>
      <w:r w:rsidRPr="001A3B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5F17DFEE" w14:textId="1A6AD89D" w:rsidR="000A5386" w:rsidRDefault="00CD4423" w:rsidP="000A5386">
      <w:pPr>
        <w:pStyle w:val="a8"/>
        <w:numPr>
          <w:ilvl w:val="2"/>
          <w:numId w:val="11"/>
        </w:numPr>
        <w:tabs>
          <w:tab w:val="left" w:pos="1134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จำนวนหลักสูตร</w:t>
      </w:r>
      <w:r w:rsidR="000A53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ที่มี</w:t>
      </w:r>
      <w:r w:rsidR="00EA6648" w:rsidRPr="000A5386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การพัฒนายกระดับทักษะเดิมให้ดีขึ้นเพื่อรองรับการเติบโตในอนาคต</w:t>
      </w:r>
      <w:r w:rsidR="000A5386"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665A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</w:t>
      </w:r>
      <w:r w:rsidR="000A5386"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0A5386">
        <w:rPr>
          <w:rFonts w:ascii="TH SarabunPSK" w:hAnsi="TH SarabunPSK" w:cs="TH SarabunPSK"/>
          <w:color w:val="000000" w:themeColor="text1"/>
          <w:sz w:val="32"/>
          <w:szCs w:val="32"/>
        </w:rPr>
        <w:t>Up Skills</w:t>
      </w:r>
      <w:r w:rsidR="000A5386"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0A538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A5386"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มีการพัฒนาหรือปรับปรุงและเปิดดำเนินการ</w:t>
      </w:r>
      <w:r w:rsidR="000A5386" w:rsidRPr="000A53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0A5386"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           </w:t>
      </w:r>
    </w:p>
    <w:p w14:paraId="7F1BA945" w14:textId="44AEFDB0" w:rsidR="00CD4423" w:rsidRPr="000A5386" w:rsidRDefault="000A5386" w:rsidP="000A5386">
      <w:pPr>
        <w:pStyle w:val="a8"/>
        <w:numPr>
          <w:ilvl w:val="2"/>
          <w:numId w:val="11"/>
        </w:numPr>
        <w:tabs>
          <w:tab w:val="left" w:pos="1134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จำนวนหลักสูตร</w:t>
      </w:r>
      <w:r w:rsidRPr="000A5386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สร้างทักษะ</w:t>
      </w:r>
      <w:r w:rsidRPr="007D6255"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>ใหม่ที่จำเป็น</w:t>
      </w:r>
      <w:r w:rsidRPr="000A5386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 xml:space="preserve">ในการทำงานสอดคล้องกับความต้องการของตลาดแรงงาน </w:t>
      </w:r>
      <w:r>
        <w:rPr>
          <w:rFonts w:ascii="TH SarabunPSK" w:hAnsi="TH SarabunPSK" w:cs="TH SarabunPSK" w:hint="cs"/>
          <w:color w:val="202124"/>
          <w:sz w:val="32"/>
          <w:szCs w:val="32"/>
          <w:shd w:val="clear" w:color="auto" w:fill="FFFFFF"/>
          <w:cs/>
        </w:rPr>
        <w:t xml:space="preserve"> </w:t>
      </w:r>
      <w:r w:rsidRPr="000A5386">
        <w:rPr>
          <w:rFonts w:ascii="TH SarabunPSK" w:hAnsi="TH SarabunPSK" w:cs="TH SarabunPSK"/>
          <w:color w:val="202124"/>
          <w:sz w:val="32"/>
          <w:szCs w:val="32"/>
          <w:shd w:val="clear" w:color="auto" w:fill="FFFFFF"/>
          <w:cs/>
        </w:rPr>
        <w:t>(</w:t>
      </w:r>
      <w:r w:rsidR="00CD4423" w:rsidRPr="000A5386">
        <w:rPr>
          <w:rFonts w:ascii="TH SarabunPSK" w:hAnsi="TH SarabunPSK" w:cs="TH SarabunPSK"/>
          <w:color w:val="000000" w:themeColor="text1"/>
          <w:sz w:val="32"/>
          <w:szCs w:val="32"/>
        </w:rPr>
        <w:t>Re Skills</w:t>
      </w:r>
      <w:r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  <w:r w:rsidR="00CD4423"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ที่มีการพัฒนาหรือปรับปรุงและเปิดดำเนินการ</w:t>
      </w:r>
      <w:r w:rsidR="00CD4423" w:rsidRPr="000A538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F577A4"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</w:t>
      </w:r>
      <w:r w:rsidR="001533B2"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      </w:t>
      </w:r>
      <w:r w:rsidR="00F577A4" w:rsidRPr="000A5386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6339B3E0" w14:textId="03205081" w:rsidR="00CD4423" w:rsidRDefault="00CD4423" w:rsidP="005323B0">
      <w:pPr>
        <w:pStyle w:val="a8"/>
        <w:numPr>
          <w:ilvl w:val="2"/>
          <w:numId w:val="11"/>
        </w:numPr>
        <w:tabs>
          <w:tab w:val="left" w:pos="1134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4DF3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จำนวนหน่วยงานภายนอกที่มีความร่วมมือดำเนินการ </w:t>
      </w:r>
    </w:p>
    <w:p w14:paraId="16195B75" w14:textId="4BCA5E9E" w:rsidR="00B34DF3" w:rsidRPr="005F0725" w:rsidRDefault="00CD4423" w:rsidP="005F0725">
      <w:pPr>
        <w:pStyle w:val="a8"/>
        <w:numPr>
          <w:ilvl w:val="2"/>
          <w:numId w:val="11"/>
        </w:numPr>
        <w:tabs>
          <w:tab w:val="left" w:pos="1134"/>
        </w:tabs>
        <w:spacing w:line="276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34DF3">
        <w:rPr>
          <w:rFonts w:ascii="TH SarabunPSK" w:hAnsi="TH SarabunPSK" w:cs="TH SarabunPSK" w:hint="cs"/>
          <w:sz w:val="32"/>
          <w:szCs w:val="32"/>
          <w:cs/>
        </w:rPr>
        <w:t>ระดับความพึงพอใจของประชาชนในท้องถิ่นที่ได้รับการพัฒนาทักษะการทำงาน</w:t>
      </w:r>
    </w:p>
    <w:p w14:paraId="44E8897E" w14:textId="064EA012" w:rsidR="00B34DF3" w:rsidRPr="005F0725" w:rsidRDefault="005F0725" w:rsidP="005F0725">
      <w:pPr>
        <w:pStyle w:val="a4"/>
        <w:numPr>
          <w:ilvl w:val="0"/>
          <w:numId w:val="2"/>
        </w:numPr>
        <w:spacing w:after="0"/>
        <w:ind w:left="284" w:hanging="284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 xml:space="preserve"> </w:t>
      </w:r>
      <w:r w:rsidR="00B34DF3" w:rsidRPr="005F0725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 w:rsidR="00B34DF3" w:rsidRPr="005F0725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065BAEAE" w14:textId="61CF24B6" w:rsidR="005501FE" w:rsidRPr="00240A72" w:rsidRDefault="005501FE" w:rsidP="00927720">
      <w:pPr>
        <w:pStyle w:val="af3"/>
        <w:spacing w:before="0" w:beforeAutospacing="0" w:after="0" w:afterAutospacing="0"/>
        <w:ind w:left="450" w:firstLine="270"/>
        <w:rPr>
          <w:rFonts w:ascii="TH SarabunPSK" w:hAnsi="TH SarabunPSK" w:cs="TH SarabunPSK"/>
          <w:sz w:val="32"/>
          <w:szCs w:val="32"/>
        </w:rPr>
      </w:pPr>
      <w:r w:rsidRPr="00240A72">
        <w:rPr>
          <w:rFonts w:ascii="TH SarabunPSK" w:hAnsi="TH SarabunPSK" w:cs="TH SarabunPSK"/>
          <w:sz w:val="32"/>
          <w:szCs w:val="32"/>
        </w:rPr>
        <w:t>S</w:t>
      </w:r>
      <w:r w:rsidR="001F6F0D">
        <w:rPr>
          <w:rFonts w:ascii="TH SarabunPSK" w:hAnsi="TH SarabunPSK" w:cs="TH SarabunPSK"/>
          <w:sz w:val="32"/>
          <w:szCs w:val="32"/>
        </w:rPr>
        <w:t>1.2</w:t>
      </w:r>
      <w:r w:rsidRPr="00240A72">
        <w:rPr>
          <w:rFonts w:ascii="TH SarabunPSK" w:hAnsi="TH SarabunPSK" w:cs="TH SarabunPSK"/>
          <w:sz w:val="32"/>
          <w:szCs w:val="32"/>
        </w:rPr>
        <w:t>.1</w:t>
      </w:r>
      <w:r w:rsidRPr="00240A72">
        <w:rPr>
          <w:rFonts w:ascii="TH SarabunPSK" w:hAnsi="TH SarabunPSK" w:cs="TH SarabunPSK" w:hint="cs"/>
          <w:sz w:val="32"/>
          <w:szCs w:val="32"/>
          <w:cs/>
        </w:rPr>
        <w:t xml:space="preserve"> ส่งเสริมการพัฒนาหลักสูตรระยะสั้นที่ตอบสนองความต้องการของประชาชน</w:t>
      </w:r>
      <w:r w:rsidRPr="00240A72">
        <w:rPr>
          <w:rFonts w:ascii="TH SarabunPSK" w:hAnsi="TH SarabunPSK" w:cs="TH SarabunPSK"/>
          <w:sz w:val="32"/>
          <w:szCs w:val="32"/>
          <w:cs/>
        </w:rPr>
        <w:t>ในท้องถิ่น</w:t>
      </w:r>
    </w:p>
    <w:p w14:paraId="06490D66" w14:textId="55F4DBB5" w:rsidR="005501FE" w:rsidRDefault="005501FE" w:rsidP="00927720">
      <w:pPr>
        <w:pStyle w:val="af3"/>
        <w:spacing w:before="0" w:beforeAutospacing="0" w:after="0" w:afterAutospacing="0"/>
        <w:ind w:left="450" w:firstLine="270"/>
        <w:rPr>
          <w:rFonts w:ascii="TH SarabunPSK" w:hAnsi="TH SarabunPSK" w:cs="TH SarabunPSK"/>
          <w:kern w:val="24"/>
          <w:sz w:val="32"/>
          <w:szCs w:val="32"/>
        </w:rPr>
      </w:pPr>
      <w:r w:rsidRPr="00240A72">
        <w:rPr>
          <w:rFonts w:ascii="TH SarabunPSK" w:hAnsi="TH SarabunPSK" w:cs="TH SarabunPSK"/>
          <w:sz w:val="32"/>
          <w:szCs w:val="32"/>
        </w:rPr>
        <w:t>S</w:t>
      </w:r>
      <w:r w:rsidR="001F6F0D">
        <w:rPr>
          <w:rFonts w:ascii="TH SarabunPSK" w:hAnsi="TH SarabunPSK" w:cs="TH SarabunPSK"/>
          <w:sz w:val="32"/>
          <w:szCs w:val="32"/>
        </w:rPr>
        <w:t>1.2</w:t>
      </w:r>
      <w:r w:rsidRPr="00240A72">
        <w:rPr>
          <w:rFonts w:ascii="TH SarabunPSK" w:hAnsi="TH SarabunPSK" w:cs="TH SarabunPSK"/>
          <w:sz w:val="32"/>
          <w:szCs w:val="32"/>
        </w:rPr>
        <w:t>.2</w:t>
      </w:r>
      <w:r w:rsidRPr="00240A72">
        <w:rPr>
          <w:rFonts w:ascii="TH SarabunPSK" w:hAnsi="TH SarabunPSK" w:cs="TH SarabunPSK"/>
          <w:kern w:val="24"/>
          <w:sz w:val="32"/>
          <w:szCs w:val="32"/>
        </w:rPr>
        <w:t xml:space="preserve"> </w:t>
      </w:r>
      <w:r w:rsidRPr="00240A72">
        <w:rPr>
          <w:rFonts w:ascii="TH SarabunPSK" w:hAnsi="TH SarabunPSK" w:cs="TH SarabunPSK"/>
          <w:kern w:val="24"/>
          <w:sz w:val="32"/>
          <w:szCs w:val="32"/>
          <w:cs/>
        </w:rPr>
        <w:t>สร้าง</w:t>
      </w:r>
      <w:r w:rsidR="000A5386">
        <w:rPr>
          <w:rFonts w:ascii="TH SarabunPSK" w:hAnsi="TH SarabunPSK" w:cs="TH SarabunPSK" w:hint="cs"/>
          <w:kern w:val="24"/>
          <w:sz w:val="32"/>
          <w:szCs w:val="32"/>
          <w:cs/>
        </w:rPr>
        <w:t>ความร่วมมือ</w:t>
      </w:r>
      <w:r w:rsidRPr="00240A72">
        <w:rPr>
          <w:rFonts w:ascii="TH SarabunPSK" w:hAnsi="TH SarabunPSK" w:cs="TH SarabunPSK"/>
          <w:kern w:val="24"/>
          <w:sz w:val="32"/>
          <w:szCs w:val="32"/>
          <w:cs/>
        </w:rPr>
        <w:t>กับสถานประกอบการ</w:t>
      </w:r>
      <w:r w:rsidRPr="00240A72">
        <w:rPr>
          <w:rFonts w:ascii="TH SarabunPSK" w:hAnsi="TH SarabunPSK" w:cs="TH SarabunPSK" w:hint="cs"/>
          <w:kern w:val="24"/>
          <w:sz w:val="32"/>
          <w:szCs w:val="32"/>
          <w:cs/>
        </w:rPr>
        <w:t>และหน่วยงานภายนอก ในการพัฒนาทักษะการ</w:t>
      </w:r>
    </w:p>
    <w:p w14:paraId="481008D0" w14:textId="2D9CB136" w:rsidR="005F0725" w:rsidRDefault="005501FE" w:rsidP="005F0725">
      <w:pPr>
        <w:pStyle w:val="af3"/>
        <w:spacing w:before="0" w:beforeAutospacing="0" w:after="0" w:afterAutospacing="0"/>
        <w:ind w:left="45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     </w:t>
      </w:r>
      <w:r w:rsidR="001F6F0D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  </w:t>
      </w:r>
      <w:r w:rsidR="00927720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  </w:t>
      </w:r>
      <w:r w:rsidRPr="00240A72">
        <w:rPr>
          <w:rFonts w:ascii="TH SarabunPSK" w:hAnsi="TH SarabunPSK" w:cs="TH SarabunPSK" w:hint="cs"/>
          <w:kern w:val="24"/>
          <w:sz w:val="32"/>
          <w:szCs w:val="32"/>
          <w:cs/>
        </w:rPr>
        <w:t>ทำงาน</w:t>
      </w:r>
      <w:r w:rsidRPr="00240A72">
        <w:rPr>
          <w:rFonts w:ascii="TH SarabunPSK" w:hAnsi="TH SarabunPSK" w:cs="TH SarabunPSK" w:hint="cs"/>
          <w:sz w:val="32"/>
          <w:szCs w:val="32"/>
          <w:cs/>
        </w:rPr>
        <w:t>ของประชาชน</w:t>
      </w:r>
    </w:p>
    <w:p w14:paraId="30AAEFBA" w14:textId="734CCE48" w:rsidR="003A6185" w:rsidRPr="005F0725" w:rsidRDefault="003A6185" w:rsidP="00B6759F">
      <w:pPr>
        <w:pStyle w:val="a8"/>
        <w:numPr>
          <w:ilvl w:val="0"/>
          <w:numId w:val="2"/>
        </w:numPr>
        <w:tabs>
          <w:tab w:val="left" w:pos="567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เป้าหมายตัวชี้วัด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1134"/>
      </w:tblGrid>
      <w:tr w:rsidR="003A6185" w14:paraId="7FB7ED5A" w14:textId="77777777" w:rsidTr="0066053F">
        <w:tc>
          <w:tcPr>
            <w:tcW w:w="5529" w:type="dxa"/>
            <w:vMerge w:val="restart"/>
            <w:shd w:val="clear" w:color="auto" w:fill="D9E2F3" w:themeFill="accent1" w:themeFillTint="33"/>
          </w:tcPr>
          <w:p w14:paraId="28BB7F00" w14:textId="1CD3D257" w:rsidR="003A6185" w:rsidRDefault="003A6185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1</w:t>
            </w:r>
            <w:r w:rsidR="005501FE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.2</w:t>
            </w:r>
          </w:p>
          <w:p w14:paraId="3C03E0F7" w14:textId="77777777" w:rsidR="003A6185" w:rsidRDefault="003A6185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9E2F3" w:themeFill="accent1" w:themeFillTint="33"/>
          </w:tcPr>
          <w:p w14:paraId="7BDA45E2" w14:textId="77777777" w:rsidR="003A6185" w:rsidRPr="00F3172C" w:rsidRDefault="003A6185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3A6185" w14:paraId="52F02438" w14:textId="77777777" w:rsidTr="0066053F">
        <w:tc>
          <w:tcPr>
            <w:tcW w:w="5529" w:type="dxa"/>
            <w:vMerge/>
            <w:shd w:val="clear" w:color="auto" w:fill="D9E2F3" w:themeFill="accent1" w:themeFillTint="33"/>
          </w:tcPr>
          <w:p w14:paraId="4E199872" w14:textId="77777777" w:rsidR="003A6185" w:rsidRDefault="003A6185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E2F3" w:themeFill="accent1" w:themeFillTint="33"/>
          </w:tcPr>
          <w:p w14:paraId="46FA25E7" w14:textId="77777777" w:rsidR="003A6185" w:rsidRDefault="003A6185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9E2F3" w:themeFill="accent1" w:themeFillTint="33"/>
          </w:tcPr>
          <w:p w14:paraId="058CFC9E" w14:textId="77777777" w:rsidR="003A6185" w:rsidRDefault="003A6185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0CC3E9E1" w14:textId="77777777" w:rsidR="003A6185" w:rsidRDefault="003A6185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3A6185" w14:paraId="708D23F1" w14:textId="77777777" w:rsidTr="0066053F">
        <w:tc>
          <w:tcPr>
            <w:tcW w:w="5529" w:type="dxa"/>
          </w:tcPr>
          <w:p w14:paraId="61AA5D1F" w14:textId="2396E0F7" w:rsidR="003A6185" w:rsidRPr="00E15785" w:rsidRDefault="00E15785" w:rsidP="002925CD">
            <w:pPr>
              <w:pStyle w:val="a8"/>
              <w:numPr>
                <w:ilvl w:val="2"/>
                <w:numId w:val="15"/>
              </w:numPr>
              <w:tabs>
                <w:tab w:val="left" w:pos="1134"/>
              </w:tabs>
              <w:spacing w:line="276" w:lineRule="auto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A52B5E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จำนวนหลักสูตร</w:t>
            </w:r>
            <w:r w:rsidRPr="00A52B5E">
              <w:rPr>
                <w:rFonts w:ascii="TH SarabunPSK" w:hAnsi="TH SarabunPSK" w:cs="TH SarabunPSK" w:hint="cs"/>
                <w:sz w:val="32"/>
                <w:szCs w:val="32"/>
                <w:cs/>
              </w:rPr>
              <w:t>ที่มี</w:t>
            </w:r>
            <w:r w:rsidRPr="00A52B5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การพัฒนายกระดับทักษะเดิมให้ดีขึ้นเพื่อรองรับการเติบโตในอนาคต</w:t>
            </w:r>
            <w:r w:rsidRPr="00A52B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( </w:t>
            </w:r>
            <w:r w:rsidRPr="00A52B5E">
              <w:rPr>
                <w:rFonts w:ascii="TH SarabunPSK" w:hAnsi="TH SarabunPSK" w:cs="TH SarabunPSK"/>
                <w:sz w:val="32"/>
                <w:szCs w:val="32"/>
              </w:rPr>
              <w:t>Up Skills</w:t>
            </w:r>
            <w:r w:rsidRPr="00A52B5E">
              <w:rPr>
                <w:rFonts w:ascii="TH SarabunPSK" w:hAnsi="TH SarabunPSK" w:cs="TH SarabunPSK"/>
                <w:sz w:val="32"/>
                <w:szCs w:val="32"/>
                <w:cs/>
              </w:rPr>
              <w:t>)</w:t>
            </w:r>
            <w:r w:rsidR="001F6E6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1F6E6E" w:rsidRPr="000A53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มีการพัฒนาหรือปรับปรุงและเปิดดำเนินการ</w:t>
            </w:r>
            <w:r w:rsidR="001F6E6E" w:rsidRPr="000A5386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="001F6E6E" w:rsidRPr="000A5386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 xml:space="preserve">                         </w:t>
            </w:r>
          </w:p>
        </w:tc>
        <w:tc>
          <w:tcPr>
            <w:tcW w:w="1134" w:type="dxa"/>
          </w:tcPr>
          <w:p w14:paraId="5FC353DD" w14:textId="4CFB2FA3" w:rsidR="003A6185" w:rsidRPr="001533B2" w:rsidRDefault="00543008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533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5</w:t>
            </w:r>
          </w:p>
        </w:tc>
        <w:tc>
          <w:tcPr>
            <w:tcW w:w="992" w:type="dxa"/>
          </w:tcPr>
          <w:p w14:paraId="63752AD0" w14:textId="1591FCB9" w:rsidR="003A6185" w:rsidRPr="005501FE" w:rsidRDefault="005501FE" w:rsidP="005501FE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  <w:tc>
          <w:tcPr>
            <w:tcW w:w="1134" w:type="dxa"/>
          </w:tcPr>
          <w:p w14:paraId="20F84C20" w14:textId="1C98F756" w:rsidR="003A6185" w:rsidRPr="005501FE" w:rsidRDefault="005501FE" w:rsidP="005501FE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 w:hint="cs"/>
                <w:sz w:val="32"/>
                <w:szCs w:val="32"/>
                <w:cs/>
              </w:rPr>
              <w:t>9</w:t>
            </w:r>
          </w:p>
        </w:tc>
      </w:tr>
      <w:tr w:rsidR="001F6E6E" w14:paraId="3F6EF118" w14:textId="77777777" w:rsidTr="0066053F">
        <w:tc>
          <w:tcPr>
            <w:tcW w:w="5529" w:type="dxa"/>
          </w:tcPr>
          <w:p w14:paraId="68AA2DF3" w14:textId="5529E7B7" w:rsidR="001F6E6E" w:rsidRPr="00A52B5E" w:rsidRDefault="001F6E6E" w:rsidP="002925CD">
            <w:pPr>
              <w:pStyle w:val="a8"/>
              <w:numPr>
                <w:ilvl w:val="2"/>
                <w:numId w:val="15"/>
              </w:numPr>
              <w:tabs>
                <w:tab w:val="left" w:pos="1134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52B5E">
              <w:rPr>
                <w:rFonts w:ascii="TH SarabunPSK" w:hAnsi="TH SarabunPSK" w:cs="TH SarabunPSK"/>
                <w:sz w:val="32"/>
                <w:szCs w:val="32"/>
                <w:cs/>
              </w:rPr>
              <w:t>จำนวนหลักสูตร</w:t>
            </w:r>
            <w:r w:rsidRPr="00A52B5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 xml:space="preserve">สร้างทักษะใหม่ที่จำเป็นในการทำงานสอดคล้องกับความต้องการของตลาดแรงงาน </w:t>
            </w:r>
            <w:r w:rsidRPr="00A52B5E">
              <w:rPr>
                <w:rFonts w:ascii="TH SarabunPSK" w:hAnsi="TH SarabunPSK" w:cs="TH SarabunPSK" w:hint="cs"/>
                <w:sz w:val="32"/>
                <w:szCs w:val="32"/>
                <w:shd w:val="clear" w:color="auto" w:fill="FFFFFF"/>
                <w:cs/>
              </w:rPr>
              <w:t xml:space="preserve">             </w:t>
            </w:r>
            <w:r w:rsidRPr="00A52B5E">
              <w:rPr>
                <w:rFonts w:ascii="TH SarabunPSK" w:hAnsi="TH SarabunPSK" w:cs="TH SarabunPSK"/>
                <w:sz w:val="32"/>
                <w:szCs w:val="32"/>
                <w:shd w:val="clear" w:color="auto" w:fill="FFFFFF"/>
                <w:cs/>
              </w:rPr>
              <w:t>(</w:t>
            </w:r>
            <w:r w:rsidRPr="00A52B5E">
              <w:rPr>
                <w:rFonts w:ascii="TH SarabunPSK" w:hAnsi="TH SarabunPSK" w:cs="TH SarabunPSK"/>
                <w:sz w:val="32"/>
                <w:szCs w:val="32"/>
              </w:rPr>
              <w:t>Re Skills</w:t>
            </w:r>
            <w:r w:rsidRPr="00A52B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) </w:t>
            </w:r>
            <w:r w:rsidRPr="00A52B5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52B5E">
              <w:rPr>
                <w:rFonts w:ascii="TH SarabunPSK" w:hAnsi="TH SarabunPSK" w:cs="TH SarabunPSK"/>
                <w:sz w:val="32"/>
                <w:szCs w:val="32"/>
                <w:cs/>
              </w:rPr>
              <w:t>มีการพัฒนาหรือปรับปรุงและเปิดดำเนินการ</w:t>
            </w:r>
            <w:r w:rsidRPr="00A52B5E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A52B5E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</w:t>
            </w:r>
          </w:p>
        </w:tc>
        <w:tc>
          <w:tcPr>
            <w:tcW w:w="1134" w:type="dxa"/>
          </w:tcPr>
          <w:p w14:paraId="63B1B04C" w14:textId="26FE9AE6" w:rsidR="001F6E6E" w:rsidRPr="001533B2" w:rsidRDefault="001F6E6E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32C53877" w14:textId="108920DB" w:rsidR="001F6E6E" w:rsidRPr="005501FE" w:rsidRDefault="001F6E6E" w:rsidP="005501FE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</w:p>
        </w:tc>
        <w:tc>
          <w:tcPr>
            <w:tcW w:w="1134" w:type="dxa"/>
          </w:tcPr>
          <w:p w14:paraId="5313F370" w14:textId="77BE26FB" w:rsidR="001F6E6E" w:rsidRPr="005501FE" w:rsidRDefault="001F6E6E" w:rsidP="005501FE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7</w:t>
            </w:r>
          </w:p>
        </w:tc>
      </w:tr>
      <w:tr w:rsidR="003A6185" w14:paraId="02FD44CD" w14:textId="77777777" w:rsidTr="0066053F">
        <w:tc>
          <w:tcPr>
            <w:tcW w:w="5529" w:type="dxa"/>
          </w:tcPr>
          <w:p w14:paraId="71A8B6DB" w14:textId="7DB4CDEE" w:rsidR="003A6185" w:rsidRPr="002434A9" w:rsidRDefault="003A6185" w:rsidP="002925CD">
            <w:pPr>
              <w:pStyle w:val="a8"/>
              <w:numPr>
                <w:ilvl w:val="2"/>
                <w:numId w:val="15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8A774E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จำนวนหน่วยงานภายนอกที่มีความร่วมมือดำเนินการ หลักสูตร </w:t>
            </w:r>
          </w:p>
        </w:tc>
        <w:tc>
          <w:tcPr>
            <w:tcW w:w="1134" w:type="dxa"/>
          </w:tcPr>
          <w:p w14:paraId="707BD562" w14:textId="5B5F5D20" w:rsidR="003A6185" w:rsidRPr="001533B2" w:rsidRDefault="00543008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533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59B60B1C" w14:textId="084CD8CF" w:rsidR="003A6185" w:rsidRPr="005501FE" w:rsidRDefault="00927720" w:rsidP="005501FE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37D50A6A" w14:textId="6E268F3E" w:rsidR="003A6185" w:rsidRPr="005501FE" w:rsidRDefault="005501FE" w:rsidP="005501FE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3A6185" w14:paraId="3AF3467A" w14:textId="77777777" w:rsidTr="0066053F">
        <w:tc>
          <w:tcPr>
            <w:tcW w:w="5529" w:type="dxa"/>
          </w:tcPr>
          <w:p w14:paraId="49451A1B" w14:textId="324490F3" w:rsidR="003A6185" w:rsidRPr="002434A9" w:rsidRDefault="003A6185" w:rsidP="002925CD">
            <w:pPr>
              <w:pStyle w:val="a8"/>
              <w:numPr>
                <w:ilvl w:val="2"/>
                <w:numId w:val="15"/>
              </w:num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A774E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ระดับความพึงพอใจของประชาชนในท้องถิ่นที่ได้รับการพัฒนาทักษะการทำงาน</w:t>
            </w:r>
          </w:p>
        </w:tc>
        <w:tc>
          <w:tcPr>
            <w:tcW w:w="1134" w:type="dxa"/>
          </w:tcPr>
          <w:p w14:paraId="7B074909" w14:textId="3EF0B400" w:rsidR="003A6185" w:rsidRPr="001533B2" w:rsidRDefault="00543008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1533B2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3.75</w:t>
            </w:r>
          </w:p>
        </w:tc>
        <w:tc>
          <w:tcPr>
            <w:tcW w:w="992" w:type="dxa"/>
          </w:tcPr>
          <w:p w14:paraId="6189DD32" w14:textId="58522B5E" w:rsidR="003A6185" w:rsidRPr="005501FE" w:rsidRDefault="005501FE" w:rsidP="005501FE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00F7BBFB" w14:textId="63569A13" w:rsidR="003A6185" w:rsidRPr="005501FE" w:rsidRDefault="005501FE" w:rsidP="005501FE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501FE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</w:tbl>
    <w:p w14:paraId="1E59104D" w14:textId="59D327E6" w:rsidR="002D633D" w:rsidRDefault="002D633D" w:rsidP="002D633D">
      <w:pPr>
        <w:pStyle w:val="a4"/>
        <w:spacing w:after="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14AE78CD" w14:textId="77777777" w:rsidR="002D633D" w:rsidRDefault="002D633D" w:rsidP="002D633D">
      <w:pPr>
        <w:pStyle w:val="a4"/>
        <w:spacing w:after="0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FF9B741" w14:textId="3478EE41" w:rsidR="005F0725" w:rsidRDefault="005F0725" w:rsidP="005F0725">
      <w:pPr>
        <w:pStyle w:val="a4"/>
        <w:numPr>
          <w:ilvl w:val="0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ตัวอย่างโครงการสำคัญ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219A5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5219A5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5219A5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59F82FF9" w14:textId="77777777" w:rsidR="005F0725" w:rsidRPr="00FA0D44" w:rsidRDefault="005F0725" w:rsidP="005F0725">
      <w:pPr>
        <w:pStyle w:val="a4"/>
        <w:numPr>
          <w:ilvl w:val="1"/>
          <w:numId w:val="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</w:t>
      </w:r>
      <w:r w:rsidRPr="00FA0D44">
        <w:rPr>
          <w:rFonts w:ascii="TH SarabunPSK" w:hAnsi="TH SarabunPSK" w:cs="TH SarabunPSK" w:hint="cs"/>
          <w:b/>
          <w:bCs/>
          <w:sz w:val="32"/>
          <w:szCs w:val="32"/>
          <w:cs/>
        </w:rPr>
        <w:t>ระดับคณะ</w:t>
      </w:r>
    </w:p>
    <w:p w14:paraId="21554AEF" w14:textId="77777777" w:rsidR="005F0725" w:rsidRDefault="005F0725" w:rsidP="002925CD">
      <w:pPr>
        <w:pStyle w:val="a4"/>
        <w:numPr>
          <w:ilvl w:val="0"/>
          <w:numId w:val="12"/>
        </w:numPr>
        <w:tabs>
          <w:tab w:val="left" w:pos="426"/>
        </w:tabs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2712EC">
        <w:rPr>
          <w:rFonts w:ascii="TH SarabunPSK" w:hAnsi="TH SarabunPSK" w:cs="TH SarabunPSK" w:hint="cs"/>
          <w:sz w:val="32"/>
          <w:szCs w:val="32"/>
          <w:cs/>
        </w:rPr>
        <w:t>โครงการศึกษา</w:t>
      </w:r>
      <w:r w:rsidRPr="002712EC">
        <w:rPr>
          <w:rFonts w:ascii="TH SarabunPSK" w:hAnsi="TH SarabunPSK" w:cs="TH SarabunPSK"/>
          <w:sz w:val="32"/>
          <w:szCs w:val="32"/>
          <w:cs/>
        </w:rPr>
        <w:t>ความต้องการ</w:t>
      </w:r>
      <w:r w:rsidRPr="002712EC">
        <w:rPr>
          <w:rFonts w:ascii="TH SarabunPSK" w:hAnsi="TH SarabunPSK" w:cs="TH SarabunPSK" w:hint="cs"/>
          <w:sz w:val="32"/>
          <w:szCs w:val="32"/>
          <w:cs/>
        </w:rPr>
        <w:t>และพัฒนาระบบฐานข้อมูลแรงงาน</w:t>
      </w:r>
    </w:p>
    <w:p w14:paraId="602886BE" w14:textId="77777777" w:rsidR="005F0725" w:rsidRDefault="005F0725" w:rsidP="002925CD">
      <w:pPr>
        <w:pStyle w:val="a4"/>
        <w:numPr>
          <w:ilvl w:val="0"/>
          <w:numId w:val="12"/>
        </w:numPr>
        <w:tabs>
          <w:tab w:val="left" w:pos="426"/>
        </w:tabs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34DF3">
        <w:rPr>
          <w:rFonts w:ascii="TH SarabunPSK" w:hAnsi="TH SarabunPSK" w:cs="TH SarabunPSK" w:hint="cs"/>
          <w:sz w:val="32"/>
          <w:szCs w:val="32"/>
          <w:cs/>
        </w:rPr>
        <w:t>โครงการพัฒนาหลักสูตรระยะสั้น เพื่อยกระดับฝีมือแรงงานในท้องถิ่น (</w:t>
      </w:r>
      <w:r w:rsidRPr="00B34DF3">
        <w:rPr>
          <w:rFonts w:ascii="TH SarabunPSK" w:hAnsi="TH SarabunPSK" w:cs="TH SarabunPSK"/>
          <w:sz w:val="32"/>
          <w:szCs w:val="32"/>
        </w:rPr>
        <w:t>Up</w:t>
      </w:r>
      <w:r w:rsidRPr="00B34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DF3">
        <w:rPr>
          <w:rFonts w:ascii="TH SarabunPSK" w:hAnsi="TH SarabunPSK" w:cs="TH SarabunPSK"/>
          <w:sz w:val="32"/>
          <w:szCs w:val="32"/>
        </w:rPr>
        <w:t>Skills/Re Skills</w:t>
      </w:r>
      <w:r w:rsidRPr="00B34DF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DC611A6" w14:textId="77777777" w:rsidR="005F0725" w:rsidRDefault="005F0725" w:rsidP="002925CD">
      <w:pPr>
        <w:pStyle w:val="a4"/>
        <w:numPr>
          <w:ilvl w:val="0"/>
          <w:numId w:val="12"/>
        </w:numPr>
        <w:tabs>
          <w:tab w:val="left" w:pos="426"/>
        </w:tabs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34DF3">
        <w:rPr>
          <w:rFonts w:ascii="TH SarabunPSK" w:hAnsi="TH SarabunPSK" w:cs="TH SarabunPSK" w:hint="cs"/>
          <w:kern w:val="24"/>
          <w:sz w:val="32"/>
          <w:szCs w:val="32"/>
          <w:cs/>
        </w:rPr>
        <w:t>โครงการบริหารจัดการ</w:t>
      </w:r>
      <w:r w:rsidRPr="00B34DF3">
        <w:rPr>
          <w:rFonts w:ascii="TH SarabunPSK" w:hAnsi="TH SarabunPSK" w:cs="TH SarabunPSK" w:hint="cs"/>
          <w:sz w:val="32"/>
          <w:szCs w:val="32"/>
          <w:cs/>
        </w:rPr>
        <w:t xml:space="preserve">หลักสูตร </w:t>
      </w:r>
      <w:r w:rsidRPr="00B34DF3">
        <w:rPr>
          <w:rFonts w:ascii="TH SarabunPSK" w:hAnsi="TH SarabunPSK" w:cs="TH SarabunPSK"/>
          <w:sz w:val="32"/>
          <w:szCs w:val="32"/>
        </w:rPr>
        <w:t>Up</w:t>
      </w:r>
      <w:r w:rsidRPr="00B34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DF3">
        <w:rPr>
          <w:rFonts w:ascii="TH SarabunPSK" w:hAnsi="TH SarabunPSK" w:cs="TH SarabunPSK"/>
          <w:sz w:val="32"/>
          <w:szCs w:val="32"/>
        </w:rPr>
        <w:t>Skills/Re Skills</w:t>
      </w:r>
    </w:p>
    <w:p w14:paraId="029FD2FE" w14:textId="77777777" w:rsidR="005F0725" w:rsidRDefault="005F0725" w:rsidP="005F0725">
      <w:pPr>
        <w:pStyle w:val="a4"/>
        <w:numPr>
          <w:ilvl w:val="1"/>
          <w:numId w:val="2"/>
        </w:numPr>
        <w:tabs>
          <w:tab w:val="left" w:pos="426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โครงการระดับหลักสูตร </w:t>
      </w:r>
    </w:p>
    <w:p w14:paraId="486E0AE7" w14:textId="77777777" w:rsidR="005F0725" w:rsidRDefault="005F0725" w:rsidP="002925CD">
      <w:pPr>
        <w:pStyle w:val="a4"/>
        <w:numPr>
          <w:ilvl w:val="0"/>
          <w:numId w:val="33"/>
        </w:numPr>
        <w:tabs>
          <w:tab w:val="left" w:pos="426"/>
        </w:tabs>
        <w:spacing w:after="0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B34DF3">
        <w:rPr>
          <w:rFonts w:ascii="TH SarabunPSK" w:hAnsi="TH SarabunPSK" w:cs="TH SarabunPSK" w:hint="cs"/>
          <w:sz w:val="32"/>
          <w:szCs w:val="32"/>
          <w:cs/>
        </w:rPr>
        <w:t>โครงการพัฒนาหลักสูตรระยะสั้น เพื่อยกระดับฝีมือแรงงานในท้องถิ่น (</w:t>
      </w:r>
      <w:r w:rsidRPr="00B34DF3">
        <w:rPr>
          <w:rFonts w:ascii="TH SarabunPSK" w:hAnsi="TH SarabunPSK" w:cs="TH SarabunPSK"/>
          <w:sz w:val="32"/>
          <w:szCs w:val="32"/>
        </w:rPr>
        <w:t>Up</w:t>
      </w:r>
      <w:r w:rsidRPr="00B34D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34DF3">
        <w:rPr>
          <w:rFonts w:ascii="TH SarabunPSK" w:hAnsi="TH SarabunPSK" w:cs="TH SarabunPSK"/>
          <w:sz w:val="32"/>
          <w:szCs w:val="32"/>
        </w:rPr>
        <w:t>Skills/Re Skills</w:t>
      </w:r>
      <w:r w:rsidRPr="00B34DF3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40A51557" w14:textId="77777777" w:rsidR="005F0725" w:rsidRPr="00927720" w:rsidRDefault="005F0725" w:rsidP="005F0725">
      <w:pPr>
        <w:pStyle w:val="a4"/>
        <w:tabs>
          <w:tab w:val="left" w:pos="426"/>
        </w:tabs>
        <w:spacing w:after="0"/>
        <w:ind w:left="360"/>
        <w:rPr>
          <w:rFonts w:ascii="TH SarabunPSK" w:hAnsi="TH SarabunPSK" w:cs="TH SarabunPSK"/>
          <w:sz w:val="32"/>
          <w:szCs w:val="32"/>
        </w:rPr>
      </w:pPr>
    </w:p>
    <w:p w14:paraId="5C8E2C64" w14:textId="5549F0F6" w:rsidR="00927720" w:rsidRPr="005F0725" w:rsidRDefault="00927720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0ADF825" w14:textId="7D1550B2" w:rsidR="00927720" w:rsidRDefault="00927720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5C5B1C7" w14:textId="7C41F588" w:rsidR="00927720" w:rsidRDefault="00927720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75653C" w14:textId="77B967F7" w:rsidR="00927720" w:rsidRDefault="00927720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ED65F46" w14:textId="6B81E6F9" w:rsidR="00927720" w:rsidRDefault="00927720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86C39C" w14:textId="2A09B2ED" w:rsidR="008753D5" w:rsidRDefault="008753D5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21EEAF" w14:textId="1DCE9F72" w:rsidR="00854D06" w:rsidRDefault="00854D06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AC79329" w14:textId="75654EF4" w:rsidR="00854D06" w:rsidRDefault="00854D06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A92D649" w14:textId="7E337ADE" w:rsidR="00854D06" w:rsidRDefault="00854D06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FD9A60" w14:textId="771814F0" w:rsidR="00854D06" w:rsidRDefault="00854D06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1E820A3" w14:textId="71390B51" w:rsidR="00854D06" w:rsidRDefault="00854D06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474173D" w14:textId="64AC5FE4" w:rsidR="00854D06" w:rsidRDefault="00854D06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3E79AC6" w14:textId="27297BD1" w:rsidR="00854D06" w:rsidRDefault="00854D06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7FCB40" w14:textId="0365588D" w:rsidR="00854D06" w:rsidRDefault="00854D06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02D89C" w14:textId="000CE0E2" w:rsidR="005F0725" w:rsidRDefault="005F0725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1BE24C" w14:textId="0DC526D3" w:rsidR="005F0725" w:rsidRDefault="005F0725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F6F2A09" w14:textId="46AC8A8F" w:rsidR="005F0725" w:rsidRDefault="005F0725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44C57CE" w14:textId="5FD15B17" w:rsidR="005F0725" w:rsidRDefault="005F0725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DA078B6" w14:textId="1043EBE2" w:rsidR="005F0725" w:rsidRDefault="005F0725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BD0A0E" w14:textId="27378378" w:rsidR="005F0725" w:rsidRDefault="005F0725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7BB57E8" w14:textId="6FB087BF" w:rsidR="005F0725" w:rsidRDefault="005F0725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2548EDD" w14:textId="77777777" w:rsidR="002E3425" w:rsidRDefault="002E3425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EAFD51A" w14:textId="6A8F3B8E" w:rsidR="00927720" w:rsidRDefault="00927720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6"/>
        <w:gridCol w:w="6776"/>
      </w:tblGrid>
      <w:tr w:rsidR="00854D06" w:rsidRPr="001A3B81" w14:paraId="4542724A" w14:textId="7F8826CB" w:rsidTr="00854D06">
        <w:tc>
          <w:tcPr>
            <w:tcW w:w="2542" w:type="dxa"/>
            <w:shd w:val="clear" w:color="auto" w:fill="E7E6E6" w:themeFill="background2"/>
          </w:tcPr>
          <w:p w14:paraId="630B582C" w14:textId="7CFBAA2D" w:rsidR="00854D06" w:rsidRPr="001A3B81" w:rsidRDefault="00854D06" w:rsidP="00B6759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1A3B8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ยุทธศาสตร์ที่ 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A3B8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6780" w:type="dxa"/>
            <w:shd w:val="clear" w:color="auto" w:fill="E7E6E6" w:themeFill="background2"/>
          </w:tcPr>
          <w:p w14:paraId="254545F0" w14:textId="09E11D01" w:rsidR="00854D06" w:rsidRPr="001A3B81" w:rsidRDefault="00854D06" w:rsidP="00B6759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883984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การผลิตและพัฒนาบุคลากรทางการศึกษาที่มีสมรรถนะสูง</w:t>
            </w:r>
          </w:p>
        </w:tc>
      </w:tr>
      <w:tr w:rsidR="00DC7AED" w:rsidRPr="001A3B81" w14:paraId="1DFEC57C" w14:textId="77777777" w:rsidTr="00E8507F">
        <w:tc>
          <w:tcPr>
            <w:tcW w:w="2547" w:type="dxa"/>
            <w:shd w:val="clear" w:color="auto" w:fill="E7E6E6" w:themeFill="background2"/>
          </w:tcPr>
          <w:p w14:paraId="0FE0F357" w14:textId="0274B34D" w:rsidR="00DC7AED" w:rsidRPr="001A3B81" w:rsidRDefault="00DC7AED" w:rsidP="00DC7AE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สรุปภาพรวม </w:t>
            </w:r>
          </w:p>
        </w:tc>
        <w:tc>
          <w:tcPr>
            <w:tcW w:w="6775" w:type="dxa"/>
            <w:shd w:val="clear" w:color="auto" w:fill="E7E6E6" w:themeFill="background2"/>
          </w:tcPr>
          <w:p w14:paraId="43E40774" w14:textId="63B30065" w:rsidR="00DC7AED" w:rsidRPr="00883984" w:rsidRDefault="00DC7AED" w:rsidP="00DC7AED">
            <w:pPr>
              <w:spacing w:after="0"/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</w:pPr>
            <w:bookmarkStart w:id="5" w:name="_Hlk79135905"/>
            <w:r w:rsidRPr="00883984">
              <w:rPr>
                <w:rFonts w:ascii="TH SarabunPSK" w:hAnsi="TH SarabunPSK" w:cs="TH SarabunPSK"/>
                <w:b/>
                <w:bCs/>
                <w:color w:val="000000" w:themeColor="text1"/>
                <w:kern w:val="24"/>
                <w:sz w:val="32"/>
                <w:szCs w:val="32"/>
              </w:rPr>
              <w:t xml:space="preserve">1  </w:t>
            </w:r>
            <w:r w:rsidRPr="00883984">
              <w:rPr>
                <w:rFonts w:ascii="TH SarabunPSK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>เป้าประสงค์</w:t>
            </w:r>
            <w:r w:rsidR="001F6F0D">
              <w:rPr>
                <w:rFonts w:ascii="TH SarabunPSK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 xml:space="preserve">  1  </w:t>
            </w:r>
            <w:r w:rsidRPr="00883984">
              <w:rPr>
                <w:rFonts w:ascii="TH SarabunPSK" w:hAnsi="TH SarabunPSK" w:cs="TH SarabunPSK" w:hint="cs"/>
                <w:b/>
                <w:bCs/>
                <w:color w:val="000000" w:themeColor="text1"/>
                <w:kern w:val="24"/>
                <w:sz w:val="32"/>
                <w:szCs w:val="32"/>
                <w:cs/>
              </w:rPr>
              <w:t xml:space="preserve">กลยุทธ์    2  ตัวชี้วัด </w:t>
            </w:r>
            <w:bookmarkEnd w:id="5"/>
          </w:p>
        </w:tc>
      </w:tr>
    </w:tbl>
    <w:p w14:paraId="28A931DD" w14:textId="77777777" w:rsidR="00DC7AED" w:rsidRDefault="00DC7AED" w:rsidP="00B6759F">
      <w:pPr>
        <w:pStyle w:val="a8"/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3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DC7AED" w:rsidRPr="001A3B81" w14:paraId="76A47383" w14:textId="77777777" w:rsidTr="008753D5">
        <w:tc>
          <w:tcPr>
            <w:tcW w:w="9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EFDB8B9" w14:textId="77777777" w:rsidR="00DC7AED" w:rsidRPr="001A3B81" w:rsidRDefault="00DC7AED" w:rsidP="005501FE">
            <w:pPr>
              <w:pStyle w:val="af3"/>
              <w:spacing w:before="0" w:beforeAutospacing="0" w:after="0" w:afterAutospacing="0" w:line="276" w:lineRule="auto"/>
              <w:rPr>
                <w:rFonts w:ascii="TH SarabunPSK" w:hAnsi="TH SarabunPSK" w:cs="TH SarabunPSK"/>
                <w:b/>
                <w:bCs/>
                <w:kern w:val="24"/>
                <w:sz w:val="32"/>
                <w:szCs w:val="32"/>
              </w:rPr>
            </w:pPr>
            <w:r w:rsidRPr="00A52B5E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2.1 </w:t>
            </w:r>
            <w:r w:rsidRPr="001A3B81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 w:hint="cs"/>
                <w:b/>
                <w:bCs/>
                <w:kern w:val="24"/>
                <w:sz w:val="32"/>
                <w:szCs w:val="32"/>
                <w:cs/>
              </w:rPr>
              <w:t>สร้างบุคลากรทางการศึกษาที่เก่งวิชาการ</w:t>
            </w:r>
          </w:p>
        </w:tc>
      </w:tr>
    </w:tbl>
    <w:p w14:paraId="3375C484" w14:textId="77777777" w:rsidR="005C3338" w:rsidRDefault="005C3338" w:rsidP="00B6759F">
      <w:pPr>
        <w:pStyle w:val="a8"/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A0324F6" w14:textId="0A4FD39C" w:rsidR="008A20B5" w:rsidRPr="008A20B5" w:rsidRDefault="008A20B5" w:rsidP="00B6759F">
      <w:pPr>
        <w:pStyle w:val="a8"/>
        <w:spacing w:line="276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A2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คำอธิบาย </w:t>
      </w:r>
    </w:p>
    <w:p w14:paraId="5BF06B24" w14:textId="2D4B5EA7" w:rsidR="008A20B5" w:rsidRDefault="008A20B5" w:rsidP="00DC7AED">
      <w:pPr>
        <w:pStyle w:val="a8"/>
        <w:spacing w:line="276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>เพื่อผลิตและพัฒน</w:t>
      </w:r>
      <w:r w:rsidR="002E3425">
        <w:rPr>
          <w:rFonts w:ascii="TH SarabunPSK" w:eastAsia="Times New Roman" w:hAnsi="TH SarabunPSK" w:cs="TH SarabunPSK" w:hint="cs"/>
          <w:sz w:val="32"/>
          <w:szCs w:val="32"/>
          <w:cs/>
        </w:rPr>
        <w:t>า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บุคลากรทางด้านการศึกษาที่มีสมรรถนะเป็นเลิศ ทั้งทางวิชาการ วิชาชีพครู สอดคล้องกับการเปลี่ยนแปลงของโลกสมัยใหม่ </w:t>
      </w:r>
    </w:p>
    <w:p w14:paraId="77E98D5E" w14:textId="77777777" w:rsidR="005C3338" w:rsidRDefault="005C3338" w:rsidP="005C3338">
      <w:pPr>
        <w:pStyle w:val="af3"/>
        <w:tabs>
          <w:tab w:val="left" w:pos="426"/>
        </w:tabs>
        <w:spacing w:before="0" w:beforeAutospacing="0" w:after="0" w:afterAutospacing="0" w:line="276" w:lineRule="auto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</w:p>
    <w:p w14:paraId="38E469B2" w14:textId="26ED47D5" w:rsidR="00CD4423" w:rsidRPr="001A3B81" w:rsidRDefault="00CD4423" w:rsidP="005323B0">
      <w:pPr>
        <w:pStyle w:val="af3"/>
        <w:numPr>
          <w:ilvl w:val="0"/>
          <w:numId w:val="3"/>
        </w:numPr>
        <w:tabs>
          <w:tab w:val="left" w:pos="426"/>
        </w:tabs>
        <w:spacing w:before="0" w:beforeAutospacing="0" w:after="0" w:afterAutospacing="0" w:line="276" w:lineRule="auto"/>
        <w:ind w:left="0" w:firstLine="0"/>
        <w:rPr>
          <w:rFonts w:ascii="TH SarabunPSK" w:hAnsi="TH SarabunPSK" w:cs="TH SarabunPSK"/>
          <w:b/>
          <w:bCs/>
          <w:color w:val="000000"/>
          <w:kern w:val="24"/>
          <w:sz w:val="32"/>
          <w:szCs w:val="32"/>
        </w:rPr>
      </w:pPr>
      <w:r w:rsidRPr="001A3B81">
        <w:rPr>
          <w:rFonts w:ascii="TH SarabunPSK" w:hAnsi="TH SarabunPSK" w:cs="TH SarabunPSK" w:hint="cs"/>
          <w:b/>
          <w:bCs/>
          <w:color w:val="000000"/>
          <w:kern w:val="24"/>
          <w:sz w:val="32"/>
          <w:szCs w:val="32"/>
          <w:cs/>
        </w:rPr>
        <w:t>ตัวชี้วัด</w:t>
      </w:r>
      <w:r w:rsidR="00DC7AED">
        <w:rPr>
          <w:rFonts w:ascii="TH SarabunPSK" w:hAnsi="TH SarabunPSK" w:cs="TH SarabunPSK" w:hint="cs"/>
          <w:b/>
          <w:bCs/>
          <w:color w:val="000000"/>
          <w:kern w:val="24"/>
          <w:sz w:val="32"/>
          <w:szCs w:val="32"/>
          <w:cs/>
        </w:rPr>
        <w:t>เป้าประสงค์ที่ 2.1</w:t>
      </w:r>
    </w:p>
    <w:p w14:paraId="00F8E2D2" w14:textId="184C406B" w:rsidR="00CD4423" w:rsidRDefault="00CD4423" w:rsidP="002925CD">
      <w:pPr>
        <w:pStyle w:val="a8"/>
        <w:numPr>
          <w:ilvl w:val="2"/>
          <w:numId w:val="13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2712EC">
        <w:rPr>
          <w:rFonts w:ascii="TH SarabunPSK" w:hAnsi="TH SarabunPSK" w:cs="TH SarabunPSK" w:hint="cs"/>
          <w:sz w:val="32"/>
          <w:szCs w:val="32"/>
          <w:cs/>
        </w:rPr>
        <w:t>จำนวน</w:t>
      </w:r>
      <w:r w:rsidRPr="002712EC">
        <w:rPr>
          <w:rFonts w:ascii="TH SarabunPSK" w:hAnsi="TH SarabunPSK" w:cs="TH SarabunPSK"/>
          <w:sz w:val="32"/>
          <w:szCs w:val="32"/>
          <w:cs/>
        </w:rPr>
        <w:t>นวัตกรรมเพื่อการเสริมสร้างคุณลักษณะครูของพระราชา</w:t>
      </w:r>
      <w:r w:rsidRPr="002712EC">
        <w:rPr>
          <w:rFonts w:ascii="TH SarabunPSK" w:hAnsi="TH SarabunPSK" w:cs="TH SarabunPSK"/>
          <w:sz w:val="32"/>
          <w:szCs w:val="32"/>
        </w:rPr>
        <w:t xml:space="preserve"> </w:t>
      </w:r>
    </w:p>
    <w:p w14:paraId="3638E547" w14:textId="52B024C3" w:rsidR="00366840" w:rsidRPr="005F0725" w:rsidRDefault="00CD4423" w:rsidP="002925CD">
      <w:pPr>
        <w:pStyle w:val="a8"/>
        <w:numPr>
          <w:ilvl w:val="2"/>
          <w:numId w:val="13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DC7AED">
        <w:rPr>
          <w:rFonts w:ascii="TH SarabunPSK" w:hAnsi="TH SarabunPSK" w:cs="TH SarabunPSK"/>
          <w:sz w:val="32"/>
          <w:szCs w:val="32"/>
          <w:cs/>
        </w:rPr>
        <w:t>ร้อยละของ</w:t>
      </w:r>
      <w:r w:rsidRPr="00DC7AED">
        <w:rPr>
          <w:rFonts w:ascii="TH SarabunPSK" w:hAnsi="TH SarabunPSK" w:cs="TH SarabunPSK" w:hint="cs"/>
          <w:sz w:val="32"/>
          <w:szCs w:val="32"/>
          <w:cs/>
        </w:rPr>
        <w:t>อาจารย์ที่ได้รับการพัฒนา</w:t>
      </w:r>
      <w:r w:rsidRPr="00DC7AED">
        <w:rPr>
          <w:rFonts w:ascii="TH SarabunPSK" w:hAnsi="TH SarabunPSK" w:cs="TH SarabunPSK"/>
          <w:sz w:val="32"/>
          <w:szCs w:val="32"/>
          <w:cs/>
        </w:rPr>
        <w:t xml:space="preserve">สมรรถนะให้สอดคล้องกับยุคดิจิทัล </w:t>
      </w:r>
    </w:p>
    <w:p w14:paraId="7644CA0C" w14:textId="14162587" w:rsidR="00DC7AED" w:rsidRPr="00DC7AED" w:rsidRDefault="00DC7AED" w:rsidP="005323B0">
      <w:pPr>
        <w:pStyle w:val="a4"/>
        <w:numPr>
          <w:ilvl w:val="0"/>
          <w:numId w:val="3"/>
        </w:numPr>
        <w:spacing w:after="0"/>
        <w:rPr>
          <w:rFonts w:ascii="TH SarabunPSK" w:hAnsi="TH SarabunPSK" w:cs="TH SarabunPSK"/>
          <w:sz w:val="32"/>
          <w:szCs w:val="32"/>
        </w:rPr>
      </w:pPr>
      <w:r w:rsidRPr="00DC7AED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 w:rsidRPr="00DC7AE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C7AED">
        <w:rPr>
          <w:rFonts w:ascii="TH SarabunPSK" w:hAnsi="TH SarabunPSK" w:cs="TH SarabunPSK" w:hint="cs"/>
          <w:sz w:val="32"/>
          <w:szCs w:val="32"/>
          <w:cs/>
        </w:rPr>
        <w:t xml:space="preserve">(อยู่ระหว่างการประมวลโครงการจากแต่ละหลักสูตร) </w:t>
      </w:r>
    </w:p>
    <w:p w14:paraId="0D9234FB" w14:textId="3B821C5F" w:rsidR="009440E4" w:rsidRDefault="009440E4" w:rsidP="00665AAA">
      <w:pPr>
        <w:pStyle w:val="a8"/>
        <w:ind w:firstLine="720"/>
        <w:rPr>
          <w:rFonts w:ascii="TH SarabunPSK" w:hAnsi="TH SarabunPSK" w:cs="TH SarabunPSK"/>
          <w:kern w:val="24"/>
          <w:sz w:val="32"/>
          <w:szCs w:val="32"/>
        </w:rPr>
      </w:pPr>
      <w:r w:rsidRPr="00240A72">
        <w:rPr>
          <w:rFonts w:ascii="TH SarabunPSK" w:hAnsi="TH SarabunPSK" w:cs="TH SarabunPSK"/>
          <w:kern w:val="24"/>
          <w:sz w:val="32"/>
          <w:szCs w:val="32"/>
        </w:rPr>
        <w:t>S2.1</w:t>
      </w:r>
      <w:r w:rsidR="001F6F0D">
        <w:rPr>
          <w:rFonts w:ascii="TH SarabunPSK" w:hAnsi="TH SarabunPSK" w:cs="TH SarabunPSK"/>
          <w:kern w:val="24"/>
          <w:sz w:val="32"/>
          <w:szCs w:val="32"/>
        </w:rPr>
        <w:t>.1</w:t>
      </w:r>
      <w:r w:rsidRPr="00240A72">
        <w:rPr>
          <w:rFonts w:ascii="TH SarabunPSK" w:hAnsi="TH SarabunPSK" w:cs="TH SarabunPSK"/>
          <w:kern w:val="24"/>
          <w:sz w:val="32"/>
          <w:szCs w:val="32"/>
        </w:rPr>
        <w:t xml:space="preserve"> </w:t>
      </w:r>
      <w:r w:rsidRPr="00240A72">
        <w:rPr>
          <w:rFonts w:ascii="TH SarabunPSK" w:hAnsi="TH SarabunPSK" w:cs="TH SarabunPSK"/>
          <w:kern w:val="24"/>
          <w:sz w:val="32"/>
          <w:szCs w:val="32"/>
          <w:cs/>
        </w:rPr>
        <w:t>พัฒนาหลักสูตร</w:t>
      </w:r>
      <w:r w:rsidRPr="00240A72">
        <w:rPr>
          <w:rFonts w:ascii="TH SarabunPSK" w:hAnsi="TH SarabunPSK" w:cs="TH SarabunPSK" w:hint="cs"/>
          <w:kern w:val="24"/>
          <w:sz w:val="32"/>
          <w:szCs w:val="32"/>
          <w:cs/>
        </w:rPr>
        <w:t>เพื่อเสริมสร้างสมรรถนะตามความต้องการจำเป็นของ</w:t>
      </w:r>
      <w:r w:rsidRPr="00240A72">
        <w:rPr>
          <w:rFonts w:ascii="TH SarabunPSK" w:hAnsi="TH SarabunPSK" w:cs="TH SarabunPSK"/>
          <w:kern w:val="24"/>
          <w:sz w:val="32"/>
          <w:szCs w:val="32"/>
          <w:cs/>
        </w:rPr>
        <w:t>ครูและบุคลากร</w:t>
      </w:r>
      <w:r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</w:t>
      </w:r>
    </w:p>
    <w:p w14:paraId="3D073B41" w14:textId="02F81B26" w:rsidR="009440E4" w:rsidRDefault="009440E4" w:rsidP="009440E4">
      <w:pPr>
        <w:pStyle w:val="a8"/>
        <w:ind w:left="360"/>
        <w:rPr>
          <w:rFonts w:ascii="TH SarabunPSK" w:hAnsi="TH SarabunPSK" w:cs="TH SarabunPSK"/>
          <w:kern w:val="24"/>
          <w:sz w:val="32"/>
          <w:szCs w:val="32"/>
        </w:rPr>
      </w:pPr>
      <w:r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     </w:t>
      </w:r>
      <w:r w:rsidR="001F6F0D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</w:t>
      </w:r>
      <w:r w:rsidR="00A52B5E"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      </w:t>
      </w:r>
      <w:r w:rsidRPr="00240A72">
        <w:rPr>
          <w:rFonts w:ascii="TH SarabunPSK" w:hAnsi="TH SarabunPSK" w:cs="TH SarabunPSK"/>
          <w:kern w:val="24"/>
          <w:sz w:val="32"/>
          <w:szCs w:val="32"/>
          <w:cs/>
        </w:rPr>
        <w:t>ทางการศึกษา</w:t>
      </w:r>
    </w:p>
    <w:p w14:paraId="47ED8F92" w14:textId="7603224D" w:rsidR="00883984" w:rsidRDefault="005F0725" w:rsidP="005323B0">
      <w:pPr>
        <w:pStyle w:val="a8"/>
        <w:numPr>
          <w:ilvl w:val="0"/>
          <w:numId w:val="3"/>
        </w:num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เป้าหมายตัวชี้วัด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1134"/>
      </w:tblGrid>
      <w:tr w:rsidR="00883984" w:rsidRPr="00F3172C" w14:paraId="227F1F01" w14:textId="77777777" w:rsidTr="005501FE">
        <w:tc>
          <w:tcPr>
            <w:tcW w:w="5529" w:type="dxa"/>
            <w:vMerge w:val="restart"/>
            <w:shd w:val="clear" w:color="auto" w:fill="D9E2F3" w:themeFill="accent1" w:themeFillTint="33"/>
          </w:tcPr>
          <w:p w14:paraId="7FA9AA47" w14:textId="77777777" w:rsidR="00883984" w:rsidRDefault="00883984" w:rsidP="005501FE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2.2 </w:t>
            </w:r>
          </w:p>
          <w:p w14:paraId="2AF6689F" w14:textId="77777777" w:rsidR="00883984" w:rsidRDefault="00883984" w:rsidP="005501FE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9E2F3" w:themeFill="accent1" w:themeFillTint="33"/>
          </w:tcPr>
          <w:p w14:paraId="4A1854EF" w14:textId="77777777" w:rsidR="00883984" w:rsidRPr="00F3172C" w:rsidRDefault="00883984" w:rsidP="005501FE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883984" w14:paraId="7CE0D93C" w14:textId="77777777" w:rsidTr="005501FE">
        <w:tc>
          <w:tcPr>
            <w:tcW w:w="5529" w:type="dxa"/>
            <w:vMerge/>
            <w:shd w:val="clear" w:color="auto" w:fill="D9E2F3" w:themeFill="accent1" w:themeFillTint="33"/>
          </w:tcPr>
          <w:p w14:paraId="01D53C76" w14:textId="77777777" w:rsidR="00883984" w:rsidRDefault="00883984" w:rsidP="005501FE">
            <w:pPr>
              <w:pStyle w:val="a8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E2F3" w:themeFill="accent1" w:themeFillTint="33"/>
          </w:tcPr>
          <w:p w14:paraId="6C7D3F33" w14:textId="77777777" w:rsidR="00883984" w:rsidRDefault="00883984" w:rsidP="005501FE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9E2F3" w:themeFill="accent1" w:themeFillTint="33"/>
          </w:tcPr>
          <w:p w14:paraId="1BEE7A8C" w14:textId="77777777" w:rsidR="00883984" w:rsidRDefault="00883984" w:rsidP="005501FE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26E0105F" w14:textId="77777777" w:rsidR="00883984" w:rsidRDefault="00883984" w:rsidP="005501FE">
            <w:pPr>
              <w:pStyle w:val="a8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883984" w14:paraId="134BE1E7" w14:textId="77777777" w:rsidTr="005501FE">
        <w:tc>
          <w:tcPr>
            <w:tcW w:w="5529" w:type="dxa"/>
          </w:tcPr>
          <w:p w14:paraId="58FAD2FF" w14:textId="1E33EAC3" w:rsidR="00883984" w:rsidRPr="00883984" w:rsidRDefault="00883984" w:rsidP="002925CD">
            <w:pPr>
              <w:pStyle w:val="a8"/>
              <w:numPr>
                <w:ilvl w:val="2"/>
                <w:numId w:val="14"/>
              </w:numPr>
              <w:tabs>
                <w:tab w:val="left" w:pos="426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712EC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</w:t>
            </w:r>
            <w:r w:rsidRPr="002712EC">
              <w:rPr>
                <w:rFonts w:ascii="TH SarabunPSK" w:hAnsi="TH SarabunPSK" w:cs="TH SarabunPSK"/>
                <w:sz w:val="32"/>
                <w:szCs w:val="32"/>
                <w:cs/>
              </w:rPr>
              <w:t>นวัตกรรมเพื่อการเสริมสร้างคุณลักษณะครูของพระราชา</w:t>
            </w:r>
            <w:r w:rsidRPr="002712EC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1134" w:type="dxa"/>
          </w:tcPr>
          <w:p w14:paraId="297D78C0" w14:textId="6354B011" w:rsidR="00883984" w:rsidRPr="009440E4" w:rsidRDefault="009440E4" w:rsidP="009440E4">
            <w:pPr>
              <w:pStyle w:val="a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0E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4D8E17BE" w14:textId="42F358B6" w:rsidR="00883984" w:rsidRPr="009440E4" w:rsidRDefault="009440E4" w:rsidP="009440E4">
            <w:pPr>
              <w:pStyle w:val="a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0E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5F31C47D" w14:textId="0C9F2479" w:rsidR="00883984" w:rsidRPr="009440E4" w:rsidRDefault="009440E4" w:rsidP="009440E4">
            <w:pPr>
              <w:pStyle w:val="a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0E4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</w:tr>
      <w:tr w:rsidR="00883984" w14:paraId="773C4178" w14:textId="77777777" w:rsidTr="005501FE">
        <w:tc>
          <w:tcPr>
            <w:tcW w:w="5529" w:type="dxa"/>
          </w:tcPr>
          <w:p w14:paraId="6126235F" w14:textId="48C1F1C3" w:rsidR="00883984" w:rsidRPr="00883984" w:rsidRDefault="00883984" w:rsidP="002925CD">
            <w:pPr>
              <w:pStyle w:val="a8"/>
              <w:numPr>
                <w:ilvl w:val="2"/>
                <w:numId w:val="14"/>
              </w:numPr>
              <w:tabs>
                <w:tab w:val="left" w:pos="426"/>
              </w:tabs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C7AED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</w:t>
            </w:r>
            <w:r w:rsidRPr="00DC7AED">
              <w:rPr>
                <w:rFonts w:ascii="TH SarabunPSK" w:hAnsi="TH SarabunPSK" w:cs="TH SarabunPSK" w:hint="cs"/>
                <w:sz w:val="32"/>
                <w:szCs w:val="32"/>
                <w:cs/>
              </w:rPr>
              <w:t>อาจารย์ที่ได้รับการพัฒนา</w:t>
            </w:r>
            <w:r w:rsidRPr="00DC7AED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สมรรถนะให้สอดคล้องกับยุคดิจิทัล </w:t>
            </w:r>
          </w:p>
        </w:tc>
        <w:tc>
          <w:tcPr>
            <w:tcW w:w="1134" w:type="dxa"/>
          </w:tcPr>
          <w:p w14:paraId="0F27E628" w14:textId="4C2850FA" w:rsidR="00883984" w:rsidRPr="009440E4" w:rsidRDefault="009440E4" w:rsidP="009440E4">
            <w:pPr>
              <w:pStyle w:val="a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0E4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992" w:type="dxa"/>
          </w:tcPr>
          <w:p w14:paraId="08B53C90" w14:textId="34E6EF57" w:rsidR="00883984" w:rsidRPr="009440E4" w:rsidRDefault="009440E4" w:rsidP="009440E4">
            <w:pPr>
              <w:pStyle w:val="a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0E4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1134" w:type="dxa"/>
          </w:tcPr>
          <w:p w14:paraId="2BE12459" w14:textId="23A5C8F8" w:rsidR="00883984" w:rsidRPr="009440E4" w:rsidRDefault="009440E4" w:rsidP="009440E4">
            <w:pPr>
              <w:pStyle w:val="a8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440E4"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</w:tr>
    </w:tbl>
    <w:p w14:paraId="7A282E1B" w14:textId="77777777" w:rsidR="005F0725" w:rsidRDefault="005F0725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44E1DCD5" w14:textId="77777777" w:rsidR="005F0725" w:rsidRPr="00883984" w:rsidRDefault="005F0725" w:rsidP="005F0725">
      <w:pPr>
        <w:pStyle w:val="a4"/>
        <w:numPr>
          <w:ilvl w:val="0"/>
          <w:numId w:val="3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883984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โครงการสำคัญ</w:t>
      </w:r>
      <w:r w:rsidRPr="008839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83984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883984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883984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883984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83984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27E1A8FA" w14:textId="77777777" w:rsidR="005F0725" w:rsidRDefault="005F0725" w:rsidP="005F0725">
      <w:pPr>
        <w:pStyle w:val="a4"/>
        <w:numPr>
          <w:ilvl w:val="1"/>
          <w:numId w:val="3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83984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โครงการระดับคณะ</w:t>
      </w:r>
    </w:p>
    <w:p w14:paraId="171C513F" w14:textId="77777777" w:rsidR="005F0725" w:rsidRPr="00044EBA" w:rsidRDefault="005F0725" w:rsidP="002925CD">
      <w:pPr>
        <w:pStyle w:val="a4"/>
        <w:numPr>
          <w:ilvl w:val="0"/>
          <w:numId w:val="34"/>
        </w:numPr>
        <w:rPr>
          <w:rFonts w:ascii="TH SarabunPSK" w:hAnsi="TH SarabunPSK" w:cs="TH SarabunPSK"/>
          <w:sz w:val="32"/>
          <w:szCs w:val="32"/>
        </w:rPr>
      </w:pPr>
      <w:r w:rsidRPr="00044EBA">
        <w:rPr>
          <w:rFonts w:ascii="TH SarabunPSK" w:hAnsi="TH SarabunPSK" w:cs="TH SarabunPSK" w:hint="cs"/>
          <w:sz w:val="32"/>
          <w:szCs w:val="32"/>
          <w:cs/>
        </w:rPr>
        <w:t>โครงการพัฒนาบัณฑิตมีจิตวิญญาณความเป็นครู มีความรอบรู้ในสหวิทยาการ และวิชาชีพเพื่อพัฒนาท้องถิ่น</w:t>
      </w:r>
    </w:p>
    <w:p w14:paraId="346589DF" w14:textId="67CD6CA9" w:rsidR="005F0725" w:rsidRPr="00984196" w:rsidRDefault="005F0725" w:rsidP="005F0725">
      <w:pPr>
        <w:spacing w:after="0"/>
        <w:ind w:left="36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4.2 </w:t>
      </w:r>
      <w:r w:rsidRPr="00984196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984196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โครงการระดับหลักสูตร </w:t>
      </w:r>
    </w:p>
    <w:p w14:paraId="3666FB64" w14:textId="77777777" w:rsidR="005F0725" w:rsidRDefault="005F0725" w:rsidP="005F072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1) โครงการ</w:t>
      </w:r>
      <w:r w:rsidRPr="00DB7812">
        <w:rPr>
          <w:rFonts w:ascii="TH SarabunPSK" w:hAnsi="TH SarabunPSK" w:cs="TH SarabunPSK" w:hint="cs"/>
          <w:sz w:val="32"/>
          <w:szCs w:val="32"/>
          <w:cs/>
        </w:rPr>
        <w:t>ส่งเสริมการสร้างครูตามแนวศาสตร์ของพระราชา</w:t>
      </w:r>
      <w:r w:rsidRPr="00DB7812">
        <w:rPr>
          <w:rFonts w:ascii="TH SarabunPSK" w:hAnsi="TH SarabunPSK" w:cs="TH SarabunPSK"/>
          <w:sz w:val="32"/>
          <w:szCs w:val="32"/>
        </w:rPr>
        <w:t xml:space="preserve">  </w:t>
      </w:r>
    </w:p>
    <w:p w14:paraId="6B94F55F" w14:textId="4C962D61" w:rsidR="005C3338" w:rsidRPr="005F0725" w:rsidRDefault="005C3338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57C36C" w14:textId="19F0D044" w:rsidR="005C3338" w:rsidRDefault="005C3338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7458CC74" w14:textId="77777777" w:rsidR="007D6255" w:rsidRDefault="007D6255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379"/>
      </w:tblGrid>
      <w:tr w:rsidR="005C3338" w:rsidRPr="001A3B81" w14:paraId="75F4DFB6" w14:textId="77777777" w:rsidTr="001E4F26">
        <w:tc>
          <w:tcPr>
            <w:tcW w:w="2547" w:type="dxa"/>
            <w:shd w:val="clear" w:color="auto" w:fill="E7E6E6" w:themeFill="background2"/>
          </w:tcPr>
          <w:p w14:paraId="6A08D1DB" w14:textId="4775137A" w:rsidR="005C3338" w:rsidRPr="001A3B81" w:rsidRDefault="008E4EA9" w:rsidP="001E4F26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ยุทธศาสตร์ที่ 3</w:t>
            </w:r>
          </w:p>
        </w:tc>
        <w:tc>
          <w:tcPr>
            <w:tcW w:w="6379" w:type="dxa"/>
            <w:shd w:val="clear" w:color="auto" w:fill="E7E6E6" w:themeFill="background2"/>
          </w:tcPr>
          <w:p w14:paraId="6F67A369" w14:textId="77777777" w:rsidR="005C3338" w:rsidRPr="001A3B81" w:rsidRDefault="005C3338" w:rsidP="001E4F26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63DA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263DA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สร้างผลงานวิจัย งานสร้างสรรค์ นวัตกรรม เพื่อพัฒนาท้องถิ่น </w:t>
            </w:r>
          </w:p>
        </w:tc>
      </w:tr>
      <w:tr w:rsidR="005C3338" w:rsidRPr="00263DA0" w14:paraId="4E9DB8F9" w14:textId="77777777" w:rsidTr="001E4F26">
        <w:tc>
          <w:tcPr>
            <w:tcW w:w="2547" w:type="dxa"/>
            <w:shd w:val="clear" w:color="auto" w:fill="E7E6E6" w:themeFill="background2"/>
          </w:tcPr>
          <w:p w14:paraId="4E3750F6" w14:textId="77777777" w:rsidR="005C3338" w:rsidRPr="001A3B81" w:rsidRDefault="005C3338" w:rsidP="001E4F26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สรุปภาพรวม </w:t>
            </w:r>
          </w:p>
        </w:tc>
        <w:tc>
          <w:tcPr>
            <w:tcW w:w="6379" w:type="dxa"/>
            <w:shd w:val="clear" w:color="auto" w:fill="E7E6E6" w:themeFill="background2"/>
          </w:tcPr>
          <w:p w14:paraId="3B29D358" w14:textId="77777777" w:rsidR="005C3338" w:rsidRPr="00263DA0" w:rsidRDefault="005C3338" w:rsidP="001E4F26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bookmarkStart w:id="6" w:name="_Hlk79135788"/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2  เป้าประสงค์  8 กลยุทธ์   4 ตัวชี้วัด</w:t>
            </w:r>
            <w:bookmarkEnd w:id="6"/>
          </w:p>
        </w:tc>
      </w:tr>
    </w:tbl>
    <w:p w14:paraId="4BEC69A9" w14:textId="77777777" w:rsidR="005C3338" w:rsidRDefault="005C3338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D47CB4D" w14:textId="31A7208F" w:rsidR="00263DA0" w:rsidRDefault="00263DA0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</w:t>
      </w:r>
    </w:p>
    <w:p w14:paraId="59197839" w14:textId="31332062" w:rsidR="00263DA0" w:rsidRDefault="00263DA0" w:rsidP="005C7E2F">
      <w:pPr>
        <w:pStyle w:val="a8"/>
        <w:spacing w:line="276" w:lineRule="auto"/>
        <w:ind w:right="402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เพื่อผลิตผลงานทางวิชาการและงานวิจัยที่คณะมนุษยศาสตร์และสังคมศาสตร์  มีความเชี่ยวชาญก่อให้เกิดนวัตกรรมที่สอดคล้องกับทิศทางและเป้าหมายยุทธศาสตร์การพัฒนา สร้างศักยภาพการแข่งขันให้กับชุมชนท้องถิ่น ตลอดจนเป็นประโยชน์ต่อการพัฒนาคุณภาพชีวิตของคนในชุมชนและสังคม  สามารถพึ่งพาและได้รับประโยชน์จากศักยภาพและองค์ความรู้ทางวิชาการ วิชาชีพและผลงานวิจัยของ</w:t>
      </w:r>
      <w:r w:rsidR="005C7E2F">
        <w:rPr>
          <w:rFonts w:ascii="TH SarabunPSK" w:hAnsi="TH SarabunPSK" w:cs="TH SarabunPSK" w:hint="cs"/>
          <w:sz w:val="32"/>
          <w:szCs w:val="32"/>
          <w:cs/>
        </w:rPr>
        <w:t xml:space="preserve">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คณะมนุษยศาสตร์และสังคมศาสตร์ </w:t>
      </w:r>
    </w:p>
    <w:p w14:paraId="116E21A7" w14:textId="77777777" w:rsidR="002D633D" w:rsidRDefault="002D633D" w:rsidP="005C7E2F">
      <w:pPr>
        <w:pStyle w:val="a8"/>
        <w:spacing w:line="276" w:lineRule="auto"/>
        <w:ind w:right="402" w:firstLine="720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263DA0" w:rsidRPr="001A3B81" w14:paraId="7CADE7CC" w14:textId="77777777" w:rsidTr="0066053F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0882BC" w14:textId="77777777" w:rsidR="003E00C8" w:rsidRDefault="00263DA0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</w:t>
            </w:r>
            <w:r w:rsidR="00C22FDC"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3.1 </w:t>
            </w:r>
            <w:r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A3B8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คณะมนุษยศาสตร์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และสังคมศาสตร์</w:t>
            </w:r>
            <w:r w:rsidRPr="001A3B81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มีองค์ความรู้จากการวิจัยและการสร้าง</w:t>
            </w:r>
            <w:r w:rsidR="003E00C8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</w:p>
          <w:p w14:paraId="61906CE1" w14:textId="25D0AD6E" w:rsidR="00263DA0" w:rsidRPr="00263DA0" w:rsidRDefault="003E00C8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                       </w:t>
            </w:r>
            <w:r w:rsidR="00263DA0" w:rsidRPr="001A3B81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นว</w:t>
            </w:r>
            <w:r w:rsidR="00263DA0" w:rsidRPr="001A3B8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ั</w:t>
            </w:r>
            <w:r w:rsidR="00263DA0" w:rsidRPr="001A3B81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ตกรรม</w:t>
            </w:r>
            <w:r w:rsidR="00263DA0" w:rsidRPr="001A3B81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เพื่อ</w:t>
            </w:r>
            <w:r w:rsidR="00263DA0" w:rsidRPr="001A3B81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เพิ่มขีดความสามารถของคนในท้องถิ่น</w:t>
            </w:r>
          </w:p>
        </w:tc>
      </w:tr>
    </w:tbl>
    <w:p w14:paraId="618B2BA9" w14:textId="11C8F029" w:rsidR="00CD4423" w:rsidRPr="00C22FDC" w:rsidRDefault="00CD4423" w:rsidP="002925CD">
      <w:pPr>
        <w:pStyle w:val="a8"/>
        <w:numPr>
          <w:ilvl w:val="0"/>
          <w:numId w:val="16"/>
        </w:numPr>
        <w:tabs>
          <w:tab w:val="left" w:pos="142"/>
          <w:tab w:val="left" w:pos="284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="00C22FDC"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3.1   </w:t>
      </w:r>
    </w:p>
    <w:p w14:paraId="3316CD49" w14:textId="5364A526" w:rsidR="00CD4423" w:rsidRDefault="00CD4423" w:rsidP="002925CD">
      <w:pPr>
        <w:pStyle w:val="a4"/>
        <w:numPr>
          <w:ilvl w:val="2"/>
          <w:numId w:val="17"/>
        </w:numPr>
        <w:tabs>
          <w:tab w:val="left" w:pos="426"/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 w:rsidRPr="00C22FDC">
        <w:rPr>
          <w:rFonts w:ascii="TH SarabunPSK" w:hAnsi="TH SarabunPSK" w:cs="TH SarabunPSK" w:hint="cs"/>
          <w:sz w:val="32"/>
          <w:szCs w:val="32"/>
          <w:cs/>
        </w:rPr>
        <w:t>ร้อยละของ</w:t>
      </w:r>
      <w:r w:rsidRPr="00C22FDC">
        <w:rPr>
          <w:rFonts w:ascii="TH SarabunPSK" w:hAnsi="TH SarabunPSK" w:cs="TH SarabunPSK"/>
          <w:sz w:val="32"/>
          <w:szCs w:val="32"/>
          <w:cs/>
        </w:rPr>
        <w:t>ผลงานวิจัยและนว</w:t>
      </w:r>
      <w:r w:rsidRPr="00C22FDC">
        <w:rPr>
          <w:rFonts w:ascii="TH SarabunPSK" w:hAnsi="TH SarabunPSK" w:cs="TH SarabunPSK" w:hint="cs"/>
          <w:sz w:val="32"/>
          <w:szCs w:val="32"/>
          <w:cs/>
        </w:rPr>
        <w:t>ั</w:t>
      </w:r>
      <w:r w:rsidRPr="00C22FDC">
        <w:rPr>
          <w:rFonts w:ascii="TH SarabunPSK" w:hAnsi="TH SarabunPSK" w:cs="TH SarabunPSK"/>
          <w:sz w:val="32"/>
          <w:szCs w:val="32"/>
          <w:cs/>
        </w:rPr>
        <w:t>ตกรรมที่</w:t>
      </w:r>
      <w:r w:rsidRPr="00C22FDC">
        <w:rPr>
          <w:rFonts w:ascii="TH SarabunPSK" w:hAnsi="TH SarabunPSK" w:cs="TH SarabunPSK" w:hint="cs"/>
          <w:sz w:val="32"/>
          <w:szCs w:val="32"/>
          <w:cs/>
        </w:rPr>
        <w:t xml:space="preserve">นำไปใช้ประโยชน์ในเชิงพาณิชย์หรือจดทะเบียนทรัพย์สินทางปัญญา </w:t>
      </w:r>
    </w:p>
    <w:p w14:paraId="5C20FE73" w14:textId="736F54A6" w:rsidR="00CD4423" w:rsidRDefault="00CD4423" w:rsidP="002925CD">
      <w:pPr>
        <w:pStyle w:val="a4"/>
        <w:numPr>
          <w:ilvl w:val="2"/>
          <w:numId w:val="17"/>
        </w:numPr>
        <w:tabs>
          <w:tab w:val="left" w:pos="426"/>
          <w:tab w:val="left" w:pos="567"/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  <w:r w:rsidRPr="006B0128">
        <w:rPr>
          <w:rFonts w:ascii="TH SarabunPSK" w:hAnsi="TH SarabunPSK" w:cs="TH SarabunPSK" w:hint="cs"/>
          <w:sz w:val="32"/>
          <w:szCs w:val="32"/>
          <w:cs/>
        </w:rPr>
        <w:t>ร้อยละของ</w:t>
      </w:r>
      <w:r w:rsidRPr="006B0128">
        <w:rPr>
          <w:rFonts w:ascii="TH SarabunPSK" w:hAnsi="TH SarabunPSK" w:cs="TH SarabunPSK"/>
          <w:sz w:val="32"/>
          <w:szCs w:val="32"/>
          <w:cs/>
        </w:rPr>
        <w:t>ผลงานวิจัย</w:t>
      </w:r>
      <w:r w:rsidRPr="006B0128">
        <w:rPr>
          <w:rFonts w:ascii="TH SarabunPSK" w:hAnsi="TH SarabunPSK" w:cs="TH SarabunPSK" w:hint="cs"/>
          <w:sz w:val="32"/>
          <w:szCs w:val="32"/>
          <w:cs/>
        </w:rPr>
        <w:t>ที่ได้รับการตีพิมพ์เผยแพร่ในระดับชาติ</w:t>
      </w:r>
      <w:r w:rsidR="00921DCE" w:rsidRPr="006B0128">
        <w:rPr>
          <w:rFonts w:ascii="TH SarabunPSK" w:hAnsi="TH SarabunPSK" w:cs="TH SarabunPSK" w:hint="cs"/>
          <w:sz w:val="32"/>
          <w:szCs w:val="32"/>
          <w:cs/>
        </w:rPr>
        <w:t>หรือนานาชาติ</w:t>
      </w:r>
      <w:r w:rsidRPr="006B012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10F61AA" w14:textId="77777777" w:rsidR="006B0128" w:rsidRPr="006B0128" w:rsidRDefault="006B0128" w:rsidP="006B0128">
      <w:pPr>
        <w:pStyle w:val="a4"/>
        <w:tabs>
          <w:tab w:val="left" w:pos="426"/>
          <w:tab w:val="left" w:pos="567"/>
          <w:tab w:val="left" w:pos="1350"/>
        </w:tabs>
        <w:spacing w:after="0"/>
        <w:ind w:left="1430"/>
        <w:rPr>
          <w:rFonts w:ascii="TH SarabunPSK" w:hAnsi="TH SarabunPSK" w:cs="TH SarabunPSK"/>
          <w:sz w:val="32"/>
          <w:szCs w:val="32"/>
        </w:rPr>
      </w:pPr>
    </w:p>
    <w:p w14:paraId="2DC80724" w14:textId="4B317404" w:rsidR="009A5132" w:rsidRPr="007B7253" w:rsidRDefault="00C22FDC" w:rsidP="002925CD">
      <w:pPr>
        <w:pStyle w:val="a4"/>
        <w:numPr>
          <w:ilvl w:val="0"/>
          <w:numId w:val="1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7B7253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 w:rsidRPr="007B725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3"/>
        <w:tblW w:w="0" w:type="auto"/>
        <w:tblInd w:w="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"/>
        <w:gridCol w:w="7801"/>
      </w:tblGrid>
      <w:tr w:rsidR="009A5132" w:rsidRPr="00623F2D" w14:paraId="5A3B0054" w14:textId="77777777" w:rsidTr="009A5132">
        <w:tc>
          <w:tcPr>
            <w:tcW w:w="704" w:type="dxa"/>
          </w:tcPr>
          <w:p w14:paraId="122328DE" w14:textId="6B2A9949" w:rsidR="009A5132" w:rsidRDefault="009A5132" w:rsidP="00984196">
            <w:pPr>
              <w:pStyle w:val="a8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686969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7801" w:type="dxa"/>
          </w:tcPr>
          <w:p w14:paraId="69E390E8" w14:textId="77777777" w:rsidR="009A5132" w:rsidRPr="00623F2D" w:rsidRDefault="009A5132" w:rsidP="00984196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 w:rsidRPr="00905B4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ส่งเสริมให้อาจารย์สร้างผลงานวิชาการและงานวิจัยที่เกิด </w:t>
            </w:r>
            <w:r w:rsidRPr="00905B47">
              <w:rPr>
                <w:rFonts w:ascii="TH SarabunPSK" w:hAnsi="TH SarabunPSK" w:cs="TH SarabunPSK"/>
                <w:sz w:val="32"/>
                <w:szCs w:val="32"/>
              </w:rPr>
              <w:t xml:space="preserve">Impact </w:t>
            </w:r>
            <w:r w:rsidRPr="00905B47">
              <w:rPr>
                <w:rFonts w:ascii="TH SarabunPSK" w:hAnsi="TH SarabunPSK" w:cs="TH SarabunPSK"/>
                <w:sz w:val="32"/>
                <w:szCs w:val="32"/>
                <w:cs/>
              </w:rPr>
              <w:t>สูง และต่อยอด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     </w:t>
            </w:r>
            <w:r w:rsidRPr="00905B47">
              <w:rPr>
                <w:rFonts w:ascii="TH SarabunPSK" w:hAnsi="TH SarabunPSK" w:cs="TH SarabunPSK"/>
                <w:sz w:val="32"/>
                <w:szCs w:val="32"/>
                <w:cs/>
              </w:rPr>
              <w:t>สู่เชิงพาณิชย์</w:t>
            </w:r>
          </w:p>
        </w:tc>
      </w:tr>
      <w:tr w:rsidR="009A5132" w:rsidRPr="00623F2D" w14:paraId="7C593B79" w14:textId="77777777" w:rsidTr="009A5132">
        <w:tc>
          <w:tcPr>
            <w:tcW w:w="704" w:type="dxa"/>
          </w:tcPr>
          <w:p w14:paraId="24886D82" w14:textId="4781E76C" w:rsidR="009A5132" w:rsidRDefault="009A5132" w:rsidP="00984196">
            <w:pPr>
              <w:pStyle w:val="a8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686969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>
              <w:rPr>
                <w:rFonts w:ascii="TH SarabunPSK" w:hAnsi="TH SarabunPSK" w:cs="TH SarabunPSK"/>
                <w:sz w:val="32"/>
                <w:szCs w:val="32"/>
              </w:rPr>
              <w:t>.2</w:t>
            </w:r>
          </w:p>
        </w:tc>
        <w:tc>
          <w:tcPr>
            <w:tcW w:w="7801" w:type="dxa"/>
          </w:tcPr>
          <w:p w14:paraId="20DDE9A6" w14:textId="77777777" w:rsidR="009A5132" w:rsidRPr="00623F2D" w:rsidRDefault="009A5132" w:rsidP="00984196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 w:rsidRPr="00905B47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วิจัยเพื่อแก้ไขปัญหาให้กับชุมชนและการพัฒนาคุณภาพชีวิตของประชาชนในท้องถิ่นตามยุทธศาสตร์มหาวิทยาลัยราชภัฏเพื่อการพัฒนาท้องถิ่น</w:t>
            </w:r>
          </w:p>
        </w:tc>
      </w:tr>
      <w:tr w:rsidR="009A5132" w:rsidRPr="00623F2D" w14:paraId="1BE09E8D" w14:textId="77777777" w:rsidTr="009A5132">
        <w:tc>
          <w:tcPr>
            <w:tcW w:w="704" w:type="dxa"/>
          </w:tcPr>
          <w:p w14:paraId="064B9DAD" w14:textId="3896BD30" w:rsidR="009A5132" w:rsidRDefault="009A5132" w:rsidP="00984196">
            <w:pPr>
              <w:pStyle w:val="a8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686969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>
              <w:rPr>
                <w:rFonts w:ascii="TH SarabunPSK" w:hAnsi="TH SarabunPSK" w:cs="TH SarabunPSK"/>
                <w:sz w:val="32"/>
                <w:szCs w:val="32"/>
              </w:rPr>
              <w:t>.3</w:t>
            </w:r>
          </w:p>
        </w:tc>
        <w:tc>
          <w:tcPr>
            <w:tcW w:w="7801" w:type="dxa"/>
          </w:tcPr>
          <w:p w14:paraId="1DECAE1F" w14:textId="77777777" w:rsidR="009A5132" w:rsidRPr="00623F2D" w:rsidRDefault="009A5132" w:rsidP="00984196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 w:rsidRPr="00905B47">
              <w:rPr>
                <w:rFonts w:ascii="TH SarabunPSK" w:hAnsi="TH SarabunPSK" w:cs="TH SarabunPSK"/>
                <w:sz w:val="32"/>
                <w:szCs w:val="32"/>
                <w:cs/>
              </w:rPr>
              <w:t>ส่งเสริมการตีพิมพ์เผยแพร่</w:t>
            </w:r>
            <w:r w:rsidRPr="00905B47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905B47">
              <w:rPr>
                <w:rFonts w:ascii="TH SarabunPSK" w:hAnsi="TH SarabunPSK" w:cs="TH SarabunPSK"/>
                <w:sz w:val="32"/>
                <w:szCs w:val="32"/>
                <w:cs/>
              </w:rPr>
              <w:t>และการนำเสนอผลงานวิชาการและงานวิจัยทั้งในระดับชาติและนานาชาติ</w:t>
            </w:r>
          </w:p>
        </w:tc>
      </w:tr>
      <w:tr w:rsidR="009A5132" w:rsidRPr="00740BD7" w14:paraId="0AC0C814" w14:textId="77777777" w:rsidTr="009A5132">
        <w:tc>
          <w:tcPr>
            <w:tcW w:w="704" w:type="dxa"/>
          </w:tcPr>
          <w:p w14:paraId="132F3F0C" w14:textId="3396820E" w:rsidR="009A5132" w:rsidRPr="00A67712" w:rsidRDefault="009A5132" w:rsidP="00984196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 w:rsidRPr="00A67712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686969" w:rsidRPr="00A67712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A67712">
              <w:rPr>
                <w:rFonts w:ascii="TH SarabunPSK" w:hAnsi="TH SarabunPSK" w:cs="TH SarabunPSK"/>
                <w:sz w:val="32"/>
                <w:szCs w:val="32"/>
              </w:rPr>
              <w:t>.4</w:t>
            </w:r>
          </w:p>
        </w:tc>
        <w:tc>
          <w:tcPr>
            <w:tcW w:w="7801" w:type="dxa"/>
          </w:tcPr>
          <w:p w14:paraId="16926F33" w14:textId="77777777" w:rsidR="009A5132" w:rsidRPr="00A67712" w:rsidRDefault="009A5132" w:rsidP="00984196">
            <w:pPr>
              <w:pStyle w:val="a8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A6771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บูรณาการการวิจัย การเรียนการสอน และการบริการวิชาการเพื่อการพัฒนาท้องถิ่น </w:t>
            </w:r>
          </w:p>
        </w:tc>
      </w:tr>
    </w:tbl>
    <w:p w14:paraId="365DDA29" w14:textId="49872951" w:rsidR="00097F2A" w:rsidRDefault="00097F2A" w:rsidP="00097F2A">
      <w:pPr>
        <w:pStyle w:val="a8"/>
        <w:spacing w:line="276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148DAC5" w14:textId="42FDA94F" w:rsidR="00097F2A" w:rsidRDefault="00097F2A" w:rsidP="00097F2A">
      <w:pPr>
        <w:pStyle w:val="a8"/>
        <w:spacing w:line="276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18550B33" w14:textId="119B72A8" w:rsidR="00097F2A" w:rsidRDefault="00097F2A" w:rsidP="00097F2A">
      <w:pPr>
        <w:pStyle w:val="a8"/>
        <w:spacing w:line="276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138A4351" w14:textId="3A453B50" w:rsidR="00097F2A" w:rsidRDefault="00097F2A" w:rsidP="00097F2A">
      <w:pPr>
        <w:pStyle w:val="a8"/>
        <w:spacing w:line="276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0D015172" w14:textId="069E2CAD" w:rsidR="00097F2A" w:rsidRDefault="00097F2A" w:rsidP="00097F2A">
      <w:pPr>
        <w:pStyle w:val="a8"/>
        <w:spacing w:line="276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169FE044" w14:textId="77777777" w:rsidR="00097F2A" w:rsidRDefault="00097F2A" w:rsidP="00097F2A">
      <w:pPr>
        <w:pStyle w:val="a8"/>
        <w:spacing w:line="276" w:lineRule="auto"/>
        <w:ind w:left="360"/>
        <w:rPr>
          <w:rFonts w:ascii="TH SarabunPSK" w:hAnsi="TH SarabunPSK" w:cs="TH SarabunPSK"/>
          <w:b/>
          <w:bCs/>
          <w:sz w:val="32"/>
          <w:szCs w:val="32"/>
        </w:rPr>
      </w:pPr>
    </w:p>
    <w:p w14:paraId="6709F775" w14:textId="4F8181D0" w:rsidR="00504219" w:rsidRPr="00C22FDC" w:rsidRDefault="00504219" w:rsidP="002925CD">
      <w:pPr>
        <w:pStyle w:val="a8"/>
        <w:numPr>
          <w:ilvl w:val="0"/>
          <w:numId w:val="16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เป้าหมายตัวชี้วัด</w:t>
      </w:r>
      <w:r w:rsidR="00C22FD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</w:t>
      </w:r>
      <w:r w:rsidR="00C22FDC">
        <w:rPr>
          <w:rFonts w:ascii="TH SarabunPSK" w:hAnsi="TH SarabunPSK" w:cs="TH SarabunPSK"/>
          <w:b/>
          <w:bCs/>
          <w:sz w:val="32"/>
          <w:szCs w:val="32"/>
        </w:rPr>
        <w:t xml:space="preserve">3.1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1134"/>
      </w:tblGrid>
      <w:tr w:rsidR="00504219" w14:paraId="545F4643" w14:textId="77777777" w:rsidTr="0066053F">
        <w:tc>
          <w:tcPr>
            <w:tcW w:w="5529" w:type="dxa"/>
            <w:vMerge w:val="restart"/>
            <w:shd w:val="clear" w:color="auto" w:fill="D9E2F3" w:themeFill="accent1" w:themeFillTint="33"/>
          </w:tcPr>
          <w:p w14:paraId="04672C1C" w14:textId="77777777" w:rsidR="00504219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3.1 </w:t>
            </w:r>
          </w:p>
          <w:p w14:paraId="0513D12B" w14:textId="77777777" w:rsidR="00504219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9E2F3" w:themeFill="accent1" w:themeFillTint="33"/>
          </w:tcPr>
          <w:p w14:paraId="644C0B6D" w14:textId="77777777" w:rsidR="00504219" w:rsidRPr="00F3172C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504219" w14:paraId="4EBB4F04" w14:textId="77777777" w:rsidTr="0066053F">
        <w:tc>
          <w:tcPr>
            <w:tcW w:w="5529" w:type="dxa"/>
            <w:vMerge/>
            <w:shd w:val="clear" w:color="auto" w:fill="D9E2F3" w:themeFill="accent1" w:themeFillTint="33"/>
          </w:tcPr>
          <w:p w14:paraId="6617673B" w14:textId="77777777" w:rsidR="00504219" w:rsidRDefault="00504219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E2F3" w:themeFill="accent1" w:themeFillTint="33"/>
          </w:tcPr>
          <w:p w14:paraId="2AE03C0B" w14:textId="77777777" w:rsidR="00504219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9E2F3" w:themeFill="accent1" w:themeFillTint="33"/>
          </w:tcPr>
          <w:p w14:paraId="776C4444" w14:textId="77777777" w:rsidR="00504219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0F83CF7B" w14:textId="77777777" w:rsidR="00504219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504219" w14:paraId="70E5D1CC" w14:textId="77777777" w:rsidTr="0066053F">
        <w:tc>
          <w:tcPr>
            <w:tcW w:w="5529" w:type="dxa"/>
          </w:tcPr>
          <w:p w14:paraId="02D3222D" w14:textId="2E2ACE0C" w:rsidR="00504219" w:rsidRPr="00623F2D" w:rsidRDefault="00504219" w:rsidP="002925CD">
            <w:pPr>
              <w:pStyle w:val="a4"/>
              <w:numPr>
                <w:ilvl w:val="2"/>
                <w:numId w:val="19"/>
              </w:numPr>
              <w:tabs>
                <w:tab w:val="left" w:pos="135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623F2D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623F2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ผลงานวิจัยและนว</w:t>
            </w:r>
            <w:r w:rsidRPr="00623F2D">
              <w:rPr>
                <w:rFonts w:ascii="TH SarabunPSK" w:hAnsi="TH SarabunPSK" w:cs="TH SarabunPSK" w:hint="cs"/>
                <w:sz w:val="32"/>
                <w:szCs w:val="32"/>
                <w:cs/>
              </w:rPr>
              <w:t>ั</w:t>
            </w:r>
            <w:r w:rsidRPr="00623F2D">
              <w:rPr>
                <w:rFonts w:ascii="TH SarabunPSK" w:hAnsi="TH SarabunPSK" w:cs="TH SarabunPSK"/>
                <w:sz w:val="32"/>
                <w:szCs w:val="32"/>
                <w:cs/>
              </w:rPr>
              <w:t>ตกรรมที่</w:t>
            </w:r>
            <w:r w:rsidRPr="00623F2D">
              <w:rPr>
                <w:rFonts w:ascii="TH SarabunPSK" w:hAnsi="TH SarabunPSK" w:cs="TH SarabunPSK" w:hint="cs"/>
                <w:sz w:val="32"/>
                <w:szCs w:val="32"/>
                <w:cs/>
              </w:rPr>
              <w:t>นำไปใช้ประโยชน์ในเชิงพาณิชย์หรือจดทะเบียนทรัพย์สินทางปัญญา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14:paraId="78D2C407" w14:textId="15CDA6F7" w:rsidR="00504219" w:rsidRPr="00617AD8" w:rsidRDefault="00617AD8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7AD8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992" w:type="dxa"/>
          </w:tcPr>
          <w:p w14:paraId="48B73CC7" w14:textId="1320BE9E" w:rsidR="00504219" w:rsidRPr="008D77FD" w:rsidRDefault="008D77FD" w:rsidP="008D77FD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7FD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134" w:type="dxa"/>
          </w:tcPr>
          <w:p w14:paraId="38A36EFE" w14:textId="4EFCC3EE" w:rsidR="00504219" w:rsidRPr="008D77FD" w:rsidRDefault="008D77FD" w:rsidP="008D77FD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7FD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  <w:tr w:rsidR="00504219" w14:paraId="627820EC" w14:textId="77777777" w:rsidTr="0066053F">
        <w:tc>
          <w:tcPr>
            <w:tcW w:w="5529" w:type="dxa"/>
          </w:tcPr>
          <w:p w14:paraId="3BAE82E9" w14:textId="3B2F78C1" w:rsidR="00504219" w:rsidRPr="00623F2D" w:rsidRDefault="00504219" w:rsidP="002925CD">
            <w:pPr>
              <w:pStyle w:val="a4"/>
              <w:numPr>
                <w:ilvl w:val="2"/>
                <w:numId w:val="19"/>
              </w:numPr>
              <w:tabs>
                <w:tab w:val="left" w:pos="1350"/>
              </w:tabs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23F2D">
              <w:rPr>
                <w:rFonts w:ascii="TH SarabunPSK" w:hAnsi="TH SarabunPSK" w:cs="TH SarabunPSK" w:hint="cs"/>
                <w:sz w:val="32"/>
                <w:szCs w:val="32"/>
                <w:cs/>
              </w:rPr>
              <w:t>ร้อยละของ</w:t>
            </w:r>
            <w:r w:rsidRPr="00623F2D">
              <w:rPr>
                <w:rFonts w:ascii="TH SarabunPSK" w:hAnsi="TH SarabunPSK" w:cs="TH SarabunPSK"/>
                <w:sz w:val="32"/>
                <w:szCs w:val="32"/>
                <w:cs/>
              </w:rPr>
              <w:t>ผลงานวิจัย</w:t>
            </w:r>
            <w:r w:rsidRPr="00623F2D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ที่ได้รับการตีพิมพ์เผยแพร่ในระดับชาติและนานาชาติ </w:t>
            </w:r>
          </w:p>
        </w:tc>
        <w:tc>
          <w:tcPr>
            <w:tcW w:w="1134" w:type="dxa"/>
          </w:tcPr>
          <w:p w14:paraId="30E0EB9A" w14:textId="2D5B8580" w:rsidR="00504219" w:rsidRPr="00617AD8" w:rsidRDefault="00617AD8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17AD8">
              <w:rPr>
                <w:rFonts w:ascii="TH SarabunPSK" w:hAnsi="TH SarabunPSK" w:cs="TH SarabunPSK" w:hint="cs"/>
                <w:sz w:val="32"/>
                <w:szCs w:val="32"/>
                <w:cs/>
              </w:rPr>
              <w:t>50</w:t>
            </w:r>
          </w:p>
        </w:tc>
        <w:tc>
          <w:tcPr>
            <w:tcW w:w="992" w:type="dxa"/>
          </w:tcPr>
          <w:p w14:paraId="3FBB4D4F" w14:textId="4AD9805F" w:rsidR="00504219" w:rsidRPr="008D77FD" w:rsidRDefault="008D77FD" w:rsidP="008D77FD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7FD">
              <w:rPr>
                <w:rFonts w:ascii="TH SarabunPSK" w:hAnsi="TH SarabunPSK" w:cs="TH SarabunPSK"/>
                <w:sz w:val="32"/>
                <w:szCs w:val="32"/>
              </w:rPr>
              <w:t>55</w:t>
            </w:r>
          </w:p>
        </w:tc>
        <w:tc>
          <w:tcPr>
            <w:tcW w:w="1134" w:type="dxa"/>
          </w:tcPr>
          <w:p w14:paraId="0F91ABCA" w14:textId="51AE8A0A" w:rsidR="00504219" w:rsidRPr="008D77FD" w:rsidRDefault="008D77FD" w:rsidP="008D77FD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D77FD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</w:tr>
    </w:tbl>
    <w:p w14:paraId="6EAA0D6A" w14:textId="77777777" w:rsidR="005F0725" w:rsidRDefault="005F0725" w:rsidP="002925CD">
      <w:pPr>
        <w:pStyle w:val="a4"/>
        <w:numPr>
          <w:ilvl w:val="0"/>
          <w:numId w:val="16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โครงการสำคัญ</w:t>
      </w:r>
      <w:r w:rsidRPr="00C22F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C22FDC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C22F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0CD1999E" w14:textId="4507C3D1" w:rsidR="005F0725" w:rsidRPr="005F0725" w:rsidRDefault="005F0725" w:rsidP="002925CD">
      <w:pPr>
        <w:pStyle w:val="a4"/>
        <w:numPr>
          <w:ilvl w:val="1"/>
          <w:numId w:val="38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F0725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โครงการระดับคณะ</w:t>
      </w:r>
    </w:p>
    <w:p w14:paraId="5FFEEA7C" w14:textId="77777777" w:rsidR="005F0725" w:rsidRDefault="005F0725" w:rsidP="002925CD">
      <w:pPr>
        <w:pStyle w:val="a8"/>
        <w:numPr>
          <w:ilvl w:val="0"/>
          <w:numId w:val="18"/>
        </w:numPr>
        <w:tabs>
          <w:tab w:val="left" w:pos="426"/>
        </w:tabs>
        <w:spacing w:line="276" w:lineRule="auto"/>
        <w:rPr>
          <w:rFonts w:ascii="TH SarabunPSK" w:hAnsi="TH SarabunPSK" w:cs="TH SarabunPSK"/>
          <w:kern w:val="24"/>
          <w:sz w:val="32"/>
          <w:szCs w:val="32"/>
        </w:rPr>
      </w:pPr>
      <w:r>
        <w:rPr>
          <w:rFonts w:ascii="TH SarabunPSK" w:hAnsi="TH SarabunPSK" w:cs="TH SarabunPSK" w:hint="cs"/>
          <w:kern w:val="24"/>
          <w:sz w:val="32"/>
          <w:szCs w:val="32"/>
          <w:cs/>
        </w:rPr>
        <w:t>โครงการส่งเสริมการทำวิจัย (อุดหนุน)</w:t>
      </w:r>
    </w:p>
    <w:p w14:paraId="517677B4" w14:textId="77777777" w:rsidR="005F0725" w:rsidRDefault="005F0725" w:rsidP="002925CD">
      <w:pPr>
        <w:pStyle w:val="a8"/>
        <w:numPr>
          <w:ilvl w:val="0"/>
          <w:numId w:val="18"/>
        </w:numPr>
        <w:tabs>
          <w:tab w:val="left" w:pos="426"/>
        </w:tabs>
        <w:spacing w:line="276" w:lineRule="auto"/>
        <w:rPr>
          <w:rFonts w:ascii="TH SarabunPSK" w:hAnsi="TH SarabunPSK" w:cs="TH SarabunPSK"/>
          <w:kern w:val="24"/>
          <w:sz w:val="32"/>
          <w:szCs w:val="32"/>
        </w:rPr>
      </w:pPr>
      <w:r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โครงการส่งเสริมพัฒนาศักยภาพนักวิจัยแก่คณาจารย์และบุคากรในคณะ </w:t>
      </w:r>
    </w:p>
    <w:p w14:paraId="188F6A28" w14:textId="07A04CDD" w:rsidR="005F0725" w:rsidRPr="00097F2A" w:rsidRDefault="005F0725" w:rsidP="00097F2A">
      <w:pPr>
        <w:pStyle w:val="a8"/>
        <w:numPr>
          <w:ilvl w:val="0"/>
          <w:numId w:val="18"/>
        </w:numPr>
        <w:tabs>
          <w:tab w:val="left" w:pos="426"/>
        </w:tabs>
        <w:spacing w:line="276" w:lineRule="auto"/>
        <w:rPr>
          <w:rFonts w:ascii="TH SarabunPSK" w:hAnsi="TH SarabunPSK" w:cs="TH SarabunPSK"/>
          <w:kern w:val="24"/>
          <w:sz w:val="32"/>
          <w:szCs w:val="32"/>
        </w:rPr>
      </w:pPr>
      <w:r>
        <w:rPr>
          <w:rFonts w:ascii="TH SarabunPSK" w:hAnsi="TH SarabunPSK" w:cs="TH SarabunPSK" w:hint="cs"/>
          <w:kern w:val="24"/>
          <w:sz w:val="32"/>
          <w:szCs w:val="32"/>
          <w:cs/>
        </w:rPr>
        <w:t xml:space="preserve">โครงการอุดหนุนทุนวิจัยนักศึกษา </w:t>
      </w:r>
    </w:p>
    <w:p w14:paraId="50E84A7C" w14:textId="737C44BB" w:rsidR="005F0725" w:rsidRPr="00044EBA" w:rsidRDefault="005F0725" w:rsidP="005F0725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4.2 </w:t>
      </w:r>
      <w:r w:rsidRPr="00044EB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044EB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โครงการระดับหลักสูตร </w:t>
      </w:r>
    </w:p>
    <w:p w14:paraId="7A7E5B99" w14:textId="77777777" w:rsidR="005F0725" w:rsidRDefault="005F0725" w:rsidP="005F0725">
      <w:pPr>
        <w:spacing w:after="0" w:line="240" w:lineRule="auto"/>
        <w:ind w:left="36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A67712">
        <w:rPr>
          <w:rFonts w:ascii="TH SarabunPSK" w:hAnsi="TH SarabunPSK" w:cs="TH SarabunPSK" w:hint="cs"/>
          <w:sz w:val="32"/>
          <w:szCs w:val="32"/>
          <w:cs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A67712">
        <w:rPr>
          <w:rFonts w:ascii="TH SarabunPSK" w:hAnsi="TH SarabunPSK" w:cs="TH SarabunPSK" w:hint="cs"/>
          <w:sz w:val="32"/>
          <w:szCs w:val="32"/>
          <w:cs/>
        </w:rPr>
        <w:t>โครงการวิจัยในชั้นเรียน</w:t>
      </w:r>
    </w:p>
    <w:p w14:paraId="5C8CF3A4" w14:textId="77777777" w:rsidR="005F0725" w:rsidRDefault="005F0725" w:rsidP="005F0725">
      <w:pPr>
        <w:pStyle w:val="a4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2)   </w:t>
      </w:r>
      <w:r w:rsidRPr="00A67712">
        <w:rPr>
          <w:rFonts w:ascii="TH SarabunPSK" w:hAnsi="TH SarabunPSK" w:cs="TH SarabunPSK" w:hint="cs"/>
          <w:sz w:val="32"/>
          <w:szCs w:val="32"/>
          <w:cs/>
        </w:rPr>
        <w:t>โครงกา</w:t>
      </w:r>
      <w:r>
        <w:rPr>
          <w:rFonts w:ascii="TH SarabunPSK" w:hAnsi="TH SarabunPSK" w:cs="TH SarabunPSK" w:hint="cs"/>
          <w:sz w:val="32"/>
          <w:szCs w:val="32"/>
          <w:cs/>
        </w:rPr>
        <w:t>รบูรณา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การสอนด้านการวิจัย</w:t>
      </w:r>
      <w:r w:rsidRPr="00A67712">
        <w:rPr>
          <w:rFonts w:ascii="TH SarabunPSK" w:hAnsi="TH SarabunPSK" w:cs="TH SarabunPSK" w:hint="cs"/>
          <w:color w:val="000000"/>
          <w:sz w:val="32"/>
          <w:szCs w:val="32"/>
          <w:cs/>
        </w:rPr>
        <w:t>เพื่อการพัฒนาท้องถิ่น</w:t>
      </w:r>
    </w:p>
    <w:p w14:paraId="266BCC8C" w14:textId="77777777" w:rsidR="005F0725" w:rsidRPr="00A67712" w:rsidRDefault="005F0725" w:rsidP="005F0725">
      <w:pPr>
        <w:pStyle w:val="a4"/>
        <w:spacing w:after="0" w:line="240" w:lineRule="auto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)   อื่นๆ </w:t>
      </w:r>
    </w:p>
    <w:p w14:paraId="2C525C42" w14:textId="77777777" w:rsidR="005F0725" w:rsidRDefault="005F0725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617AD8" w:rsidRPr="001A3B81" w14:paraId="06EDD682" w14:textId="77777777" w:rsidTr="0066053F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0A7316" w14:textId="3C33F7FF" w:rsidR="00617AD8" w:rsidRPr="001A3B81" w:rsidRDefault="00617AD8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 </w:t>
            </w:r>
            <w:r w:rsidR="00E43DC7"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3.2 </w:t>
            </w:r>
            <w:r w:rsidRPr="007B7253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E43DC7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ชุมชนท้องถิ่</w:t>
            </w:r>
            <w:r w:rsidRPr="00E43DC7">
              <w:rPr>
                <w:rFonts w:ascii="TH SarabunPSK" w:hAnsi="TH SarabunPSK" w:cs="TH SarabunPSK" w:hint="cs"/>
                <w:b/>
                <w:bCs/>
                <w:color w:val="000000" w:themeColor="text1"/>
                <w:sz w:val="24"/>
                <w:szCs w:val="32"/>
                <w:cs/>
              </w:rPr>
              <w:t>น</w:t>
            </w:r>
            <w:r w:rsidRPr="00E43DC7">
              <w:rPr>
                <w:rFonts w:ascii="TH SarabunPSK" w:hAnsi="TH SarabunPSK" w:cs="TH SarabunPSK"/>
                <w:b/>
                <w:bCs/>
                <w:color w:val="000000" w:themeColor="text1"/>
                <w:sz w:val="24"/>
                <w:szCs w:val="32"/>
                <w:cs/>
              </w:rPr>
              <w:t>มีขีดความสามารถในการแข่งขันเพิ่มขึ้น</w:t>
            </w:r>
          </w:p>
        </w:tc>
      </w:tr>
    </w:tbl>
    <w:p w14:paraId="3F8E677D" w14:textId="77777777" w:rsidR="00617AD8" w:rsidRPr="001A3B81" w:rsidRDefault="00617AD8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6F75124" w14:textId="583887A0" w:rsidR="00CD4423" w:rsidRPr="001A3B81" w:rsidRDefault="00CD4423" w:rsidP="005323B0">
      <w:pPr>
        <w:pStyle w:val="a8"/>
        <w:numPr>
          <w:ilvl w:val="0"/>
          <w:numId w:val="4"/>
        </w:numPr>
        <w:tabs>
          <w:tab w:val="left" w:pos="284"/>
        </w:tabs>
        <w:spacing w:line="276" w:lineRule="auto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1A3B81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="00E43DC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3.2 </w:t>
      </w:r>
      <w:r w:rsidRPr="001A3B8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68F0B787" w14:textId="3ADA6EDF" w:rsidR="00CD4423" w:rsidRPr="008E4EA9" w:rsidRDefault="00CD4423" w:rsidP="002925CD">
      <w:pPr>
        <w:pStyle w:val="a4"/>
        <w:numPr>
          <w:ilvl w:val="2"/>
          <w:numId w:val="39"/>
        </w:numPr>
        <w:tabs>
          <w:tab w:val="left" w:pos="426"/>
        </w:tabs>
        <w:spacing w:after="0"/>
        <w:rPr>
          <w:rFonts w:ascii="TH SarabunPSK" w:hAnsi="TH SarabunPSK" w:cs="TH SarabunPSK"/>
          <w:sz w:val="32"/>
          <w:szCs w:val="32"/>
        </w:rPr>
      </w:pPr>
      <w:r w:rsidRPr="008E4EA9">
        <w:rPr>
          <w:rFonts w:ascii="TH SarabunPSK" w:hAnsi="TH SarabunPSK" w:cs="TH SarabunPSK" w:hint="cs"/>
          <w:sz w:val="32"/>
          <w:szCs w:val="32"/>
          <w:cs/>
        </w:rPr>
        <w:t>ระดับความสำเร็จของการนำ</w:t>
      </w:r>
      <w:r w:rsidRPr="008E4EA9">
        <w:rPr>
          <w:rFonts w:ascii="TH SarabunPSK" w:hAnsi="TH SarabunPSK" w:cs="TH SarabunPSK"/>
          <w:sz w:val="32"/>
          <w:szCs w:val="32"/>
          <w:cs/>
        </w:rPr>
        <w:t>องค์ความรู้</w:t>
      </w:r>
      <w:r w:rsidRPr="008E4EA9">
        <w:rPr>
          <w:rFonts w:ascii="TH SarabunPSK" w:hAnsi="TH SarabunPSK" w:cs="TH SarabunPSK" w:hint="cs"/>
          <w:sz w:val="32"/>
          <w:szCs w:val="32"/>
          <w:cs/>
        </w:rPr>
        <w:t>ไปใช้ในการ</w:t>
      </w:r>
      <w:r w:rsidRPr="008E4EA9">
        <w:rPr>
          <w:rFonts w:ascii="TH SarabunPSK" w:hAnsi="TH SarabunPSK" w:cs="TH SarabunPSK"/>
          <w:sz w:val="32"/>
          <w:szCs w:val="32"/>
          <w:cs/>
        </w:rPr>
        <w:t>เพิ่มขีดความสามารถของคนในชุมชน</w:t>
      </w:r>
      <w:r w:rsidRPr="008E4EA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F25C0" w:rsidRPr="008E4EA9"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</w:p>
    <w:p w14:paraId="13C09468" w14:textId="77AF3157" w:rsidR="00DF4F6E" w:rsidRDefault="00CD4423" w:rsidP="002925CD">
      <w:pPr>
        <w:pStyle w:val="a4"/>
        <w:numPr>
          <w:ilvl w:val="2"/>
          <w:numId w:val="39"/>
        </w:numPr>
        <w:tabs>
          <w:tab w:val="left" w:pos="426"/>
        </w:tabs>
        <w:spacing w:after="0"/>
        <w:rPr>
          <w:rFonts w:ascii="TH SarabunPSK" w:hAnsi="TH SarabunPSK" w:cs="TH SarabunPSK"/>
          <w:sz w:val="32"/>
          <w:szCs w:val="32"/>
        </w:rPr>
      </w:pPr>
      <w:r w:rsidRPr="00507D38">
        <w:rPr>
          <w:rFonts w:ascii="TH SarabunPSK" w:hAnsi="TH SarabunPSK" w:cs="TH SarabunPSK"/>
          <w:sz w:val="32"/>
          <w:szCs w:val="32"/>
          <w:cs/>
        </w:rPr>
        <w:t>จำนวนชุมชนที่</w:t>
      </w:r>
      <w:r w:rsidRPr="00507D38">
        <w:rPr>
          <w:rFonts w:ascii="TH SarabunPSK" w:hAnsi="TH SarabunPSK" w:cs="TH SarabunPSK" w:hint="cs"/>
          <w:sz w:val="32"/>
          <w:szCs w:val="32"/>
          <w:cs/>
        </w:rPr>
        <w:t>ได้รับการพัฒนาและมีการใช้ประโยชน์จากองค์ความรู้ของ</w:t>
      </w:r>
      <w:r w:rsidR="00921DCE" w:rsidRPr="00507D38">
        <w:rPr>
          <w:rFonts w:ascii="TH SarabunPSK" w:hAnsi="TH SarabunPSK" w:cs="TH SarabunPSK" w:hint="cs"/>
          <w:sz w:val="32"/>
          <w:szCs w:val="32"/>
          <w:cs/>
        </w:rPr>
        <w:t>คณะมนุษยศาสตร์และสังคมศาสตร์</w:t>
      </w:r>
      <w:r w:rsidRPr="00507D38">
        <w:rPr>
          <w:rFonts w:ascii="TH SarabunPSK" w:hAnsi="TH SarabunPSK" w:cs="TH SarabunPSK" w:hint="cs"/>
          <w:sz w:val="32"/>
          <w:szCs w:val="32"/>
          <w:cs/>
        </w:rPr>
        <w:t xml:space="preserve">อย่างต่อเนื่อง </w:t>
      </w:r>
    </w:p>
    <w:p w14:paraId="52701F3E" w14:textId="77777777" w:rsidR="00507D38" w:rsidRPr="00507D38" w:rsidRDefault="00507D38" w:rsidP="00507D38">
      <w:pPr>
        <w:pStyle w:val="a4"/>
        <w:tabs>
          <w:tab w:val="left" w:pos="426"/>
        </w:tabs>
        <w:spacing w:after="0"/>
        <w:ind w:left="1288"/>
        <w:rPr>
          <w:rFonts w:ascii="TH SarabunPSK" w:hAnsi="TH SarabunPSK" w:cs="TH SarabunPSK"/>
          <w:sz w:val="32"/>
          <w:szCs w:val="32"/>
        </w:rPr>
      </w:pPr>
    </w:p>
    <w:p w14:paraId="63F4F608" w14:textId="68E9C2CE" w:rsidR="00E43DC7" w:rsidRPr="008E4EA9" w:rsidRDefault="00E43DC7" w:rsidP="008E4EA9">
      <w:pPr>
        <w:pStyle w:val="a4"/>
        <w:numPr>
          <w:ilvl w:val="0"/>
          <w:numId w:val="4"/>
        </w:numPr>
        <w:spacing w:after="0"/>
        <w:rPr>
          <w:rFonts w:ascii="TH SarabunPSK" w:hAnsi="TH SarabunPSK" w:cs="TH SarabunPSK"/>
          <w:sz w:val="32"/>
          <w:szCs w:val="32"/>
        </w:rPr>
      </w:pPr>
      <w:r w:rsidRPr="008E4EA9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 w:rsidRPr="008E4EA9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E4EA9">
        <w:rPr>
          <w:rFonts w:ascii="TH SarabunPSK" w:hAnsi="TH SarabunPSK" w:cs="TH SarabunPSK" w:hint="cs"/>
          <w:sz w:val="32"/>
          <w:szCs w:val="32"/>
          <w:cs/>
        </w:rPr>
        <w:t xml:space="preserve">(อยู่ระหว่างการประมวลโครงการจากแต่ละหลักสูตร) </w:t>
      </w:r>
    </w:p>
    <w:p w14:paraId="473E5F49" w14:textId="235F1956" w:rsidR="00DF4F6E" w:rsidRPr="00DF4F6E" w:rsidRDefault="00DF4F6E" w:rsidP="00DF4F6E">
      <w:pPr>
        <w:pStyle w:val="a4"/>
        <w:tabs>
          <w:tab w:val="left" w:pos="135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DF4F6E">
        <w:rPr>
          <w:rFonts w:ascii="TH SarabunPSK" w:hAnsi="TH SarabunPSK" w:cs="TH SarabunPSK"/>
          <w:sz w:val="32"/>
          <w:szCs w:val="32"/>
        </w:rPr>
        <w:t xml:space="preserve">    </w:t>
      </w:r>
      <w:r w:rsidR="008E4EA9">
        <w:rPr>
          <w:rFonts w:ascii="TH SarabunPSK" w:hAnsi="TH SarabunPSK" w:cs="TH SarabunPSK"/>
          <w:sz w:val="32"/>
          <w:szCs w:val="32"/>
        </w:rPr>
        <w:t xml:space="preserve"> </w:t>
      </w:r>
      <w:r w:rsidRPr="00DF4F6E">
        <w:rPr>
          <w:rFonts w:ascii="TH SarabunPSK" w:hAnsi="TH SarabunPSK" w:cs="TH SarabunPSK"/>
          <w:sz w:val="32"/>
          <w:szCs w:val="32"/>
        </w:rPr>
        <w:t>S</w:t>
      </w:r>
      <w:r w:rsidR="00686969">
        <w:rPr>
          <w:rFonts w:ascii="TH SarabunPSK" w:hAnsi="TH SarabunPSK" w:cs="TH SarabunPSK"/>
          <w:sz w:val="32"/>
          <w:szCs w:val="32"/>
        </w:rPr>
        <w:t>3</w:t>
      </w:r>
      <w:r w:rsidRPr="00DF4F6E">
        <w:rPr>
          <w:rFonts w:ascii="TH SarabunPSK" w:hAnsi="TH SarabunPSK" w:cs="TH SarabunPSK"/>
          <w:sz w:val="32"/>
          <w:szCs w:val="32"/>
        </w:rPr>
        <w:t>.</w:t>
      </w:r>
      <w:r w:rsidR="00686969">
        <w:rPr>
          <w:rFonts w:ascii="TH SarabunPSK" w:hAnsi="TH SarabunPSK" w:cs="TH SarabunPSK"/>
          <w:sz w:val="32"/>
          <w:szCs w:val="32"/>
        </w:rPr>
        <w:t>2.1</w:t>
      </w:r>
      <w:r w:rsidRPr="00DF4F6E">
        <w:rPr>
          <w:rFonts w:ascii="TH SarabunPSK" w:hAnsi="TH SarabunPSK" w:cs="TH SarabunPSK"/>
          <w:sz w:val="32"/>
          <w:szCs w:val="32"/>
        </w:rPr>
        <w:t xml:space="preserve"> </w:t>
      </w:r>
      <w:r w:rsidRPr="00DF4F6E">
        <w:rPr>
          <w:rFonts w:ascii="TH SarabunPSK" w:hAnsi="TH SarabunPSK" w:cs="TH SarabunPSK"/>
          <w:sz w:val="32"/>
          <w:szCs w:val="32"/>
          <w:cs/>
        </w:rPr>
        <w:t>พัฒนาระบบและกลไกการบริการวิชาการ ถ่ายทอดองค์ความรู้และเทคโนโลยีสู่ชุมชน</w:t>
      </w:r>
    </w:p>
    <w:p w14:paraId="3EDA5A5C" w14:textId="60CCA423" w:rsidR="00DF4F6E" w:rsidRPr="00DF4F6E" w:rsidRDefault="00DF4F6E" w:rsidP="00DF4F6E">
      <w:pPr>
        <w:tabs>
          <w:tab w:val="left" w:pos="135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DF4F6E">
        <w:rPr>
          <w:rFonts w:ascii="TH SarabunPSK" w:hAnsi="TH SarabunPSK" w:cs="TH SarabunPSK"/>
          <w:sz w:val="32"/>
          <w:szCs w:val="32"/>
        </w:rPr>
        <w:t xml:space="preserve">          S</w:t>
      </w:r>
      <w:r w:rsidR="00686969">
        <w:rPr>
          <w:rFonts w:ascii="TH SarabunPSK" w:hAnsi="TH SarabunPSK" w:cs="TH SarabunPSK"/>
          <w:sz w:val="32"/>
          <w:szCs w:val="32"/>
        </w:rPr>
        <w:t>3</w:t>
      </w:r>
      <w:r w:rsidRPr="00DF4F6E">
        <w:rPr>
          <w:rFonts w:ascii="TH SarabunPSK" w:hAnsi="TH SarabunPSK" w:cs="TH SarabunPSK"/>
          <w:sz w:val="32"/>
          <w:szCs w:val="32"/>
        </w:rPr>
        <w:t>.2</w:t>
      </w:r>
      <w:r w:rsidR="00686969">
        <w:rPr>
          <w:rFonts w:ascii="TH SarabunPSK" w:hAnsi="TH SarabunPSK" w:cs="TH SarabunPSK"/>
          <w:sz w:val="32"/>
          <w:szCs w:val="32"/>
        </w:rPr>
        <w:t>.2</w:t>
      </w:r>
      <w:r w:rsidRPr="00DF4F6E">
        <w:rPr>
          <w:rFonts w:ascii="TH SarabunPSK" w:hAnsi="TH SarabunPSK" w:cs="TH SarabunPSK"/>
          <w:sz w:val="32"/>
          <w:szCs w:val="32"/>
        </w:rPr>
        <w:t xml:space="preserve"> </w:t>
      </w:r>
      <w:r w:rsidRPr="00DF4F6E">
        <w:rPr>
          <w:rFonts w:ascii="TH SarabunPSK" w:hAnsi="TH SarabunPSK" w:cs="TH SarabunPSK"/>
          <w:sz w:val="32"/>
          <w:szCs w:val="32"/>
          <w:cs/>
        </w:rPr>
        <w:t>พัฒนาเครือข่ายความร่วมมือด้านการวิจัยและการบริการวิชาการกับหน่วยงานภายนอก</w:t>
      </w:r>
    </w:p>
    <w:p w14:paraId="2472F09C" w14:textId="125BBFBA" w:rsidR="00E8507F" w:rsidRDefault="00DF4F6E" w:rsidP="00C04CF3">
      <w:pPr>
        <w:pStyle w:val="a4"/>
        <w:tabs>
          <w:tab w:val="left" w:pos="135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DF4F6E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6869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4F6E">
        <w:rPr>
          <w:rFonts w:ascii="TH SarabunPSK" w:hAnsi="TH SarabunPSK" w:cs="TH SarabunPSK"/>
          <w:sz w:val="32"/>
          <w:szCs w:val="32"/>
          <w:cs/>
        </w:rPr>
        <w:t>ทั้งภาครัฐ เอกชน และชุมชนท้องถิ่น</w:t>
      </w:r>
    </w:p>
    <w:p w14:paraId="64D700FC" w14:textId="77777777" w:rsidR="008E4EA9" w:rsidRPr="00C04CF3" w:rsidRDefault="008E4EA9" w:rsidP="00C04CF3">
      <w:pPr>
        <w:pStyle w:val="a4"/>
        <w:tabs>
          <w:tab w:val="left" w:pos="135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</w:p>
    <w:p w14:paraId="4AB94303" w14:textId="12F70A66" w:rsidR="00DF4F6E" w:rsidRDefault="00DF4F6E" w:rsidP="00DF4F6E">
      <w:pPr>
        <w:tabs>
          <w:tab w:val="left" w:pos="135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</w:t>
      </w:r>
      <w:r w:rsidRPr="00DF4F6E">
        <w:rPr>
          <w:rFonts w:ascii="TH SarabunPSK" w:hAnsi="TH SarabunPSK" w:cs="TH SarabunPSK"/>
          <w:sz w:val="32"/>
          <w:szCs w:val="32"/>
        </w:rPr>
        <w:t>S</w:t>
      </w:r>
      <w:r w:rsidR="00686969">
        <w:rPr>
          <w:rFonts w:ascii="TH SarabunPSK" w:hAnsi="TH SarabunPSK" w:cs="TH SarabunPSK"/>
          <w:sz w:val="32"/>
          <w:szCs w:val="32"/>
        </w:rPr>
        <w:t>3</w:t>
      </w:r>
      <w:r w:rsidRPr="00DF4F6E">
        <w:rPr>
          <w:rFonts w:ascii="TH SarabunPSK" w:hAnsi="TH SarabunPSK" w:cs="TH SarabunPSK"/>
          <w:sz w:val="32"/>
          <w:szCs w:val="32"/>
        </w:rPr>
        <w:t>.</w:t>
      </w:r>
      <w:r w:rsidR="00686969">
        <w:rPr>
          <w:rFonts w:ascii="TH SarabunPSK" w:hAnsi="TH SarabunPSK" w:cs="TH SarabunPSK"/>
          <w:sz w:val="32"/>
          <w:szCs w:val="32"/>
        </w:rPr>
        <w:t>2.3</w:t>
      </w:r>
      <w:r w:rsidRPr="00DF4F6E">
        <w:rPr>
          <w:rFonts w:ascii="TH SarabunPSK" w:hAnsi="TH SarabunPSK" w:cs="TH SarabunPSK"/>
          <w:sz w:val="32"/>
          <w:szCs w:val="32"/>
        </w:rPr>
        <w:t xml:space="preserve"> </w:t>
      </w:r>
      <w:r w:rsidRPr="00DF4F6E">
        <w:rPr>
          <w:rFonts w:ascii="TH SarabunPSK" w:hAnsi="TH SarabunPSK" w:cs="TH SarabunPSK"/>
          <w:sz w:val="32"/>
          <w:szCs w:val="32"/>
          <w:cs/>
        </w:rPr>
        <w:t xml:space="preserve">บูรณาการงานวิจัยและนวัตกรรม </w:t>
      </w:r>
      <w:r w:rsidRPr="00DF4F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4F6E">
        <w:rPr>
          <w:rFonts w:ascii="TH SarabunPSK" w:hAnsi="TH SarabunPSK" w:cs="TH SarabunPSK"/>
          <w:sz w:val="32"/>
          <w:szCs w:val="32"/>
          <w:cs/>
        </w:rPr>
        <w:t>ที่เป็นสหวิทยาการ เพื่อนำไปสู่การใช้ประโยชน์</w:t>
      </w:r>
    </w:p>
    <w:p w14:paraId="63102E85" w14:textId="68854F16" w:rsidR="00DF4F6E" w:rsidRPr="00DF4F6E" w:rsidRDefault="00DF4F6E" w:rsidP="00DF4F6E">
      <w:pPr>
        <w:tabs>
          <w:tab w:val="left" w:pos="1350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</w:t>
      </w:r>
      <w:r w:rsidRPr="00DF4F6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869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F4F6E">
        <w:rPr>
          <w:rFonts w:ascii="TH SarabunPSK" w:hAnsi="TH SarabunPSK" w:cs="TH SarabunPSK"/>
          <w:sz w:val="32"/>
          <w:szCs w:val="32"/>
          <w:cs/>
        </w:rPr>
        <w:t>เชิงพาณิชย์และมุ่งแก้ไขปัญหาของสังคม</w:t>
      </w:r>
    </w:p>
    <w:p w14:paraId="63E3333F" w14:textId="695EFC55" w:rsidR="00DF4F6E" w:rsidRDefault="00DF4F6E" w:rsidP="00DF4F6E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>S</w:t>
      </w:r>
      <w:r w:rsidR="00686969">
        <w:rPr>
          <w:rFonts w:ascii="TH SarabunPSK" w:hAnsi="TH SarabunPSK" w:cs="TH SarabunPSK"/>
          <w:sz w:val="32"/>
          <w:szCs w:val="32"/>
        </w:rPr>
        <w:t>3.2</w:t>
      </w:r>
      <w:r>
        <w:rPr>
          <w:rFonts w:ascii="TH SarabunPSK" w:hAnsi="TH SarabunPSK" w:cs="TH SarabunPSK"/>
          <w:sz w:val="32"/>
          <w:szCs w:val="32"/>
        </w:rPr>
        <w:t>.4</w:t>
      </w:r>
      <w:r w:rsidRPr="00E70BEE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E70BEE">
        <w:rPr>
          <w:rFonts w:ascii="TH SarabunPSK" w:hAnsi="TH SarabunPSK" w:cs="TH SarabunPSK"/>
          <w:sz w:val="32"/>
          <w:szCs w:val="32"/>
          <w:cs/>
        </w:rPr>
        <w:t>สร้างความร่วมมือด้านการวิจัยและบริการวิชาการเพื่อพัฒนาท้องถิ่นกับ</w:t>
      </w:r>
      <w:r w:rsidRPr="003127C6">
        <w:rPr>
          <w:rFonts w:ascii="TH SarabunPSK" w:hAnsi="TH SarabunPSK" w:cs="TH SarabunPSK" w:hint="cs"/>
          <w:sz w:val="32"/>
          <w:szCs w:val="32"/>
          <w:cs/>
        </w:rPr>
        <w:t>สถาบันการศึกษา</w:t>
      </w:r>
    </w:p>
    <w:p w14:paraId="3D8EB2A2" w14:textId="490DB32C" w:rsidR="00DF4F6E" w:rsidRDefault="00DF4F6E" w:rsidP="00DF4F6E">
      <w:pPr>
        <w:pStyle w:val="a8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="00686969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3127C6">
        <w:rPr>
          <w:rFonts w:ascii="TH SarabunPSK" w:hAnsi="TH SarabunPSK" w:cs="TH SarabunPSK" w:hint="cs"/>
          <w:sz w:val="32"/>
          <w:szCs w:val="32"/>
          <w:cs/>
        </w:rPr>
        <w:t>และหน่วยงานภายนอก</w:t>
      </w:r>
    </w:p>
    <w:p w14:paraId="2D9F7EF8" w14:textId="5AD6BDB8" w:rsidR="002D633D" w:rsidRDefault="002D633D" w:rsidP="00DF4F6E">
      <w:pPr>
        <w:pStyle w:val="a8"/>
        <w:rPr>
          <w:rFonts w:ascii="TH SarabunPSK" w:hAnsi="TH SarabunPSK" w:cs="TH SarabunPSK"/>
          <w:sz w:val="32"/>
          <w:szCs w:val="32"/>
        </w:rPr>
      </w:pPr>
    </w:p>
    <w:p w14:paraId="7B391C93" w14:textId="590A2059" w:rsidR="002D633D" w:rsidRDefault="002D633D" w:rsidP="00DF4F6E">
      <w:pPr>
        <w:pStyle w:val="a8"/>
        <w:rPr>
          <w:rFonts w:ascii="TH SarabunPSK" w:hAnsi="TH SarabunPSK" w:cs="TH SarabunPSK"/>
          <w:sz w:val="32"/>
          <w:szCs w:val="32"/>
        </w:rPr>
      </w:pPr>
    </w:p>
    <w:p w14:paraId="7487D45D" w14:textId="19EAF26B" w:rsidR="002D633D" w:rsidRDefault="002D633D" w:rsidP="00DF4F6E">
      <w:pPr>
        <w:pStyle w:val="a8"/>
        <w:rPr>
          <w:rFonts w:ascii="TH SarabunPSK" w:hAnsi="TH SarabunPSK" w:cs="TH SarabunPSK"/>
          <w:sz w:val="32"/>
          <w:szCs w:val="32"/>
        </w:rPr>
      </w:pPr>
    </w:p>
    <w:p w14:paraId="6562A572" w14:textId="77777777" w:rsidR="002D633D" w:rsidRPr="004211D4" w:rsidRDefault="002D633D" w:rsidP="00DF4F6E">
      <w:pPr>
        <w:pStyle w:val="a8"/>
        <w:rPr>
          <w:rFonts w:ascii="TH SarabunPSK" w:hAnsi="TH SarabunPSK" w:cs="TH SarabunPSK"/>
          <w:sz w:val="32"/>
          <w:szCs w:val="32"/>
        </w:rPr>
      </w:pPr>
    </w:p>
    <w:p w14:paraId="0C66E5F7" w14:textId="38750C45" w:rsidR="00504219" w:rsidRPr="004F25C0" w:rsidRDefault="00504219" w:rsidP="008E4EA9">
      <w:pPr>
        <w:pStyle w:val="a8"/>
        <w:numPr>
          <w:ilvl w:val="0"/>
          <w:numId w:val="4"/>
        </w:numPr>
        <w:tabs>
          <w:tab w:val="left" w:pos="284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เป้าหมายตัวชี้วัด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1134"/>
      </w:tblGrid>
      <w:tr w:rsidR="00504219" w:rsidRPr="00F3172C" w14:paraId="08F2A7D9" w14:textId="77777777" w:rsidTr="0066053F">
        <w:tc>
          <w:tcPr>
            <w:tcW w:w="5529" w:type="dxa"/>
            <w:vMerge w:val="restart"/>
            <w:shd w:val="clear" w:color="auto" w:fill="D9E2F3" w:themeFill="accent1" w:themeFillTint="33"/>
          </w:tcPr>
          <w:p w14:paraId="6290E668" w14:textId="00E24A6F" w:rsidR="00504219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3.</w:t>
            </w:r>
            <w:r w:rsidR="00E43DC7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  <w:p w14:paraId="6BE40E07" w14:textId="77777777" w:rsidR="00504219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9E2F3" w:themeFill="accent1" w:themeFillTint="33"/>
          </w:tcPr>
          <w:p w14:paraId="26FB121D" w14:textId="77777777" w:rsidR="00504219" w:rsidRPr="00F3172C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504219" w14:paraId="543CFD41" w14:textId="77777777" w:rsidTr="0066053F">
        <w:tc>
          <w:tcPr>
            <w:tcW w:w="5529" w:type="dxa"/>
            <w:vMerge/>
            <w:shd w:val="clear" w:color="auto" w:fill="D9E2F3" w:themeFill="accent1" w:themeFillTint="33"/>
          </w:tcPr>
          <w:p w14:paraId="601DE3FB" w14:textId="77777777" w:rsidR="00504219" w:rsidRDefault="00504219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E2F3" w:themeFill="accent1" w:themeFillTint="33"/>
          </w:tcPr>
          <w:p w14:paraId="75BFFE34" w14:textId="77777777" w:rsidR="00504219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9E2F3" w:themeFill="accent1" w:themeFillTint="33"/>
          </w:tcPr>
          <w:p w14:paraId="618811EA" w14:textId="77777777" w:rsidR="00504219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3C24361E" w14:textId="77777777" w:rsidR="00504219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504219" w14:paraId="6B35EAFC" w14:textId="77777777" w:rsidTr="0066053F">
        <w:tc>
          <w:tcPr>
            <w:tcW w:w="5529" w:type="dxa"/>
          </w:tcPr>
          <w:p w14:paraId="42CC9715" w14:textId="0D801825" w:rsidR="00504219" w:rsidRPr="00F2136F" w:rsidRDefault="00504219" w:rsidP="008E4EA9">
            <w:pPr>
              <w:pStyle w:val="a4"/>
              <w:numPr>
                <w:ilvl w:val="2"/>
                <w:numId w:val="4"/>
              </w:numPr>
              <w:tabs>
                <w:tab w:val="left" w:pos="880"/>
              </w:tabs>
              <w:spacing w:after="0"/>
              <w:ind w:left="880" w:hanging="709"/>
              <w:rPr>
                <w:rFonts w:ascii="TH SarabunPSK" w:hAnsi="TH SarabunPSK" w:cs="TH SarabunPSK"/>
                <w:sz w:val="32"/>
                <w:szCs w:val="32"/>
              </w:rPr>
            </w:pPr>
            <w:r w:rsidRPr="00F2136F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ระดับความสำเร็จของการนำ</w:t>
            </w:r>
            <w:r w:rsidRPr="00F2136F">
              <w:rPr>
                <w:rFonts w:ascii="TH SarabunPSK" w:hAnsi="TH SarabunPSK" w:cs="TH SarabunPSK"/>
                <w:sz w:val="32"/>
                <w:szCs w:val="32"/>
                <w:cs/>
              </w:rPr>
              <w:t>องค์ความรู้</w:t>
            </w:r>
            <w:r w:rsidRPr="00F2136F">
              <w:rPr>
                <w:rFonts w:ascii="TH SarabunPSK" w:hAnsi="TH SarabunPSK" w:cs="TH SarabunPSK" w:hint="cs"/>
                <w:sz w:val="32"/>
                <w:szCs w:val="32"/>
                <w:cs/>
              </w:rPr>
              <w:t>ไปใช้ในการ</w:t>
            </w:r>
            <w:r w:rsidRPr="00F2136F">
              <w:rPr>
                <w:rFonts w:ascii="TH SarabunPSK" w:hAnsi="TH SarabunPSK" w:cs="TH SarabunPSK"/>
                <w:sz w:val="32"/>
                <w:szCs w:val="32"/>
                <w:cs/>
              </w:rPr>
              <w:t>เพิ่มขีดความสามารถของคนในชุมชน</w:t>
            </w:r>
            <w:r w:rsidRPr="00F213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14:paraId="3DCCCCC2" w14:textId="126D79D4" w:rsidR="00504219" w:rsidRPr="0040582F" w:rsidRDefault="00533E4F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58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74D7F6EE" w14:textId="3A9A3BF5" w:rsidR="00504219" w:rsidRPr="0040582F" w:rsidRDefault="0040582F" w:rsidP="0040582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58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1C28FB1B" w14:textId="49FAF3EE" w:rsidR="00504219" w:rsidRPr="0040582F" w:rsidRDefault="0040582F" w:rsidP="0040582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58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504219" w14:paraId="4CEA4B1C" w14:textId="77777777" w:rsidTr="0066053F">
        <w:tc>
          <w:tcPr>
            <w:tcW w:w="5529" w:type="dxa"/>
          </w:tcPr>
          <w:p w14:paraId="0E84BDE3" w14:textId="319AD133" w:rsidR="00504219" w:rsidRPr="00F2136F" w:rsidRDefault="00504219" w:rsidP="008E4EA9">
            <w:pPr>
              <w:pStyle w:val="a4"/>
              <w:numPr>
                <w:ilvl w:val="2"/>
                <w:numId w:val="4"/>
              </w:numPr>
              <w:spacing w:after="0"/>
              <w:ind w:left="880" w:hanging="709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2136F">
              <w:rPr>
                <w:rFonts w:ascii="TH SarabunPSK" w:hAnsi="TH SarabunPSK" w:cs="TH SarabunPSK"/>
                <w:sz w:val="32"/>
                <w:szCs w:val="32"/>
                <w:cs/>
              </w:rPr>
              <w:t>จำนวนชุมชนที่</w:t>
            </w:r>
            <w:r w:rsidRPr="00F2136F">
              <w:rPr>
                <w:rFonts w:ascii="TH SarabunPSK" w:hAnsi="TH SarabunPSK" w:cs="TH SarabunPSK" w:hint="cs"/>
                <w:sz w:val="32"/>
                <w:szCs w:val="32"/>
                <w:cs/>
              </w:rPr>
              <w:t>ได้รับการพัฒนาและมีการใช้ประโยชน์จากองค์ความรู้ของ</w:t>
            </w:r>
            <w:r w:rsidR="00533E4F">
              <w:rPr>
                <w:rFonts w:ascii="TH SarabunPSK" w:hAnsi="TH SarabunPSK" w:cs="TH SarabunPSK" w:hint="cs"/>
                <w:sz w:val="32"/>
                <w:szCs w:val="32"/>
                <w:cs/>
              </w:rPr>
              <w:t>คณะ</w:t>
            </w:r>
            <w:r w:rsidRPr="00F2136F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อย่างต่อเนื่อง </w:t>
            </w:r>
          </w:p>
        </w:tc>
        <w:tc>
          <w:tcPr>
            <w:tcW w:w="1134" w:type="dxa"/>
          </w:tcPr>
          <w:p w14:paraId="15755627" w14:textId="7474A0EE" w:rsidR="00504219" w:rsidRPr="0040582F" w:rsidRDefault="00617AD8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58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5176E1D8" w14:textId="6AD32B7A" w:rsidR="00504219" w:rsidRPr="0040582F" w:rsidRDefault="00E47EB0" w:rsidP="0040582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58C306D7" w14:textId="0C495260" w:rsidR="00504219" w:rsidRPr="0040582F" w:rsidRDefault="0040582F" w:rsidP="0040582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058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</w:tbl>
    <w:p w14:paraId="53504551" w14:textId="77777777" w:rsidR="00504219" w:rsidRDefault="00504219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1BB1058" w14:textId="77777777" w:rsidR="008E4EA9" w:rsidRDefault="008E4EA9" w:rsidP="008E4EA9">
      <w:pPr>
        <w:pStyle w:val="a4"/>
        <w:numPr>
          <w:ilvl w:val="0"/>
          <w:numId w:val="4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โครงการสำคัญ</w:t>
      </w:r>
      <w:r w:rsidRPr="00C22F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C22FDC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C22FD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006EC20F" w14:textId="77777777" w:rsidR="008E4EA9" w:rsidRPr="00C22FDC" w:rsidRDefault="008E4EA9" w:rsidP="008E4EA9">
      <w:pPr>
        <w:pStyle w:val="a4"/>
        <w:numPr>
          <w:ilvl w:val="1"/>
          <w:numId w:val="4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โครงการระดับคณะ</w:t>
      </w:r>
    </w:p>
    <w:p w14:paraId="341774DF" w14:textId="77777777" w:rsidR="008E4EA9" w:rsidRDefault="008E4EA9" w:rsidP="002925CD">
      <w:pPr>
        <w:pStyle w:val="a8"/>
        <w:numPr>
          <w:ilvl w:val="0"/>
          <w:numId w:val="20"/>
        </w:numPr>
        <w:tabs>
          <w:tab w:val="left" w:pos="709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7C4F91">
        <w:rPr>
          <w:rFonts w:ascii="TH SarabunPSK" w:hAnsi="TH SarabunPSK" w:cs="TH SarabunPSK" w:hint="cs"/>
          <w:sz w:val="32"/>
          <w:szCs w:val="32"/>
          <w:cs/>
        </w:rPr>
        <w:t>โครงการพัฒนาและเพิ่มขีดความสามารถในการแข่งขันของ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ชุมชน </w:t>
      </w:r>
      <w:r w:rsidRPr="007C4F91">
        <w:rPr>
          <w:rFonts w:ascii="TH SarabunPSK" w:hAnsi="TH SarabunPSK" w:cs="TH SarabunPSK" w:hint="cs"/>
          <w:sz w:val="32"/>
          <w:szCs w:val="32"/>
          <w:cs/>
        </w:rPr>
        <w:t>ท้องถิ่น</w:t>
      </w:r>
    </w:p>
    <w:p w14:paraId="02EB5B10" w14:textId="77777777" w:rsidR="008E4EA9" w:rsidRPr="007C4F91" w:rsidRDefault="008E4EA9" w:rsidP="008E4EA9">
      <w:pPr>
        <w:pStyle w:val="a8"/>
        <w:tabs>
          <w:tab w:val="left" w:pos="709"/>
        </w:tabs>
        <w:spacing w:line="276" w:lineRule="auto"/>
        <w:ind w:left="1353"/>
        <w:rPr>
          <w:rFonts w:ascii="TH SarabunPSK" w:hAnsi="TH SarabunPSK" w:cs="TH SarabunPSK"/>
          <w:sz w:val="32"/>
          <w:szCs w:val="32"/>
        </w:rPr>
      </w:pPr>
    </w:p>
    <w:p w14:paraId="1A112329" w14:textId="77777777" w:rsidR="008E4EA9" w:rsidRPr="00044EBA" w:rsidRDefault="008E4EA9" w:rsidP="008E4EA9">
      <w:pPr>
        <w:pStyle w:val="a8"/>
        <w:numPr>
          <w:ilvl w:val="1"/>
          <w:numId w:val="4"/>
        </w:numPr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044EBA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โครงการระดับหลักสูตร</w:t>
      </w:r>
    </w:p>
    <w:p w14:paraId="1E7E896B" w14:textId="77777777" w:rsidR="008E4EA9" w:rsidRPr="00A67712" w:rsidRDefault="008E4EA9" w:rsidP="008E4EA9">
      <w:pPr>
        <w:pStyle w:val="a4"/>
        <w:spacing w:after="0" w:line="240" w:lineRule="auto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67712">
        <w:rPr>
          <w:rFonts w:ascii="TH SarabunPSK" w:hAnsi="TH SarabunPSK" w:cs="TH SarabunPSK" w:hint="cs"/>
          <w:sz w:val="32"/>
          <w:szCs w:val="32"/>
          <w:cs/>
        </w:rPr>
        <w:t>1) โครงการ</w:t>
      </w:r>
      <w:r w:rsidRPr="00A67712">
        <w:rPr>
          <w:rFonts w:ascii="TH SarabunPSK" w:hAnsi="TH SarabunPSK" w:cs="TH SarabunPSK" w:hint="cs"/>
          <w:color w:val="000000"/>
          <w:sz w:val="32"/>
          <w:szCs w:val="32"/>
          <w:cs/>
        </w:rPr>
        <w:t>การส่งเสริมองค์ความรู้และการบูรณาการ การเรียนการสอนเพื่อการพัฒนาท้องถิ่น</w:t>
      </w:r>
    </w:p>
    <w:p w14:paraId="46760500" w14:textId="707F0468" w:rsidR="008A76DC" w:rsidRDefault="008A76DC" w:rsidP="00B6759F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9B17604" w14:textId="7CAF1175" w:rsidR="003672B9" w:rsidRDefault="003672B9" w:rsidP="00B6759F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33DAA9D" w14:textId="4FC745A4" w:rsidR="00C04CF3" w:rsidRDefault="00C04CF3" w:rsidP="00B6759F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AC7810B" w14:textId="42AE3C04" w:rsidR="00C04CF3" w:rsidRDefault="00C04CF3" w:rsidP="00B6759F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141480F" w14:textId="307642CA" w:rsidR="00C04CF3" w:rsidRDefault="00C04CF3" w:rsidP="00B6759F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43ED02F8" w14:textId="7697B7C9" w:rsidR="00C04CF3" w:rsidRDefault="00C04CF3" w:rsidP="00B6759F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3572961A" w14:textId="07F5357F" w:rsidR="00C04CF3" w:rsidRDefault="00C04CF3" w:rsidP="00B6759F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6511F8A4" w14:textId="7D7C8B8F" w:rsidR="00C04CF3" w:rsidRDefault="00C04CF3" w:rsidP="00B6759F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2E02E0F1" w14:textId="3F7C37EC" w:rsidR="00C04CF3" w:rsidRDefault="00C04CF3" w:rsidP="00B6759F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B7A1F52" w14:textId="37104450" w:rsidR="00C04CF3" w:rsidRDefault="00C04CF3" w:rsidP="00B6759F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06197B65" w14:textId="1A9F8C5D" w:rsidR="00C04CF3" w:rsidRDefault="00C04CF3" w:rsidP="00B6759F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5D887E0" w14:textId="0EE19024" w:rsidR="00C04CF3" w:rsidRDefault="00C04CF3" w:rsidP="00B6759F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7E6380FA" w14:textId="1471F78F" w:rsidR="00C04CF3" w:rsidRDefault="00C04CF3" w:rsidP="00B6759F">
      <w:pPr>
        <w:tabs>
          <w:tab w:val="left" w:pos="1350"/>
        </w:tabs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379"/>
      </w:tblGrid>
      <w:tr w:rsidR="00617AD8" w:rsidRPr="00617AD8" w14:paraId="2728C341" w14:textId="77777777" w:rsidTr="00E8507F">
        <w:tc>
          <w:tcPr>
            <w:tcW w:w="2547" w:type="dxa"/>
            <w:shd w:val="clear" w:color="auto" w:fill="E7E6E6" w:themeFill="background2"/>
          </w:tcPr>
          <w:p w14:paraId="78674DE1" w14:textId="28143D86" w:rsidR="00CD4423" w:rsidRPr="00617AD8" w:rsidRDefault="00CD4423" w:rsidP="00B6759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bookmarkStart w:id="7" w:name="_Hlk79134816"/>
            <w:r w:rsidRPr="00617AD8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ยุทธศาสตร์ที่ 4</w:t>
            </w:r>
            <w:bookmarkEnd w:id="7"/>
          </w:p>
        </w:tc>
        <w:tc>
          <w:tcPr>
            <w:tcW w:w="6379" w:type="dxa"/>
            <w:shd w:val="clear" w:color="auto" w:fill="E7E6E6" w:themeFill="background2"/>
          </w:tcPr>
          <w:p w14:paraId="2E239C1D" w14:textId="68200EEB" w:rsidR="00CD4423" w:rsidRPr="00617AD8" w:rsidRDefault="00C04CF3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8" w:name="_Hlk79134822"/>
            <w:r w:rsidRPr="00617A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การ</w:t>
            </w:r>
            <w:r w:rsidRPr="00617A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พัฒนาประสิทธิภาพระบบบริหารจัดการ ส่งเสริมสมรรถนะบุคลากร</w:t>
            </w:r>
            <w:r w:rsidRPr="00617A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              </w:t>
            </w:r>
            <w:r w:rsidRPr="00617A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สู่การเป็นองค์กรที่ทันสมัย</w:t>
            </w:r>
            <w:bookmarkEnd w:id="8"/>
          </w:p>
        </w:tc>
      </w:tr>
      <w:tr w:rsidR="00C04CF3" w:rsidRPr="00617AD8" w14:paraId="7D65EA60" w14:textId="77777777" w:rsidTr="00E8507F">
        <w:tc>
          <w:tcPr>
            <w:tcW w:w="2547" w:type="dxa"/>
            <w:shd w:val="clear" w:color="auto" w:fill="E7E6E6" w:themeFill="background2"/>
          </w:tcPr>
          <w:p w14:paraId="02659011" w14:textId="62E04423" w:rsidR="00C04CF3" w:rsidRPr="00617AD8" w:rsidRDefault="00C04CF3" w:rsidP="00C04CF3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 xml:space="preserve">สรุปภาพรวม </w:t>
            </w:r>
          </w:p>
        </w:tc>
        <w:tc>
          <w:tcPr>
            <w:tcW w:w="6379" w:type="dxa"/>
            <w:shd w:val="clear" w:color="auto" w:fill="E7E6E6" w:themeFill="background2"/>
          </w:tcPr>
          <w:p w14:paraId="0D547DAC" w14:textId="50A2D35F" w:rsidR="00C04CF3" w:rsidRPr="00617AD8" w:rsidRDefault="00C04CF3" w:rsidP="00C04CF3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9" w:name="_Hlk79134841"/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1 เป้าประสงค์   3  กลยุทธ์    3  ตัวชี้วัด </w:t>
            </w:r>
            <w:bookmarkEnd w:id="9"/>
          </w:p>
        </w:tc>
      </w:tr>
    </w:tbl>
    <w:p w14:paraId="0662ABFD" w14:textId="2B4B63EF" w:rsidR="00CD4423" w:rsidRDefault="00CD4423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6"/>
          <w:szCs w:val="36"/>
        </w:rPr>
      </w:pPr>
    </w:p>
    <w:p w14:paraId="06458A70" w14:textId="0180FF44" w:rsidR="00543F22" w:rsidRPr="0066053F" w:rsidRDefault="00543F22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66053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คำอธิบาย </w:t>
      </w:r>
    </w:p>
    <w:p w14:paraId="68563691" w14:textId="0893A6EE" w:rsidR="00543F22" w:rsidRPr="002D633D" w:rsidRDefault="0066053F" w:rsidP="00B6759F">
      <w:pPr>
        <w:pStyle w:val="a8"/>
        <w:spacing w:line="276" w:lineRule="auto"/>
        <w:rPr>
          <w:rFonts w:ascii="TH SarabunPSK" w:hAnsi="TH SarabunPSK" w:cs="TH SarabunPSK"/>
          <w:sz w:val="32"/>
          <w:szCs w:val="32"/>
        </w:rPr>
      </w:pPr>
      <w:r w:rsidRPr="0066053F">
        <w:rPr>
          <w:rFonts w:ascii="TH SarabunPSK" w:hAnsi="TH SarabunPSK" w:cs="TH SarabunPSK"/>
          <w:b/>
          <w:bCs/>
          <w:sz w:val="32"/>
          <w:szCs w:val="32"/>
        </w:rPr>
        <w:tab/>
      </w:r>
      <w:r w:rsidRPr="0066053F">
        <w:rPr>
          <w:rFonts w:ascii="TH SarabunPSK" w:hAnsi="TH SarabunPSK" w:cs="TH SarabunPSK" w:hint="cs"/>
          <w:sz w:val="32"/>
          <w:szCs w:val="32"/>
          <w:cs/>
        </w:rPr>
        <w:t>เพื่อการ</w:t>
      </w:r>
      <w:r>
        <w:rPr>
          <w:rFonts w:ascii="TH SarabunPSK" w:hAnsi="TH SarabunPSK" w:cs="TH SarabunPSK" w:hint="cs"/>
          <w:sz w:val="32"/>
          <w:szCs w:val="32"/>
          <w:cs/>
        </w:rPr>
        <w:t>พัฒนาระบบการบริหารจัดการของคณะมนุษยศาสตร์และสังคมศาสตร์</w:t>
      </w:r>
      <w:r w:rsidR="007B725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22A69">
        <w:rPr>
          <w:rFonts w:ascii="TH SarabunPSK" w:hAnsi="TH SarabunPSK" w:cs="TH SarabunPSK" w:hint="cs"/>
          <w:sz w:val="32"/>
          <w:szCs w:val="32"/>
          <w:cs/>
        </w:rPr>
        <w:t>ให้มีสมรรถนะสูง</w:t>
      </w:r>
      <w:r w:rsidR="00507D38">
        <w:rPr>
          <w:rFonts w:ascii="TH SarabunPSK" w:hAnsi="TH SarabunPSK" w:cs="TH SarabunPSK" w:hint="cs"/>
          <w:sz w:val="32"/>
          <w:szCs w:val="32"/>
          <w:cs/>
        </w:rPr>
        <w:t xml:space="preserve">                          </w:t>
      </w:r>
      <w:r w:rsidR="00D22A69">
        <w:rPr>
          <w:rFonts w:ascii="TH SarabunPSK" w:hAnsi="TH SarabunPSK" w:cs="TH SarabunPSK" w:hint="cs"/>
          <w:sz w:val="32"/>
          <w:szCs w:val="32"/>
          <w:cs/>
        </w:rPr>
        <w:t xml:space="preserve"> มีธรรมภิบาล </w:t>
      </w:r>
      <w:r>
        <w:rPr>
          <w:rFonts w:ascii="TH SarabunPSK" w:hAnsi="TH SarabunPSK" w:cs="TH SarabunPSK" w:hint="cs"/>
          <w:sz w:val="32"/>
          <w:szCs w:val="32"/>
          <w:cs/>
        </w:rPr>
        <w:t>สามารถพัฒนา</w:t>
      </w:r>
      <w:r w:rsidR="00D22A6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สนับสนุน  เอื้ออำนวยต่อการปฏิบัติงานของคณาจารย์ได้อย่างมีประสิทธิภาพ</w:t>
      </w:r>
      <w:r w:rsidR="00D22A69">
        <w:rPr>
          <w:rFonts w:ascii="TH SarabunPSK" w:hAnsi="TH SarabunPSK" w:cs="TH SarabunPSK" w:hint="cs"/>
          <w:sz w:val="32"/>
          <w:szCs w:val="32"/>
          <w:cs/>
        </w:rPr>
        <w:t xml:space="preserve">                </w:t>
      </w:r>
      <w:r>
        <w:rPr>
          <w:rFonts w:ascii="TH SarabunPSK" w:hAnsi="TH SarabunPSK" w:cs="TH SarabunPSK" w:hint="cs"/>
          <w:sz w:val="32"/>
          <w:szCs w:val="32"/>
          <w:cs/>
        </w:rPr>
        <w:t>เป็นองค์กรที่ทันสมัยและ</w:t>
      </w:r>
      <w:r w:rsidR="00D22A69">
        <w:rPr>
          <w:rFonts w:ascii="TH SarabunPSK" w:hAnsi="TH SarabunPSK" w:cs="TH SarabunPSK" w:hint="cs"/>
          <w:sz w:val="32"/>
          <w:szCs w:val="32"/>
          <w:cs/>
        </w:rPr>
        <w:t>เป็นองค์กรแห่งการเรียนรู้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D4423" w:rsidRPr="001A3B81" w14:paraId="71DFC3FC" w14:textId="77777777" w:rsidTr="00B80AEB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26CC575" w14:textId="249601EC" w:rsidR="00CD4423" w:rsidRPr="00F2107D" w:rsidRDefault="00CD4423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</w:t>
            </w:r>
            <w:r w:rsidR="00307089"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4.1 </w:t>
            </w:r>
            <w:r w:rsidR="00B234B3" w:rsidRPr="001A3B81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F2107D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="00B234B3" w:rsidRPr="00617A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คณะมนุษยศาสตร์และสังคมศาสตร์</w:t>
            </w:r>
            <w:r w:rsidR="00F2107D" w:rsidRPr="00617A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มีระบบการบริหารจัดการ</w:t>
            </w:r>
            <w:r w:rsidR="00CD3F2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ที่มี</w:t>
            </w:r>
            <w:r w:rsidR="00CD3F23" w:rsidRPr="00617AD8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ประสิทธิภาพ</w:t>
            </w:r>
            <w:r w:rsidRPr="00617AD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</w:p>
        </w:tc>
      </w:tr>
    </w:tbl>
    <w:p w14:paraId="1BF02DE5" w14:textId="77777777" w:rsidR="00617AD8" w:rsidRDefault="00617AD8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06E9A60" w14:textId="1C92E0BF" w:rsidR="00CD4423" w:rsidRPr="001A3B81" w:rsidRDefault="00CD4423" w:rsidP="005323B0">
      <w:pPr>
        <w:pStyle w:val="a8"/>
        <w:numPr>
          <w:ilvl w:val="0"/>
          <w:numId w:val="5"/>
        </w:numPr>
        <w:tabs>
          <w:tab w:val="left" w:pos="284"/>
        </w:tabs>
        <w:spacing w:line="276" w:lineRule="auto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1A3B81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="00307089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เป้าประสงค์ที่ 4.1</w:t>
      </w:r>
    </w:p>
    <w:p w14:paraId="098B841F" w14:textId="11B761BD" w:rsidR="00B234B3" w:rsidRDefault="00B234B3" w:rsidP="002925CD">
      <w:pPr>
        <w:pStyle w:val="a8"/>
        <w:numPr>
          <w:ilvl w:val="2"/>
          <w:numId w:val="38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6"/>
          <w:szCs w:val="36"/>
        </w:rPr>
      </w:pPr>
      <w:r w:rsidRPr="00617AD8">
        <w:rPr>
          <w:rFonts w:ascii="TH SarabunPSK" w:hAnsi="TH SarabunPSK" w:cs="TH SarabunPSK"/>
          <w:sz w:val="32"/>
          <w:szCs w:val="32"/>
          <w:cs/>
        </w:rPr>
        <w:t>ระดับความสำเร็จของแผนพัฒนาบุคลากร</w:t>
      </w:r>
    </w:p>
    <w:p w14:paraId="24CB6BED" w14:textId="56F43F7B" w:rsidR="00CF2262" w:rsidRDefault="00CF2262" w:rsidP="002925CD">
      <w:pPr>
        <w:pStyle w:val="a8"/>
        <w:numPr>
          <w:ilvl w:val="2"/>
          <w:numId w:val="38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จำนวนระบบที่ได้รับการพัฒนาเพื่อสนับสนุนการบริหารจัดการของคณะ </w:t>
      </w:r>
    </w:p>
    <w:p w14:paraId="0A403921" w14:textId="5C3628E3" w:rsidR="004C418B" w:rsidRPr="008E4EA9" w:rsidRDefault="00B01C7F" w:rsidP="002925CD">
      <w:pPr>
        <w:pStyle w:val="a8"/>
        <w:numPr>
          <w:ilvl w:val="2"/>
          <w:numId w:val="38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507D38">
        <w:rPr>
          <w:rFonts w:ascii="TH SarabunPSK" w:hAnsi="TH SarabunPSK" w:cs="TH SarabunPSK" w:hint="cs"/>
          <w:sz w:val="32"/>
          <w:szCs w:val="32"/>
          <w:cs/>
        </w:rPr>
        <w:t>ร้อยละความสำเร็จของ</w:t>
      </w:r>
      <w:bookmarkStart w:id="10" w:name="_Hlk62741863"/>
      <w:r w:rsidR="00B661AE" w:rsidRPr="00507D38">
        <w:rPr>
          <w:rFonts w:ascii="TH SarabunPSK" w:hAnsi="TH SarabunPSK" w:cs="TH SarabunPSK" w:hint="cs"/>
          <w:sz w:val="32"/>
          <w:szCs w:val="32"/>
          <w:cs/>
        </w:rPr>
        <w:t>แผนปฏิบัติราชการในระดับ</w:t>
      </w:r>
      <w:r w:rsidR="00F2107D" w:rsidRPr="00507D38">
        <w:rPr>
          <w:rFonts w:ascii="TH SarabunPSK" w:hAnsi="TH SarabunPSK" w:cs="TH SarabunPSK" w:hint="cs"/>
          <w:sz w:val="32"/>
          <w:szCs w:val="32"/>
          <w:cs/>
        </w:rPr>
        <w:t>คณะ</w:t>
      </w:r>
      <w:r w:rsidR="00B661AE" w:rsidRPr="00507D3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bookmarkEnd w:id="10"/>
    </w:p>
    <w:p w14:paraId="0F7C7FD1" w14:textId="07A0E3EB" w:rsidR="0032752F" w:rsidRPr="007B7253" w:rsidRDefault="00EE328C" w:rsidP="000E5BB9">
      <w:pPr>
        <w:pStyle w:val="a4"/>
        <w:numPr>
          <w:ilvl w:val="0"/>
          <w:numId w:val="5"/>
        </w:numPr>
        <w:spacing w:after="0"/>
        <w:rPr>
          <w:rFonts w:ascii="TH SarabunPSK" w:hAnsi="TH SarabunPSK" w:cs="TH SarabunPSK"/>
          <w:sz w:val="32"/>
          <w:szCs w:val="32"/>
        </w:rPr>
      </w:pPr>
      <w:r w:rsidRPr="007B7253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 w:rsidRPr="007B725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tbl>
      <w:tblPr>
        <w:tblStyle w:val="a3"/>
        <w:tblW w:w="8790" w:type="dxa"/>
        <w:tblInd w:w="7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"/>
        <w:gridCol w:w="8010"/>
      </w:tblGrid>
      <w:tr w:rsidR="0032752F" w:rsidRPr="00B661AE" w14:paraId="60DAEC04" w14:textId="77777777" w:rsidTr="00984196">
        <w:tc>
          <w:tcPr>
            <w:tcW w:w="620" w:type="dxa"/>
          </w:tcPr>
          <w:p w14:paraId="5BD1328E" w14:textId="2240A76E" w:rsidR="0032752F" w:rsidRDefault="0032752F" w:rsidP="00984196">
            <w:pPr>
              <w:pStyle w:val="a8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E2433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FD08A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E2433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 w:rsidR="008E4EA9">
              <w:rPr>
                <w:rFonts w:ascii="TH SarabunPSK" w:hAnsi="TH SarabunPSK" w:cs="TH SarabunPSK"/>
                <w:sz w:val="32"/>
                <w:szCs w:val="32"/>
              </w:rPr>
              <w:t xml:space="preserve">.1 </w:t>
            </w:r>
          </w:p>
        </w:tc>
        <w:tc>
          <w:tcPr>
            <w:tcW w:w="8170" w:type="dxa"/>
          </w:tcPr>
          <w:p w14:paraId="038D5AA4" w14:textId="77777777" w:rsidR="0032752F" w:rsidRPr="00B661AE" w:rsidRDefault="0032752F" w:rsidP="009841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2433">
              <w:rPr>
                <w:rFonts w:ascii="TH SarabunPSK" w:hAnsi="TH SarabunPSK" w:cs="TH SarabunPSK"/>
                <w:sz w:val="32"/>
                <w:szCs w:val="32"/>
                <w:cs/>
              </w:rPr>
              <w:t>พัฒนาระบบบริหารจัดการให้มีความคล่องตัว มีประสิทธิภาพและมีธรรมาภิบาล</w:t>
            </w:r>
          </w:p>
        </w:tc>
      </w:tr>
      <w:tr w:rsidR="0032752F" w:rsidRPr="00B661AE" w14:paraId="7DB28597" w14:textId="77777777" w:rsidTr="00984196">
        <w:tc>
          <w:tcPr>
            <w:tcW w:w="620" w:type="dxa"/>
          </w:tcPr>
          <w:p w14:paraId="499D3643" w14:textId="3B7EDD55" w:rsidR="0032752F" w:rsidRDefault="0032752F" w:rsidP="00984196">
            <w:pPr>
              <w:pStyle w:val="a8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3E2433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FD08A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E243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8E4EA9">
              <w:rPr>
                <w:rFonts w:ascii="TH SarabunPSK" w:hAnsi="TH SarabunPSK" w:cs="TH SarabunPSK"/>
                <w:sz w:val="32"/>
                <w:szCs w:val="32"/>
              </w:rPr>
              <w:t xml:space="preserve">1.2 </w:t>
            </w:r>
          </w:p>
        </w:tc>
        <w:tc>
          <w:tcPr>
            <w:tcW w:w="8170" w:type="dxa"/>
          </w:tcPr>
          <w:p w14:paraId="2F3775E4" w14:textId="77777777" w:rsidR="0032752F" w:rsidRPr="00B661AE" w:rsidRDefault="0032752F" w:rsidP="00984196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3E2433">
              <w:rPr>
                <w:rFonts w:ascii="TH SarabunPSK" w:hAnsi="TH SarabunPSK" w:cs="TH SarabunPSK"/>
                <w:sz w:val="32"/>
                <w:szCs w:val="32"/>
                <w:cs/>
              </w:rPr>
              <w:t>นำเทคโนโลยีมาเป็นเครื่องมือในการปฏิบัติงานและพัฒนาระบบงานให้มีประสิทธิภาพสูง</w:t>
            </w:r>
          </w:p>
        </w:tc>
      </w:tr>
      <w:tr w:rsidR="0032752F" w:rsidRPr="003E2433" w14:paraId="33D53EAC" w14:textId="77777777" w:rsidTr="00984196">
        <w:tc>
          <w:tcPr>
            <w:tcW w:w="620" w:type="dxa"/>
          </w:tcPr>
          <w:p w14:paraId="2F904787" w14:textId="6008E8CB" w:rsidR="0032752F" w:rsidRPr="003E2433" w:rsidRDefault="0032752F" w:rsidP="00984196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 w:rsidRPr="003E2433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FD08A4"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3E243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8E4EA9">
              <w:rPr>
                <w:rFonts w:ascii="TH SarabunPSK" w:hAnsi="TH SarabunPSK" w:cs="TH SarabunPSK"/>
                <w:sz w:val="32"/>
                <w:szCs w:val="32"/>
              </w:rPr>
              <w:t>1.3</w:t>
            </w:r>
          </w:p>
        </w:tc>
        <w:tc>
          <w:tcPr>
            <w:tcW w:w="8170" w:type="dxa"/>
          </w:tcPr>
          <w:p w14:paraId="4D14D8FD" w14:textId="29772E40" w:rsidR="0032752F" w:rsidRPr="003E2433" w:rsidRDefault="0032752F" w:rsidP="00984196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E2433">
              <w:rPr>
                <w:rFonts w:ascii="TH SarabunPSK" w:hAnsi="TH SarabunPSK" w:cs="TH SarabunPSK" w:hint="cs"/>
                <w:sz w:val="32"/>
                <w:szCs w:val="32"/>
                <w:cs/>
              </w:rPr>
              <w:t>สร้างองค์กรและระบบบริหารงานบุคคลเพื่อ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เป็นองค์กรแห่งการเรียนรู้ </w:t>
            </w:r>
          </w:p>
        </w:tc>
      </w:tr>
    </w:tbl>
    <w:p w14:paraId="0A371A69" w14:textId="77777777" w:rsidR="008E4EA9" w:rsidRDefault="008E4EA9" w:rsidP="008E4EA9">
      <w:pPr>
        <w:pStyle w:val="a8"/>
        <w:tabs>
          <w:tab w:val="left" w:pos="284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82CEF0B" w14:textId="32CBE56E" w:rsidR="00504219" w:rsidRDefault="00504219" w:rsidP="005323B0">
      <w:pPr>
        <w:pStyle w:val="a8"/>
        <w:numPr>
          <w:ilvl w:val="0"/>
          <w:numId w:val="5"/>
        </w:numPr>
        <w:tabs>
          <w:tab w:val="left" w:pos="284"/>
        </w:tabs>
        <w:spacing w:line="276" w:lineRule="auto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เป้าหมายตัวชี้วัด</w:t>
      </w:r>
      <w:r w:rsidR="00EE328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 4.1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1134"/>
      </w:tblGrid>
      <w:tr w:rsidR="00504219" w:rsidRPr="00F3172C" w14:paraId="60DC543F" w14:textId="77777777" w:rsidTr="0066053F">
        <w:tc>
          <w:tcPr>
            <w:tcW w:w="5529" w:type="dxa"/>
            <w:vMerge w:val="restart"/>
            <w:shd w:val="clear" w:color="auto" w:fill="D9E2F3" w:themeFill="accent1" w:themeFillTint="33"/>
          </w:tcPr>
          <w:p w14:paraId="0EDB3F0F" w14:textId="77777777" w:rsidR="00504219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3.1 </w:t>
            </w:r>
          </w:p>
          <w:p w14:paraId="0C0ECF8F" w14:textId="77777777" w:rsidR="00504219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9E2F3" w:themeFill="accent1" w:themeFillTint="33"/>
          </w:tcPr>
          <w:p w14:paraId="2F3D61C3" w14:textId="77777777" w:rsidR="00504219" w:rsidRPr="00F3172C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504219" w14:paraId="47044651" w14:textId="77777777" w:rsidTr="0066053F">
        <w:tc>
          <w:tcPr>
            <w:tcW w:w="5529" w:type="dxa"/>
            <w:vMerge/>
            <w:shd w:val="clear" w:color="auto" w:fill="D9E2F3" w:themeFill="accent1" w:themeFillTint="33"/>
          </w:tcPr>
          <w:p w14:paraId="7F98EFFE" w14:textId="77777777" w:rsidR="00504219" w:rsidRDefault="00504219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E2F3" w:themeFill="accent1" w:themeFillTint="33"/>
          </w:tcPr>
          <w:p w14:paraId="293BCDD3" w14:textId="77777777" w:rsidR="00504219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9E2F3" w:themeFill="accent1" w:themeFillTint="33"/>
          </w:tcPr>
          <w:p w14:paraId="7653D684" w14:textId="77777777" w:rsidR="00504219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09596F02" w14:textId="77777777" w:rsidR="00504219" w:rsidRDefault="00504219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504219" w14:paraId="661A383C" w14:textId="77777777" w:rsidTr="0066053F">
        <w:tc>
          <w:tcPr>
            <w:tcW w:w="5529" w:type="dxa"/>
          </w:tcPr>
          <w:p w14:paraId="0A0A59CF" w14:textId="436AF918" w:rsidR="00504219" w:rsidRPr="00EE328C" w:rsidRDefault="00EE328C" w:rsidP="005323B0">
            <w:pPr>
              <w:pStyle w:val="a8"/>
              <w:numPr>
                <w:ilvl w:val="2"/>
                <w:numId w:val="3"/>
              </w:numPr>
              <w:tabs>
                <w:tab w:val="left" w:pos="426"/>
              </w:tabs>
              <w:spacing w:line="276" w:lineRule="auto"/>
              <w:rPr>
                <w:rFonts w:ascii="TH SarabunPSK" w:hAnsi="TH SarabunPSK" w:cs="TH SarabunPSK"/>
                <w:sz w:val="36"/>
                <w:szCs w:val="36"/>
              </w:rPr>
            </w:pPr>
            <w:r w:rsidRPr="00617AD8">
              <w:rPr>
                <w:rFonts w:ascii="TH SarabunPSK" w:hAnsi="TH SarabunPSK" w:cs="TH SarabunPSK"/>
                <w:sz w:val="32"/>
                <w:szCs w:val="32"/>
                <w:cs/>
              </w:rPr>
              <w:t>ระดับความสำเร็จของแผนพัฒนาบุคลากร</w:t>
            </w:r>
          </w:p>
        </w:tc>
        <w:tc>
          <w:tcPr>
            <w:tcW w:w="1134" w:type="dxa"/>
          </w:tcPr>
          <w:p w14:paraId="4A241F82" w14:textId="6905D6F9" w:rsidR="00504219" w:rsidRPr="006710F0" w:rsidRDefault="006710F0" w:rsidP="00EE328C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0F0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66D998BD" w14:textId="3640294D" w:rsidR="00504219" w:rsidRPr="0032752F" w:rsidRDefault="0032752F" w:rsidP="0032752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44C574AF" w14:textId="567D4789" w:rsidR="00504219" w:rsidRPr="0032752F" w:rsidRDefault="0032752F" w:rsidP="0032752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504219" w14:paraId="54C4111C" w14:textId="77777777" w:rsidTr="0066053F">
        <w:tc>
          <w:tcPr>
            <w:tcW w:w="5529" w:type="dxa"/>
          </w:tcPr>
          <w:p w14:paraId="16EC4DC3" w14:textId="14C3ECB1" w:rsidR="00504219" w:rsidRPr="00EE328C" w:rsidRDefault="00CF2262" w:rsidP="005323B0">
            <w:pPr>
              <w:pStyle w:val="a8"/>
              <w:numPr>
                <w:ilvl w:val="2"/>
                <w:numId w:val="3"/>
              </w:numPr>
              <w:tabs>
                <w:tab w:val="left" w:pos="426"/>
              </w:tabs>
              <w:spacing w:line="276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CF226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จำนวนระบบที่ได้รับการพัฒนาเพื่อสนับสนุนการบริหารจัดการของคณะ </w:t>
            </w:r>
          </w:p>
        </w:tc>
        <w:tc>
          <w:tcPr>
            <w:tcW w:w="1134" w:type="dxa"/>
          </w:tcPr>
          <w:p w14:paraId="026FDDE7" w14:textId="1B78AF10" w:rsidR="00504219" w:rsidRPr="00EE328C" w:rsidRDefault="00CF2262" w:rsidP="00EE328C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18A092E7" w14:textId="05D5AB98" w:rsidR="00504219" w:rsidRPr="0032752F" w:rsidRDefault="00CF2262" w:rsidP="0032752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6330734C" w14:textId="0A95B1A6" w:rsidR="00504219" w:rsidRPr="0032752F" w:rsidRDefault="00CF2262" w:rsidP="0032752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504219" w14:paraId="50823E9D" w14:textId="77777777" w:rsidTr="0066053F">
        <w:tc>
          <w:tcPr>
            <w:tcW w:w="5529" w:type="dxa"/>
          </w:tcPr>
          <w:p w14:paraId="00D14B99" w14:textId="68B1F811" w:rsidR="00504219" w:rsidRPr="00EE328C" w:rsidRDefault="00EE328C" w:rsidP="005323B0">
            <w:pPr>
              <w:pStyle w:val="a8"/>
              <w:numPr>
                <w:ilvl w:val="2"/>
                <w:numId w:val="3"/>
              </w:numPr>
              <w:tabs>
                <w:tab w:val="left" w:pos="426"/>
              </w:tabs>
              <w:spacing w:line="276" w:lineRule="auto"/>
              <w:rPr>
                <w:rFonts w:ascii="TH SarabunPSK" w:hAnsi="TH SarabunPSK" w:cs="TH SarabunPSK"/>
                <w:sz w:val="36"/>
                <w:szCs w:val="36"/>
                <w:cs/>
              </w:rPr>
            </w:pPr>
            <w:r w:rsidRPr="00EE328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ร้อยละความสำเร็จของแผนปฏิบัติราชการในระดับคณะ </w:t>
            </w:r>
          </w:p>
        </w:tc>
        <w:tc>
          <w:tcPr>
            <w:tcW w:w="1134" w:type="dxa"/>
          </w:tcPr>
          <w:p w14:paraId="784DD9B0" w14:textId="4597FF6A" w:rsidR="00504219" w:rsidRPr="00EE328C" w:rsidRDefault="00EE328C" w:rsidP="00EE328C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EE328C">
              <w:rPr>
                <w:rFonts w:ascii="TH SarabunPSK" w:hAnsi="TH SarabunPSK" w:cs="TH SarabunPSK" w:hint="cs"/>
                <w:sz w:val="32"/>
                <w:szCs w:val="32"/>
                <w:cs/>
              </w:rPr>
              <w:t>80</w:t>
            </w:r>
          </w:p>
        </w:tc>
        <w:tc>
          <w:tcPr>
            <w:tcW w:w="992" w:type="dxa"/>
          </w:tcPr>
          <w:p w14:paraId="5DA51C1D" w14:textId="50ED21AC" w:rsidR="00504219" w:rsidRPr="0032752F" w:rsidRDefault="0032752F" w:rsidP="0032752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85</w:t>
            </w:r>
          </w:p>
        </w:tc>
        <w:tc>
          <w:tcPr>
            <w:tcW w:w="1134" w:type="dxa"/>
          </w:tcPr>
          <w:p w14:paraId="22346E90" w14:textId="71082CD1" w:rsidR="00504219" w:rsidRPr="0032752F" w:rsidRDefault="0032752F" w:rsidP="0032752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90</w:t>
            </w:r>
          </w:p>
        </w:tc>
      </w:tr>
    </w:tbl>
    <w:p w14:paraId="5760B740" w14:textId="2377B142" w:rsidR="001A3B81" w:rsidRDefault="001A3B81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1D7FEAD" w14:textId="16521A8D" w:rsidR="002D633D" w:rsidRDefault="002D633D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6D155AF" w14:textId="07D0F8D6" w:rsidR="002D633D" w:rsidRDefault="002D633D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6E6F08C" w14:textId="77777777" w:rsidR="002D633D" w:rsidRDefault="002D633D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B45650B" w14:textId="77777777" w:rsidR="008E4EA9" w:rsidRDefault="008E4EA9" w:rsidP="008E4EA9">
      <w:pPr>
        <w:pStyle w:val="a4"/>
        <w:numPr>
          <w:ilvl w:val="0"/>
          <w:numId w:val="5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โครงการสำคัญ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10423077" w14:textId="4E5F0C21" w:rsidR="008E4EA9" w:rsidRPr="008E4EA9" w:rsidRDefault="008E4EA9" w:rsidP="008E4EA9">
      <w:pPr>
        <w:spacing w:after="0"/>
        <w:ind w:left="568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4.1 </w:t>
      </w:r>
      <w:r w:rsidRPr="008E4EA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โครงการระดับคณะ</w:t>
      </w:r>
    </w:p>
    <w:p w14:paraId="5649F40F" w14:textId="77777777" w:rsidR="008E4EA9" w:rsidRDefault="008E4EA9" w:rsidP="008E4EA9">
      <w:pPr>
        <w:pStyle w:val="a4"/>
        <w:numPr>
          <w:ilvl w:val="1"/>
          <w:numId w:val="5"/>
        </w:num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D2D24">
        <w:rPr>
          <w:rFonts w:ascii="TH SarabunPSK" w:hAnsi="TH SarabunPSK" w:cs="TH SarabunPSK" w:hint="cs"/>
          <w:sz w:val="32"/>
          <w:szCs w:val="32"/>
          <w:cs/>
        </w:rPr>
        <w:t>โครงการพัฒนาศักยภาพบุคลากรในการปฏิบัติงาน</w:t>
      </w:r>
      <w:r w:rsidRPr="002D2D24">
        <w:rPr>
          <w:rFonts w:ascii="TH SarabunPSK" w:hAnsi="TH SarabunPSK" w:cs="TH SarabunPSK"/>
          <w:sz w:val="32"/>
          <w:szCs w:val="32"/>
        </w:rPr>
        <w:t xml:space="preserve"> </w:t>
      </w:r>
    </w:p>
    <w:p w14:paraId="6E24D171" w14:textId="77777777" w:rsidR="008E4EA9" w:rsidRDefault="008E4EA9" w:rsidP="008E4EA9">
      <w:pPr>
        <w:pStyle w:val="a4"/>
        <w:numPr>
          <w:ilvl w:val="1"/>
          <w:numId w:val="5"/>
        </w:num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 w:rsidRPr="002D2D24">
        <w:rPr>
          <w:rFonts w:ascii="TH SarabunPSK" w:hAnsi="TH SarabunPSK" w:cs="TH SarabunPSK" w:hint="cs"/>
          <w:sz w:val="32"/>
          <w:szCs w:val="32"/>
          <w:cs/>
        </w:rPr>
        <w:t>กิจกรรมติดตามผลการเบิกจ่ายรายไตรมาส</w:t>
      </w:r>
    </w:p>
    <w:p w14:paraId="1583CEC5" w14:textId="77777777" w:rsidR="008E4EA9" w:rsidRDefault="008E4EA9" w:rsidP="008E4EA9">
      <w:pPr>
        <w:pStyle w:val="a4"/>
        <w:numPr>
          <w:ilvl w:val="1"/>
          <w:numId w:val="5"/>
        </w:num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 w:rsidRPr="002D2D24">
        <w:rPr>
          <w:rFonts w:ascii="TH SarabunPSK" w:hAnsi="TH SarabunPSK" w:cs="TH SarabunPSK" w:hint="cs"/>
          <w:sz w:val="32"/>
          <w:szCs w:val="32"/>
          <w:cs/>
        </w:rPr>
        <w:t>กิจกรรมติดตาม</w:t>
      </w:r>
      <w:r>
        <w:rPr>
          <w:rFonts w:ascii="TH SarabunPSK" w:hAnsi="TH SarabunPSK" w:cs="TH SarabunPSK" w:hint="cs"/>
          <w:sz w:val="32"/>
          <w:szCs w:val="32"/>
          <w:cs/>
        </w:rPr>
        <w:t>ผลการดำเนินงานตาม</w:t>
      </w:r>
      <w:r w:rsidRPr="00617AD8">
        <w:rPr>
          <w:rFonts w:ascii="TH SarabunPSK" w:hAnsi="TH SarabunPSK" w:cs="TH SarabunPSK" w:hint="cs"/>
          <w:sz w:val="32"/>
          <w:szCs w:val="32"/>
          <w:cs/>
        </w:rPr>
        <w:t>แผนปฏิบัติราชการในระดับคณะ</w:t>
      </w:r>
    </w:p>
    <w:p w14:paraId="7CA012A3" w14:textId="77777777" w:rsidR="008E4EA9" w:rsidRDefault="008E4EA9" w:rsidP="008E4EA9">
      <w:pPr>
        <w:pStyle w:val="a4"/>
        <w:numPr>
          <w:ilvl w:val="1"/>
          <w:numId w:val="5"/>
        </w:num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โครงการจัดการความรู้คณะมนุษยศาสตร์และสังคมศาสตร์ </w:t>
      </w:r>
    </w:p>
    <w:p w14:paraId="23F7E476" w14:textId="77777777" w:rsidR="008E4EA9" w:rsidRDefault="008E4EA9" w:rsidP="008E4EA9">
      <w:pPr>
        <w:pStyle w:val="a4"/>
        <w:numPr>
          <w:ilvl w:val="1"/>
          <w:numId w:val="5"/>
        </w:num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โครงการสัมมนาเชิงปฏิบัติการทบทวนแผนงานคณะมนุษยศาสตร์และสังคมศาสตร์ประจำปี </w:t>
      </w:r>
    </w:p>
    <w:p w14:paraId="78045669" w14:textId="77777777" w:rsidR="008E4EA9" w:rsidRDefault="008E4EA9" w:rsidP="008E4EA9">
      <w:pPr>
        <w:pStyle w:val="a4"/>
        <w:tabs>
          <w:tab w:val="left" w:pos="567"/>
        </w:tabs>
        <w:spacing w:after="0"/>
        <w:ind w:left="1353"/>
        <w:rPr>
          <w:rFonts w:ascii="TH SarabunPSK" w:hAnsi="TH SarabunPSK" w:cs="TH SarabunPSK"/>
          <w:sz w:val="32"/>
          <w:szCs w:val="32"/>
        </w:rPr>
      </w:pPr>
    </w:p>
    <w:p w14:paraId="5973E84A" w14:textId="440C6EDD" w:rsidR="008E4EA9" w:rsidRPr="008E4EA9" w:rsidRDefault="008E4EA9" w:rsidP="008E4EA9">
      <w:pPr>
        <w:pStyle w:val="a4"/>
        <w:numPr>
          <w:ilvl w:val="1"/>
          <w:numId w:val="3"/>
        </w:numPr>
        <w:tabs>
          <w:tab w:val="left" w:pos="567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E4EA9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โครงการระดับหลักสูตร</w:t>
      </w:r>
    </w:p>
    <w:p w14:paraId="4EA33952" w14:textId="77777777" w:rsidR="008E4EA9" w:rsidRPr="00A67712" w:rsidRDefault="008E4EA9" w:rsidP="008E4EA9">
      <w:pPr>
        <w:pStyle w:val="a4"/>
        <w:tabs>
          <w:tab w:val="left" w:pos="567"/>
        </w:tabs>
        <w:spacing w:after="0"/>
        <w:ind w:left="928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----------- </w:t>
      </w:r>
      <w:r>
        <w:rPr>
          <w:rFonts w:ascii="TH SarabunPSK" w:hAnsi="TH SarabunPSK" w:cs="TH SarabunPSK" w:hint="cs"/>
          <w:sz w:val="32"/>
          <w:szCs w:val="32"/>
          <w:cs/>
        </w:rPr>
        <w:t>ไม่มีโครงการระดับหลักสูตร-------------</w:t>
      </w:r>
    </w:p>
    <w:p w14:paraId="66DAE1D8" w14:textId="77777777" w:rsidR="008E4EA9" w:rsidRPr="00A67712" w:rsidRDefault="008E4EA9" w:rsidP="008E4EA9">
      <w:pPr>
        <w:tabs>
          <w:tab w:val="left" w:pos="567"/>
        </w:tabs>
        <w:spacing w:after="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</w:t>
      </w:r>
    </w:p>
    <w:p w14:paraId="4406FDDA" w14:textId="77777777" w:rsidR="008E4EA9" w:rsidRDefault="008E4EA9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462F3BC" w14:textId="00890424" w:rsidR="001A3B81" w:rsidRDefault="001A3B81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707840" w14:textId="2CC1F84F" w:rsidR="00E8507F" w:rsidRDefault="00E8507F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85FB180" w14:textId="7A293F92" w:rsidR="00E8507F" w:rsidRDefault="00E8507F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B78B1D9" w14:textId="0FAB69E7" w:rsidR="00E8507F" w:rsidRDefault="00E8507F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E0A7798" w14:textId="14A71DA7" w:rsidR="006A23C6" w:rsidRDefault="006A23C6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294DA2" w14:textId="4D942202" w:rsidR="002D633D" w:rsidRDefault="002D633D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46E97E9E" w14:textId="06AB4FB7" w:rsidR="002D633D" w:rsidRDefault="002D633D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51DCA90" w14:textId="12F0E12A" w:rsidR="002D633D" w:rsidRDefault="002D633D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FABCA2" w14:textId="57236B6A" w:rsidR="002D633D" w:rsidRDefault="002D633D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4DCB62D" w14:textId="224588B5" w:rsidR="002D633D" w:rsidRDefault="002D633D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09A4F9C" w14:textId="1AECF4EE" w:rsidR="002D633D" w:rsidRDefault="002D633D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0F7D1F76" w14:textId="4E2CB2E8" w:rsidR="002D633D" w:rsidRDefault="002D633D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D83B3C" w14:textId="77777777" w:rsidR="002D633D" w:rsidRDefault="002D633D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7835B16C" w14:textId="3EE476D1" w:rsidR="006A23C6" w:rsidRDefault="006A23C6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5DAF100F" w14:textId="2007EB04" w:rsidR="006A23C6" w:rsidRDefault="006A23C6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6ACFAA94" w14:textId="3BCFDD76" w:rsidR="006A23C6" w:rsidRDefault="006A23C6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06FCEB6" w14:textId="4C59E399" w:rsidR="006A23C6" w:rsidRDefault="006A23C6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F7D495D" w14:textId="77777777" w:rsidR="006A23C6" w:rsidRDefault="006A23C6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2370163F" w14:textId="1E123313" w:rsidR="003672B9" w:rsidRDefault="003672B9" w:rsidP="00B6759F">
      <w:pPr>
        <w:pStyle w:val="a8"/>
        <w:spacing w:line="276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1FEAC4BC" w14:textId="77777777" w:rsidR="002D7C19" w:rsidRPr="001A3B81" w:rsidRDefault="002D7C19" w:rsidP="00B6759F">
      <w:pPr>
        <w:pStyle w:val="a8"/>
        <w:spacing w:line="276" w:lineRule="auto"/>
        <w:rPr>
          <w:rFonts w:ascii="TH SarabunPSK" w:hAnsi="TH SarabunPSK" w:cs="TH SarabunPSK"/>
          <w:sz w:val="8"/>
          <w:szCs w:val="8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379"/>
      </w:tblGrid>
      <w:tr w:rsidR="00C04CF3" w:rsidRPr="001A3B81" w14:paraId="2F86563F" w14:textId="77777777" w:rsidTr="00E8507F">
        <w:tc>
          <w:tcPr>
            <w:tcW w:w="2547" w:type="dxa"/>
            <w:shd w:val="clear" w:color="auto" w:fill="E7E6E6" w:themeFill="background2"/>
          </w:tcPr>
          <w:p w14:paraId="0C8A1E1E" w14:textId="3EC45285" w:rsidR="00C04CF3" w:rsidRPr="001A3B81" w:rsidRDefault="00C04CF3" w:rsidP="00C04CF3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bookmarkStart w:id="11" w:name="_Hlk79135079"/>
            <w:r w:rsidRPr="001A3B8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ยุทธศาสตร์ที่ 5</w:t>
            </w:r>
            <w:bookmarkEnd w:id="11"/>
          </w:p>
        </w:tc>
        <w:tc>
          <w:tcPr>
            <w:tcW w:w="6379" w:type="dxa"/>
            <w:shd w:val="clear" w:color="auto" w:fill="E7E6E6" w:themeFill="background2"/>
          </w:tcPr>
          <w:p w14:paraId="29B212C2" w14:textId="4652C9FD" w:rsidR="00C04CF3" w:rsidRPr="001A3B81" w:rsidRDefault="00C04CF3" w:rsidP="00C04CF3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12" w:name="_Hlk79135088"/>
            <w:r w:rsidRPr="004212A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</w:t>
            </w:r>
            <w:r w:rsidRPr="004212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บูรณาการองค์ความรู้เพื่อ</w:t>
            </w:r>
            <w:r w:rsidRPr="004212AB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การพัฒนา</w:t>
            </w:r>
            <w:r w:rsidRPr="004212AB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ท้องถิ่น</w:t>
            </w:r>
            <w:bookmarkEnd w:id="12"/>
          </w:p>
        </w:tc>
      </w:tr>
      <w:tr w:rsidR="00C04CF3" w:rsidRPr="001A3B81" w14:paraId="1A8A0247" w14:textId="77777777" w:rsidTr="00E8507F">
        <w:tc>
          <w:tcPr>
            <w:tcW w:w="2547" w:type="dxa"/>
            <w:shd w:val="clear" w:color="auto" w:fill="E7E6E6" w:themeFill="background2"/>
          </w:tcPr>
          <w:p w14:paraId="05769ECA" w14:textId="2864AE13" w:rsidR="00C04CF3" w:rsidRPr="001A3B81" w:rsidRDefault="00C04CF3" w:rsidP="00C04CF3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รุปภาพรวม </w:t>
            </w:r>
          </w:p>
        </w:tc>
        <w:tc>
          <w:tcPr>
            <w:tcW w:w="6379" w:type="dxa"/>
            <w:shd w:val="clear" w:color="auto" w:fill="E7E6E6" w:themeFill="background2"/>
          </w:tcPr>
          <w:p w14:paraId="32B66694" w14:textId="3976D7BC" w:rsidR="00C04CF3" w:rsidRPr="004212AB" w:rsidRDefault="00C04CF3" w:rsidP="00C04CF3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3" w:name="_Hlk79135102"/>
            <w:r w:rsidRPr="006710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1 เป้าประสงค์  </w:t>
            </w:r>
            <w:r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2 </w:t>
            </w:r>
            <w:r w:rsidRPr="006710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กลยุทธ์   3  ตัวชี้วัด </w:t>
            </w:r>
            <w:bookmarkEnd w:id="13"/>
          </w:p>
        </w:tc>
      </w:tr>
    </w:tbl>
    <w:p w14:paraId="61CB85B4" w14:textId="5E371E41" w:rsidR="00CD4423" w:rsidRDefault="00CD4423" w:rsidP="00B6759F">
      <w:pPr>
        <w:pStyle w:val="a8"/>
        <w:spacing w:line="276" w:lineRule="auto"/>
        <w:rPr>
          <w:rFonts w:ascii="TH SarabunPSK" w:hAnsi="TH SarabunPSK" w:cs="TH SarabunPSK"/>
          <w:sz w:val="8"/>
          <w:szCs w:val="8"/>
        </w:rPr>
      </w:pPr>
    </w:p>
    <w:p w14:paraId="03909D87" w14:textId="5DF7E576" w:rsidR="00D22A69" w:rsidRDefault="00D22A69" w:rsidP="00B6759F">
      <w:pPr>
        <w:pStyle w:val="a8"/>
        <w:spacing w:line="276" w:lineRule="auto"/>
        <w:rPr>
          <w:rFonts w:ascii="TH SarabunPSK" w:hAnsi="TH SarabunPSK" w:cs="TH SarabunPSK"/>
          <w:sz w:val="8"/>
          <w:szCs w:val="8"/>
        </w:rPr>
      </w:pPr>
    </w:p>
    <w:p w14:paraId="0A2ABA29" w14:textId="243465A7" w:rsidR="00D22A69" w:rsidRDefault="00D22A69" w:rsidP="00B6759F">
      <w:pPr>
        <w:pStyle w:val="a8"/>
        <w:spacing w:line="276" w:lineRule="auto"/>
        <w:rPr>
          <w:rFonts w:ascii="TH SarabunPSK" w:hAnsi="TH SarabunPSK" w:cs="TH SarabunPSK"/>
          <w:sz w:val="8"/>
          <w:szCs w:val="8"/>
        </w:rPr>
      </w:pPr>
    </w:p>
    <w:p w14:paraId="092C7856" w14:textId="0A11255B" w:rsidR="00D22A69" w:rsidRDefault="00D22A69" w:rsidP="00B6759F">
      <w:pPr>
        <w:pStyle w:val="a8"/>
        <w:spacing w:line="276" w:lineRule="auto"/>
        <w:rPr>
          <w:rFonts w:ascii="TH SarabunPSK" w:hAnsi="TH SarabunPSK" w:cs="TH SarabunPSK"/>
          <w:sz w:val="8"/>
          <w:szCs w:val="8"/>
        </w:rPr>
      </w:pPr>
    </w:p>
    <w:p w14:paraId="4ED2CAAE" w14:textId="01626743" w:rsidR="00D22A69" w:rsidRDefault="00D22A69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D22A6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คำอธิบาย </w:t>
      </w:r>
    </w:p>
    <w:p w14:paraId="37202A77" w14:textId="4755D4D8" w:rsidR="00D22A69" w:rsidRDefault="00D22A69" w:rsidP="00B6759F">
      <w:pPr>
        <w:pStyle w:val="a8"/>
        <w:spacing w:line="276" w:lineRule="auto"/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8733D8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เพื่อการพัฒนายกระดับ</w:t>
      </w:r>
      <w:r w:rsidR="008733D8">
        <w:rPr>
          <w:rFonts w:ascii="TH SarabunPSK" w:hAnsi="TH SarabunPSK" w:cs="TH SarabunPSK" w:hint="cs"/>
          <w:sz w:val="32"/>
          <w:szCs w:val="32"/>
          <w:cs/>
        </w:rPr>
        <w:t>งาน</w:t>
      </w:r>
      <w:r>
        <w:rPr>
          <w:rFonts w:ascii="TH SarabunPSK" w:hAnsi="TH SarabunPSK" w:cs="TH SarabunPSK" w:hint="cs"/>
          <w:sz w:val="32"/>
          <w:szCs w:val="32"/>
          <w:cs/>
        </w:rPr>
        <w:t>บริการวิชาการของคณะมนุษยศาสตร์และสังคมศาสตร์</w:t>
      </w:r>
      <w:r w:rsidR="008733D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ให้สามารถนำองค์ความรู้ นวัตกรรมการพัฒนาสู่ชุมชน</w:t>
      </w:r>
      <w:r w:rsidR="008733D8">
        <w:rPr>
          <w:rFonts w:ascii="TH SarabunPSK" w:hAnsi="TH SarabunPSK" w:cs="TH SarabunPSK" w:hint="cs"/>
          <w:sz w:val="32"/>
          <w:szCs w:val="32"/>
          <w:cs/>
        </w:rPr>
        <w:t xml:space="preserve">  และการพัฒนาเครือข่ายความร่วมมือ ที่ส่งผลต่อการพัฒนายกระดับคุณภาพชีวิตของคนในชุมชนท้องถิ่นเพื่อให้บรรลุตามวิสัยทัศน์คือการเป็นแหล่งพึ่งพาทางวิชาการของท้องถิ่นด้านมนุษยศาสตร์และสังคมศาสตร์ </w:t>
      </w:r>
    </w:p>
    <w:p w14:paraId="42D33411" w14:textId="77777777" w:rsidR="004C418B" w:rsidRDefault="004C418B" w:rsidP="00B6759F">
      <w:pPr>
        <w:pStyle w:val="a8"/>
        <w:spacing w:line="276" w:lineRule="auto"/>
        <w:jc w:val="both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CD4423" w:rsidRPr="001A3B81" w14:paraId="74B152D6" w14:textId="77777777" w:rsidTr="00B80AEB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FC7214" w14:textId="5FBC80BC" w:rsidR="00CD4423" w:rsidRPr="001A3B81" w:rsidRDefault="00CD4423" w:rsidP="00B6759F">
            <w:pPr>
              <w:pStyle w:val="a8"/>
              <w:tabs>
                <w:tab w:val="left" w:pos="-2700"/>
              </w:tabs>
              <w:spacing w:line="276" w:lineRule="auto"/>
              <w:rPr>
                <w:rFonts w:ascii="TH SarabunPSK" w:hAnsi="TH SarabunPSK" w:cs="TH SarabunPSK"/>
                <w:b/>
                <w:bCs/>
                <w:sz w:val="24"/>
                <w:szCs w:val="32"/>
              </w:rPr>
            </w:pPr>
            <w:r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</w:t>
            </w:r>
            <w:r w:rsidRPr="007B725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 xml:space="preserve">ที่ </w:t>
            </w:r>
            <w:r w:rsidR="004212AB" w:rsidRPr="007B7253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5.1</w:t>
            </w:r>
            <w:r w:rsidR="004212AB" w:rsidRPr="007B7253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 xml:space="preserve"> </w:t>
            </w:r>
            <w:r w:rsidRPr="007B7253">
              <w:rPr>
                <w:rFonts w:ascii="TH SarabunPSK" w:hAnsi="TH SarabunPSK" w:cs="TH SarabunPSK"/>
                <w:b/>
                <w:bCs/>
                <w:sz w:val="24"/>
                <w:szCs w:val="32"/>
              </w:rPr>
              <w:t xml:space="preserve">  </w:t>
            </w:r>
            <w:r w:rsidRPr="00F3263D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ประชาชนในพื้นที่เป้าหมายได้รับการสนับสนุน</w:t>
            </w:r>
            <w:r w:rsidR="00742A2A" w:rsidRPr="00F3263D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ให้เรียนรู้เพื่อการ</w:t>
            </w:r>
            <w:r w:rsidRPr="00F3263D">
              <w:rPr>
                <w:rFonts w:ascii="TH SarabunPSK" w:hAnsi="TH SarabunPSK" w:cs="TH SarabunPSK"/>
                <w:b/>
                <w:bCs/>
                <w:sz w:val="24"/>
                <w:szCs w:val="32"/>
                <w:cs/>
              </w:rPr>
              <w:t>พัฒนา</w:t>
            </w:r>
            <w:r w:rsidR="00742A2A" w:rsidRPr="00F3263D">
              <w:rPr>
                <w:rFonts w:ascii="TH SarabunPSK" w:hAnsi="TH SarabunPSK" w:cs="TH SarabunPSK" w:hint="cs"/>
                <w:b/>
                <w:bCs/>
                <w:sz w:val="24"/>
                <w:szCs w:val="32"/>
                <w:cs/>
              </w:rPr>
              <w:t>ท้องถิ่น</w:t>
            </w:r>
            <w:r w:rsidRPr="00207DB4">
              <w:rPr>
                <w:rFonts w:ascii="TH SarabunPSK" w:hAnsi="TH SarabunPSK" w:cs="TH SarabunPSK" w:hint="cs"/>
                <w:b/>
                <w:bCs/>
                <w:color w:val="FF0000"/>
                <w:sz w:val="24"/>
                <w:szCs w:val="32"/>
                <w:cs/>
              </w:rPr>
              <w:t xml:space="preserve">           </w:t>
            </w:r>
          </w:p>
        </w:tc>
      </w:tr>
    </w:tbl>
    <w:p w14:paraId="533DCDD0" w14:textId="77777777" w:rsidR="004212AB" w:rsidRDefault="004212AB" w:rsidP="004212AB">
      <w:pPr>
        <w:pStyle w:val="a8"/>
        <w:tabs>
          <w:tab w:val="left" w:pos="-2700"/>
          <w:tab w:val="left" w:pos="426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1C3D952" w14:textId="6C371C05" w:rsidR="00CD4423" w:rsidRPr="004212AB" w:rsidRDefault="00CD4423" w:rsidP="002925CD">
      <w:pPr>
        <w:pStyle w:val="a8"/>
        <w:numPr>
          <w:ilvl w:val="0"/>
          <w:numId w:val="21"/>
        </w:numPr>
        <w:tabs>
          <w:tab w:val="left" w:pos="-2700"/>
          <w:tab w:val="left" w:pos="426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4212AB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="004212A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เป้าประสงค์ที่ 5.1 </w:t>
      </w:r>
    </w:p>
    <w:p w14:paraId="29CC58C5" w14:textId="77777777" w:rsidR="004212AB" w:rsidRDefault="007163FC" w:rsidP="005323B0">
      <w:pPr>
        <w:pStyle w:val="a4"/>
        <w:numPr>
          <w:ilvl w:val="2"/>
          <w:numId w:val="8"/>
        </w:numPr>
        <w:tabs>
          <w:tab w:val="left" w:pos="426"/>
          <w:tab w:val="left" w:pos="851"/>
        </w:tabs>
        <w:spacing w:after="0"/>
        <w:rPr>
          <w:rFonts w:ascii="TH SarabunPSK" w:hAnsi="TH SarabunPSK" w:cs="TH SarabunPSK"/>
          <w:sz w:val="24"/>
          <w:szCs w:val="32"/>
        </w:rPr>
      </w:pPr>
      <w:r w:rsidRPr="004212AB">
        <w:rPr>
          <w:rFonts w:ascii="TH SarabunPSK" w:hAnsi="TH SarabunPSK" w:cs="TH SarabunPSK" w:hint="cs"/>
          <w:sz w:val="24"/>
          <w:szCs w:val="32"/>
          <w:cs/>
        </w:rPr>
        <w:t>จำนวนโครงการบริการวิชาการเพื่อการพัฒนาท้องถิ่นที่มีความต่อเนื่องมุ่งสู่ความยั่งยืน</w:t>
      </w:r>
    </w:p>
    <w:p w14:paraId="6FB52651" w14:textId="1D6676FD" w:rsidR="00CD4423" w:rsidRDefault="00CD4423" w:rsidP="005323B0">
      <w:pPr>
        <w:pStyle w:val="a4"/>
        <w:numPr>
          <w:ilvl w:val="2"/>
          <w:numId w:val="8"/>
        </w:numPr>
        <w:tabs>
          <w:tab w:val="left" w:pos="426"/>
          <w:tab w:val="left" w:pos="851"/>
        </w:tabs>
        <w:spacing w:after="0"/>
        <w:rPr>
          <w:rFonts w:ascii="TH SarabunPSK" w:hAnsi="TH SarabunPSK" w:cs="TH SarabunPSK"/>
          <w:sz w:val="24"/>
          <w:szCs w:val="32"/>
        </w:rPr>
      </w:pPr>
      <w:r w:rsidRPr="004212AB">
        <w:rPr>
          <w:rFonts w:ascii="TH SarabunPSK" w:hAnsi="TH SarabunPSK" w:cs="TH SarabunPSK"/>
          <w:sz w:val="24"/>
          <w:szCs w:val="32"/>
          <w:cs/>
        </w:rPr>
        <w:t>จำนวนเครือข่ายความร่วมมือในการขับเคลื่อนการสร้างโอกาสความเสมอภาค และความเท่าเทียมกันทางสังคม</w:t>
      </w:r>
      <w:r w:rsidRPr="004212AB">
        <w:rPr>
          <w:rFonts w:ascii="TH SarabunPSK" w:hAnsi="TH SarabunPSK" w:cs="TH SarabunPSK" w:hint="cs"/>
          <w:sz w:val="24"/>
          <w:szCs w:val="32"/>
          <w:cs/>
        </w:rPr>
        <w:t xml:space="preserve"> </w:t>
      </w:r>
    </w:p>
    <w:p w14:paraId="610AD786" w14:textId="77777777" w:rsidR="00EE7DCA" w:rsidRPr="004212AB" w:rsidRDefault="00CD4423" w:rsidP="005323B0">
      <w:pPr>
        <w:pStyle w:val="a4"/>
        <w:numPr>
          <w:ilvl w:val="2"/>
          <w:numId w:val="8"/>
        </w:numPr>
        <w:tabs>
          <w:tab w:val="left" w:pos="426"/>
          <w:tab w:val="left" w:pos="851"/>
        </w:tabs>
        <w:spacing w:after="0"/>
        <w:rPr>
          <w:rFonts w:ascii="TH SarabunPSK" w:hAnsi="TH SarabunPSK" w:cs="TH SarabunPSK"/>
          <w:sz w:val="24"/>
          <w:szCs w:val="32"/>
        </w:rPr>
      </w:pPr>
      <w:r w:rsidRPr="004212AB">
        <w:rPr>
          <w:rFonts w:ascii="TH SarabunPSK" w:hAnsi="TH SarabunPSK" w:cs="TH SarabunPSK" w:hint="cs"/>
          <w:sz w:val="32"/>
          <w:szCs w:val="32"/>
          <w:cs/>
        </w:rPr>
        <w:t>ระดับความพึงพอใจของประชาชนในพื้นที่เป้าหมายที่ได้รับ</w:t>
      </w:r>
      <w:r w:rsidRPr="004212AB">
        <w:rPr>
          <w:rFonts w:ascii="TH SarabunPSK" w:hAnsi="TH SarabunPSK" w:cs="TH SarabunPSK"/>
          <w:sz w:val="24"/>
          <w:szCs w:val="32"/>
          <w:cs/>
        </w:rPr>
        <w:t xml:space="preserve">การส่งเสริม สนับสนุน พัฒนา </w:t>
      </w:r>
      <w:r w:rsidR="007163FC" w:rsidRPr="004212AB">
        <w:rPr>
          <w:rFonts w:ascii="TH SarabunPSK" w:hAnsi="TH SarabunPSK" w:cs="TH SarabunPSK" w:hint="cs"/>
          <w:sz w:val="24"/>
          <w:szCs w:val="32"/>
          <w:cs/>
        </w:rPr>
        <w:t xml:space="preserve">                   </w:t>
      </w:r>
      <w:r w:rsidRPr="004212AB">
        <w:rPr>
          <w:rFonts w:ascii="TH SarabunPSK" w:hAnsi="TH SarabunPSK" w:cs="TH SarabunPSK"/>
          <w:sz w:val="24"/>
          <w:szCs w:val="32"/>
          <w:cs/>
        </w:rPr>
        <w:t xml:space="preserve">ให้เรียนรู้    </w:t>
      </w:r>
    </w:p>
    <w:p w14:paraId="28480538" w14:textId="77777777" w:rsidR="00DB3FA0" w:rsidRDefault="00DB3FA0" w:rsidP="004212AB">
      <w:pPr>
        <w:pStyle w:val="a8"/>
        <w:spacing w:line="276" w:lineRule="auto"/>
        <w:rPr>
          <w:rFonts w:ascii="TH SarabunPSK" w:hAnsi="TH SarabunPSK" w:cs="TH SarabunPSK"/>
          <w:sz w:val="32"/>
          <w:szCs w:val="32"/>
        </w:rPr>
      </w:pPr>
    </w:p>
    <w:p w14:paraId="774C9F32" w14:textId="0ABA7AC5" w:rsidR="004212AB" w:rsidRPr="004212AB" w:rsidRDefault="004212AB" w:rsidP="002925CD">
      <w:pPr>
        <w:pStyle w:val="a4"/>
        <w:numPr>
          <w:ilvl w:val="0"/>
          <w:numId w:val="21"/>
        </w:numPr>
        <w:spacing w:after="0"/>
        <w:rPr>
          <w:rFonts w:ascii="TH SarabunPSK" w:hAnsi="TH SarabunPSK" w:cs="TH SarabunPSK"/>
          <w:sz w:val="32"/>
          <w:szCs w:val="32"/>
        </w:rPr>
      </w:pPr>
      <w:r w:rsidRPr="004212AB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 w:rsidRPr="004212A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4212AB">
        <w:rPr>
          <w:rFonts w:ascii="TH SarabunPSK" w:hAnsi="TH SarabunPSK" w:cs="TH SarabunPSK" w:hint="cs"/>
          <w:sz w:val="32"/>
          <w:szCs w:val="32"/>
          <w:cs/>
        </w:rPr>
        <w:t xml:space="preserve">(อยู่ระหว่างการประมวลโครงการจากแต่ละหลักสูตร) </w:t>
      </w:r>
    </w:p>
    <w:tbl>
      <w:tblPr>
        <w:tblStyle w:val="a3"/>
        <w:tblW w:w="0" w:type="auto"/>
        <w:tblInd w:w="56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0"/>
        <w:gridCol w:w="7699"/>
      </w:tblGrid>
      <w:tr w:rsidR="0032752F" w:rsidRPr="00A04D6B" w14:paraId="7033B327" w14:textId="77777777" w:rsidTr="00984196">
        <w:tc>
          <w:tcPr>
            <w:tcW w:w="755" w:type="dxa"/>
          </w:tcPr>
          <w:p w14:paraId="458EC695" w14:textId="38882F28" w:rsidR="0032752F" w:rsidRPr="00A04D6B" w:rsidRDefault="0032752F" w:rsidP="00984196">
            <w:pPr>
              <w:pStyle w:val="a8"/>
              <w:tabs>
                <w:tab w:val="left" w:pos="-27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4D6B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FD08A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04D6B">
              <w:rPr>
                <w:rFonts w:ascii="TH SarabunPSK" w:hAnsi="TH SarabunPSK" w:cs="TH SarabunPSK"/>
                <w:sz w:val="32"/>
                <w:szCs w:val="32"/>
              </w:rPr>
              <w:t>.1</w:t>
            </w:r>
            <w:r w:rsidR="006A23C6">
              <w:rPr>
                <w:rFonts w:ascii="TH SarabunPSK" w:hAnsi="TH SarabunPSK" w:cs="TH SarabunPSK"/>
                <w:sz w:val="32"/>
                <w:szCs w:val="32"/>
              </w:rPr>
              <w:t>.1</w:t>
            </w:r>
          </w:p>
        </w:tc>
        <w:tc>
          <w:tcPr>
            <w:tcW w:w="7699" w:type="dxa"/>
          </w:tcPr>
          <w:p w14:paraId="11652471" w14:textId="77777777" w:rsidR="0032752F" w:rsidRPr="00A04D6B" w:rsidRDefault="0032752F" w:rsidP="00984196">
            <w:pPr>
              <w:pStyle w:val="a8"/>
              <w:rPr>
                <w:rFonts w:ascii="TH SarabunPSK" w:hAnsi="TH SarabunPSK" w:cs="TH SarabunPSK"/>
                <w:sz w:val="32"/>
                <w:szCs w:val="32"/>
              </w:rPr>
            </w:pPr>
            <w:r w:rsidRPr="00A04D6B">
              <w:rPr>
                <w:rFonts w:ascii="TH SarabunPSK" w:hAnsi="TH SarabunPSK" w:cs="TH SarabunPSK"/>
                <w:sz w:val="32"/>
                <w:szCs w:val="32"/>
                <w:cs/>
              </w:rPr>
              <w:t>พัฒนานวัตกรรมและการให้บริการของ</w:t>
            </w:r>
            <w:r w:rsidRPr="00A04D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คณะมนุษศาสตร์และสังคมศาสตร์ </w:t>
            </w:r>
            <w:r w:rsidRPr="00A04D6B">
              <w:rPr>
                <w:rFonts w:ascii="TH SarabunPSK" w:hAnsi="TH SarabunPSK" w:cs="TH SarabunPSK"/>
                <w:sz w:val="32"/>
                <w:szCs w:val="32"/>
                <w:cs/>
              </w:rPr>
              <w:t>ที่เอื้อต่อคน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</w:t>
            </w:r>
            <w:r w:rsidRPr="00A04D6B">
              <w:rPr>
                <w:rFonts w:ascii="TH SarabunPSK" w:hAnsi="TH SarabunPSK" w:cs="TH SarabunPSK"/>
                <w:sz w:val="32"/>
                <w:szCs w:val="32"/>
                <w:cs/>
              </w:rPr>
              <w:t>ทุกวัย รวมถึงผู้ด้อยโอกาส</w:t>
            </w:r>
            <w:r w:rsidRPr="00A04D6B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A04D6B">
              <w:rPr>
                <w:rFonts w:ascii="TH SarabunPSK" w:hAnsi="TH SarabunPSK" w:cs="TH SarabunPSK"/>
                <w:sz w:val="32"/>
                <w:szCs w:val="32"/>
                <w:cs/>
              </w:rPr>
              <w:t>ทางสังคม</w:t>
            </w:r>
          </w:p>
        </w:tc>
      </w:tr>
      <w:tr w:rsidR="0032752F" w:rsidRPr="00A04D6B" w14:paraId="1EA70AFC" w14:textId="77777777" w:rsidTr="00984196">
        <w:tc>
          <w:tcPr>
            <w:tcW w:w="755" w:type="dxa"/>
          </w:tcPr>
          <w:p w14:paraId="0A6CD08A" w14:textId="29B63522" w:rsidR="0032752F" w:rsidRPr="00A04D6B" w:rsidRDefault="0032752F" w:rsidP="00984196">
            <w:pPr>
              <w:pStyle w:val="a8"/>
              <w:tabs>
                <w:tab w:val="left" w:pos="-270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A04D6B">
              <w:rPr>
                <w:rFonts w:ascii="TH SarabunPSK" w:hAnsi="TH SarabunPSK" w:cs="TH SarabunPSK"/>
                <w:sz w:val="32"/>
                <w:szCs w:val="32"/>
              </w:rPr>
              <w:t>S</w:t>
            </w:r>
            <w:r w:rsidR="00FD08A4"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A04D6B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6A23C6">
              <w:rPr>
                <w:rFonts w:ascii="TH SarabunPSK" w:hAnsi="TH SarabunPSK" w:cs="TH SarabunPSK"/>
                <w:sz w:val="32"/>
                <w:szCs w:val="32"/>
              </w:rPr>
              <w:t>1.2</w:t>
            </w:r>
          </w:p>
        </w:tc>
        <w:tc>
          <w:tcPr>
            <w:tcW w:w="7699" w:type="dxa"/>
          </w:tcPr>
          <w:p w14:paraId="0B88EADE" w14:textId="714B9BD8" w:rsidR="0032752F" w:rsidRPr="00A04D6B" w:rsidRDefault="0032752F" w:rsidP="00984196">
            <w:pPr>
              <w:pStyle w:val="a8"/>
              <w:tabs>
                <w:tab w:val="left" w:pos="-270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พัฒนาเครือข่ายความร่วมมือการบริการวิชาการทั้งภายในและนอกมหาวิทยาลัย </w:t>
            </w:r>
          </w:p>
        </w:tc>
      </w:tr>
    </w:tbl>
    <w:p w14:paraId="2A9FD557" w14:textId="29875A1C" w:rsidR="0032752F" w:rsidRDefault="0032752F" w:rsidP="0032752F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2EE002BF" w14:textId="77777777" w:rsidR="001B262C" w:rsidRPr="006A23C6" w:rsidRDefault="001B262C" w:rsidP="006A23C6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14:paraId="218FC8E6" w14:textId="1AF40D31" w:rsidR="00EE7DCA" w:rsidRDefault="00EE7DCA" w:rsidP="002925CD">
      <w:pPr>
        <w:pStyle w:val="a8"/>
        <w:numPr>
          <w:ilvl w:val="0"/>
          <w:numId w:val="21"/>
        </w:numPr>
        <w:tabs>
          <w:tab w:val="left" w:pos="284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เป้าหมายตัวชี้วัด 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1134"/>
      </w:tblGrid>
      <w:tr w:rsidR="00541F1F" w:rsidRPr="00F3172C" w14:paraId="2E91AB30" w14:textId="77777777" w:rsidTr="0066053F">
        <w:tc>
          <w:tcPr>
            <w:tcW w:w="5529" w:type="dxa"/>
            <w:vMerge w:val="restart"/>
            <w:shd w:val="clear" w:color="auto" w:fill="D9E2F3" w:themeFill="accent1" w:themeFillTint="33"/>
          </w:tcPr>
          <w:p w14:paraId="3CC0F43C" w14:textId="0A450686" w:rsidR="00541F1F" w:rsidRDefault="00541F1F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5.1 </w:t>
            </w:r>
          </w:p>
          <w:p w14:paraId="51668500" w14:textId="77777777" w:rsidR="00541F1F" w:rsidRDefault="00541F1F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9E2F3" w:themeFill="accent1" w:themeFillTint="33"/>
          </w:tcPr>
          <w:p w14:paraId="65093DB8" w14:textId="77777777" w:rsidR="00541F1F" w:rsidRPr="00F3172C" w:rsidRDefault="00541F1F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541F1F" w14:paraId="3AA70E2A" w14:textId="77777777" w:rsidTr="0066053F">
        <w:tc>
          <w:tcPr>
            <w:tcW w:w="5529" w:type="dxa"/>
            <w:vMerge/>
            <w:shd w:val="clear" w:color="auto" w:fill="D9E2F3" w:themeFill="accent1" w:themeFillTint="33"/>
          </w:tcPr>
          <w:p w14:paraId="25612722" w14:textId="77777777" w:rsidR="00541F1F" w:rsidRDefault="00541F1F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E2F3" w:themeFill="accent1" w:themeFillTint="33"/>
          </w:tcPr>
          <w:p w14:paraId="1B26FCE6" w14:textId="77777777" w:rsidR="00541F1F" w:rsidRDefault="00541F1F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9E2F3" w:themeFill="accent1" w:themeFillTint="33"/>
          </w:tcPr>
          <w:p w14:paraId="41C0CA36" w14:textId="77777777" w:rsidR="00541F1F" w:rsidRDefault="00541F1F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1C1A5E79" w14:textId="77777777" w:rsidR="00541F1F" w:rsidRDefault="00541F1F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541F1F" w14:paraId="12E79561" w14:textId="77777777" w:rsidTr="0066053F">
        <w:tc>
          <w:tcPr>
            <w:tcW w:w="5529" w:type="dxa"/>
          </w:tcPr>
          <w:p w14:paraId="35D742AA" w14:textId="1E07333E" w:rsidR="00541F1F" w:rsidRPr="00F3263D" w:rsidRDefault="00F3263D" w:rsidP="002925CD">
            <w:pPr>
              <w:pStyle w:val="a4"/>
              <w:numPr>
                <w:ilvl w:val="2"/>
                <w:numId w:val="24"/>
              </w:numPr>
              <w:tabs>
                <w:tab w:val="left" w:pos="1350"/>
              </w:tabs>
              <w:spacing w:after="0"/>
              <w:rPr>
                <w:rFonts w:ascii="TH SarabunPSK" w:hAnsi="TH SarabunPSK" w:cs="TH SarabunPSK"/>
                <w:sz w:val="24"/>
                <w:szCs w:val="32"/>
              </w:rPr>
            </w:pPr>
            <w:r w:rsidRPr="00D22A69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จำนวนโครงการบริการวิชาการเพื่อการพัฒนาท้องถิ่นที่มีความต่อเนื่องมุ่งสู่ความยั่งยืน  </w:t>
            </w:r>
          </w:p>
        </w:tc>
        <w:tc>
          <w:tcPr>
            <w:tcW w:w="1134" w:type="dxa"/>
          </w:tcPr>
          <w:p w14:paraId="1E2552B2" w14:textId="6B101DB6" w:rsidR="00541F1F" w:rsidRPr="0032752F" w:rsidRDefault="00E47BB3" w:rsidP="00E47BB3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18E22F76" w14:textId="490A3D36" w:rsidR="00541F1F" w:rsidRPr="0032752F" w:rsidRDefault="0032752F" w:rsidP="0032752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38438F92" w14:textId="28DB277F" w:rsidR="00541F1F" w:rsidRPr="0032752F" w:rsidRDefault="0032752F" w:rsidP="0032752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541F1F" w14:paraId="56DA93C5" w14:textId="77777777" w:rsidTr="0066053F">
        <w:tc>
          <w:tcPr>
            <w:tcW w:w="5529" w:type="dxa"/>
          </w:tcPr>
          <w:p w14:paraId="595A6CB3" w14:textId="7EEF97DB" w:rsidR="00541F1F" w:rsidRPr="00E47BB3" w:rsidRDefault="00E47BB3" w:rsidP="002925CD">
            <w:pPr>
              <w:pStyle w:val="a4"/>
              <w:numPr>
                <w:ilvl w:val="2"/>
                <w:numId w:val="24"/>
              </w:numPr>
              <w:tabs>
                <w:tab w:val="left" w:pos="426"/>
                <w:tab w:val="left" w:pos="851"/>
              </w:tabs>
              <w:spacing w:after="0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7BB3">
              <w:rPr>
                <w:rFonts w:ascii="TH SarabunPSK" w:hAnsi="TH SarabunPSK" w:cs="TH SarabunPSK"/>
                <w:sz w:val="24"/>
                <w:szCs w:val="32"/>
                <w:cs/>
              </w:rPr>
              <w:t>จำนวนเครือข่ายความร่วมมือในการขับเคลื่อนการสร้างโอกาสความเสมอภาค และความเท่าเทียมกันทางสังคม</w:t>
            </w:r>
            <w:r w:rsidRPr="00E47BB3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</w:p>
        </w:tc>
        <w:tc>
          <w:tcPr>
            <w:tcW w:w="1134" w:type="dxa"/>
          </w:tcPr>
          <w:p w14:paraId="7D08ED49" w14:textId="6450B53E" w:rsidR="00541F1F" w:rsidRPr="0032752F" w:rsidRDefault="00E47BB3" w:rsidP="00E47BB3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992" w:type="dxa"/>
          </w:tcPr>
          <w:p w14:paraId="5A83F6B0" w14:textId="7A86F5AB" w:rsidR="00541F1F" w:rsidRPr="0032752F" w:rsidRDefault="0032752F" w:rsidP="0032752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1134" w:type="dxa"/>
          </w:tcPr>
          <w:p w14:paraId="139BB0CE" w14:textId="268BACB7" w:rsidR="00541F1F" w:rsidRPr="0032752F" w:rsidRDefault="0032752F" w:rsidP="0032752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F3263D" w14:paraId="5C3ACE3F" w14:textId="77777777" w:rsidTr="0066053F">
        <w:tc>
          <w:tcPr>
            <w:tcW w:w="5529" w:type="dxa"/>
          </w:tcPr>
          <w:p w14:paraId="12352FEA" w14:textId="4205E514" w:rsidR="00F3263D" w:rsidRPr="00E47BB3" w:rsidRDefault="00E47BB3" w:rsidP="002925CD">
            <w:pPr>
              <w:pStyle w:val="a4"/>
              <w:numPr>
                <w:ilvl w:val="2"/>
                <w:numId w:val="24"/>
              </w:numPr>
              <w:tabs>
                <w:tab w:val="left" w:pos="426"/>
                <w:tab w:val="left" w:pos="851"/>
              </w:tabs>
              <w:spacing w:after="0"/>
              <w:rPr>
                <w:rFonts w:ascii="TH SarabunPSK" w:hAnsi="TH SarabunPSK" w:cs="TH SarabunPSK"/>
                <w:sz w:val="24"/>
                <w:szCs w:val="32"/>
                <w:cs/>
              </w:rPr>
            </w:pPr>
            <w:r w:rsidRPr="00E47BB3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ระดับความพึงพอใจของประชาชนในพื้นที่เป้าหมายที่ได้รับ</w:t>
            </w:r>
            <w:r w:rsidRPr="00E47BB3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การส่งเสริม สนับสนุน พัฒนา </w:t>
            </w:r>
            <w:r w:rsidRPr="00E47BB3">
              <w:rPr>
                <w:rFonts w:ascii="TH SarabunPSK" w:hAnsi="TH SarabunPSK" w:cs="TH SarabunPSK" w:hint="cs"/>
                <w:sz w:val="24"/>
                <w:szCs w:val="32"/>
                <w:cs/>
              </w:rPr>
              <w:t xml:space="preserve"> </w:t>
            </w:r>
            <w:r w:rsidRPr="00E47BB3">
              <w:rPr>
                <w:rFonts w:ascii="TH SarabunPSK" w:hAnsi="TH SarabunPSK" w:cs="TH SarabunPSK"/>
                <w:sz w:val="24"/>
                <w:szCs w:val="32"/>
                <w:cs/>
              </w:rPr>
              <w:t xml:space="preserve">ให้เรียนรู้    </w:t>
            </w:r>
          </w:p>
        </w:tc>
        <w:tc>
          <w:tcPr>
            <w:tcW w:w="1134" w:type="dxa"/>
          </w:tcPr>
          <w:p w14:paraId="1D7BD1DE" w14:textId="0745FB8C" w:rsidR="00F3263D" w:rsidRPr="0032752F" w:rsidRDefault="00E47BB3" w:rsidP="00E47BB3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992" w:type="dxa"/>
          </w:tcPr>
          <w:p w14:paraId="322F026C" w14:textId="576DAB3E" w:rsidR="00F3263D" w:rsidRPr="0032752F" w:rsidRDefault="0032752F" w:rsidP="0032752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507CBBBB" w14:textId="254F3D4C" w:rsidR="00F3263D" w:rsidRPr="0032752F" w:rsidRDefault="0032752F" w:rsidP="0032752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2752F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</w:tbl>
    <w:p w14:paraId="35FCB9B9" w14:textId="27F89A9B" w:rsidR="00EE7DCA" w:rsidRDefault="00EE7DCA" w:rsidP="00B6759F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7DEE8C5" w14:textId="77777777" w:rsidR="006A23C6" w:rsidRPr="00EE328C" w:rsidRDefault="006A23C6" w:rsidP="002925CD">
      <w:pPr>
        <w:pStyle w:val="a4"/>
        <w:numPr>
          <w:ilvl w:val="0"/>
          <w:numId w:val="21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โครงการสำคัญ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1D94BF9C" w14:textId="77777777" w:rsidR="006A23C6" w:rsidRPr="00C22FDC" w:rsidRDefault="006A23C6" w:rsidP="002925CD">
      <w:pPr>
        <w:pStyle w:val="a4"/>
        <w:numPr>
          <w:ilvl w:val="1"/>
          <w:numId w:val="22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C22FD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โครงการระดับคณะ</w:t>
      </w:r>
    </w:p>
    <w:p w14:paraId="6E8788AE" w14:textId="77777777" w:rsidR="006A23C6" w:rsidRDefault="006A23C6" w:rsidP="002925CD">
      <w:pPr>
        <w:pStyle w:val="a4"/>
        <w:numPr>
          <w:ilvl w:val="0"/>
          <w:numId w:val="23"/>
        </w:numPr>
        <w:tabs>
          <w:tab w:val="left" w:pos="426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47BB3">
        <w:rPr>
          <w:rFonts w:ascii="TH SarabunPSK" w:hAnsi="TH SarabunPSK" w:cs="TH SarabunPSK" w:hint="cs"/>
          <w:sz w:val="32"/>
          <w:szCs w:val="32"/>
          <w:cs/>
        </w:rPr>
        <w:t>โครงการบริการวิชาการเพื่อพัฒนาท้องถิ่น</w:t>
      </w:r>
    </w:p>
    <w:p w14:paraId="60936036" w14:textId="77777777" w:rsidR="006A23C6" w:rsidRDefault="006A23C6" w:rsidP="002925CD">
      <w:pPr>
        <w:pStyle w:val="a4"/>
        <w:numPr>
          <w:ilvl w:val="0"/>
          <w:numId w:val="23"/>
        </w:numPr>
        <w:tabs>
          <w:tab w:val="left" w:pos="426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47BB3">
        <w:rPr>
          <w:rFonts w:ascii="TH SarabunPSK" w:hAnsi="TH SarabunPSK" w:cs="TH SarabunPSK" w:hint="cs"/>
          <w:sz w:val="32"/>
          <w:szCs w:val="32"/>
          <w:cs/>
        </w:rPr>
        <w:t>โครงการพัฒนาชุมชนและสังคมเข้มแข็งอย่างยั่งยืน</w:t>
      </w:r>
    </w:p>
    <w:p w14:paraId="10DEF221" w14:textId="77777777" w:rsidR="006A23C6" w:rsidRDefault="006A23C6" w:rsidP="002925CD">
      <w:pPr>
        <w:pStyle w:val="a4"/>
        <w:numPr>
          <w:ilvl w:val="0"/>
          <w:numId w:val="23"/>
        </w:numPr>
        <w:tabs>
          <w:tab w:val="left" w:pos="426"/>
        </w:tabs>
        <w:spacing w:after="0"/>
        <w:rPr>
          <w:rFonts w:ascii="TH SarabunPSK" w:hAnsi="TH SarabunPSK" w:cs="TH SarabunPSK"/>
          <w:sz w:val="32"/>
          <w:szCs w:val="32"/>
        </w:rPr>
      </w:pPr>
      <w:r w:rsidRPr="001B262C">
        <w:rPr>
          <w:rFonts w:ascii="TH SarabunPSK" w:hAnsi="TH SarabunPSK" w:cs="TH SarabunPSK" w:hint="cs"/>
          <w:sz w:val="32"/>
          <w:szCs w:val="32"/>
          <w:cs/>
        </w:rPr>
        <w:t>โครงการค่ายบริการวิชาการเพื่อการพัฒนาท้องถิ่น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ระดับคณะ </w:t>
      </w:r>
    </w:p>
    <w:p w14:paraId="53FB8ECA" w14:textId="77777777" w:rsidR="006A23C6" w:rsidRDefault="006A23C6" w:rsidP="002925CD">
      <w:pPr>
        <w:pStyle w:val="a4"/>
        <w:numPr>
          <w:ilvl w:val="0"/>
          <w:numId w:val="23"/>
        </w:numPr>
        <w:tabs>
          <w:tab w:val="left" w:pos="426"/>
        </w:tabs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โครงการฝึกอบรมหลักสูตรรระยะสั้น </w:t>
      </w:r>
    </w:p>
    <w:p w14:paraId="74A1BB10" w14:textId="77777777" w:rsidR="006A23C6" w:rsidRPr="001B262C" w:rsidRDefault="006A23C6" w:rsidP="006A23C6">
      <w:pPr>
        <w:pStyle w:val="a4"/>
        <w:tabs>
          <w:tab w:val="left" w:pos="426"/>
        </w:tabs>
        <w:spacing w:after="0"/>
        <w:ind w:left="1778"/>
        <w:rPr>
          <w:rFonts w:ascii="TH SarabunPSK" w:hAnsi="TH SarabunPSK" w:cs="TH SarabunPSK"/>
          <w:sz w:val="32"/>
          <w:szCs w:val="32"/>
        </w:rPr>
      </w:pPr>
    </w:p>
    <w:p w14:paraId="7B92534A" w14:textId="77777777" w:rsidR="006A23C6" w:rsidRPr="001B262C" w:rsidRDefault="006A23C6" w:rsidP="002925CD">
      <w:pPr>
        <w:pStyle w:val="a4"/>
        <w:numPr>
          <w:ilvl w:val="1"/>
          <w:numId w:val="22"/>
        </w:num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1B262C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โครงการระดับหลักสูตร </w:t>
      </w:r>
    </w:p>
    <w:p w14:paraId="37922F1A" w14:textId="77777777" w:rsidR="006A23C6" w:rsidRDefault="006A23C6" w:rsidP="002925CD">
      <w:pPr>
        <w:pStyle w:val="a4"/>
        <w:numPr>
          <w:ilvl w:val="0"/>
          <w:numId w:val="35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B26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บูรณาการการเรียนการสอนกับการ</w:t>
      </w:r>
      <w:r w:rsidRPr="001B26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บริการวิชาการระดับหลักสูตร </w:t>
      </w:r>
    </w:p>
    <w:p w14:paraId="7E25BD9A" w14:textId="77777777" w:rsidR="006A23C6" w:rsidRDefault="006A23C6" w:rsidP="002925CD">
      <w:pPr>
        <w:pStyle w:val="a4"/>
        <w:numPr>
          <w:ilvl w:val="0"/>
          <w:numId w:val="35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</w:t>
      </w:r>
      <w:r w:rsidRPr="001B262C">
        <w:rPr>
          <w:rFonts w:ascii="TH SarabunPSK" w:hAnsi="TH SarabunPSK" w:cs="TH SarabunPSK" w:hint="cs"/>
          <w:sz w:val="32"/>
          <w:szCs w:val="32"/>
          <w:cs/>
        </w:rPr>
        <w:t>ค่ายบริการวิชาการเพื่อการพัฒนาท้องถิ่น</w:t>
      </w:r>
      <w:r>
        <w:rPr>
          <w:rFonts w:ascii="TH SarabunPSK" w:hAnsi="TH SarabunPSK" w:cs="TH SarabunPSK" w:hint="cs"/>
          <w:sz w:val="32"/>
          <w:szCs w:val="32"/>
          <w:cs/>
        </w:rPr>
        <w:t>ระดับ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หลักสูตร </w:t>
      </w:r>
    </w:p>
    <w:p w14:paraId="08E7AFE4" w14:textId="77777777" w:rsidR="006A23C6" w:rsidRDefault="006A23C6" w:rsidP="002925CD">
      <w:pPr>
        <w:pStyle w:val="a4"/>
        <w:numPr>
          <w:ilvl w:val="0"/>
          <w:numId w:val="35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โครงการฝึกอบรมเชิงปฏิบัติการระยะสั้นของแต่ละหลักสูตร </w:t>
      </w:r>
    </w:p>
    <w:p w14:paraId="3B536385" w14:textId="77777777" w:rsidR="006A23C6" w:rsidRDefault="006A23C6" w:rsidP="002925CD">
      <w:pPr>
        <w:pStyle w:val="a4"/>
        <w:numPr>
          <w:ilvl w:val="0"/>
          <w:numId w:val="35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โครงการพัฒนาระบบสารสนเทศเพื่อการพัฒนาท้องถิ่น </w:t>
      </w:r>
    </w:p>
    <w:p w14:paraId="245DCF14" w14:textId="12505106" w:rsidR="006710F0" w:rsidRDefault="006710F0" w:rsidP="00B6759F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E411FC2" w14:textId="136C2162" w:rsidR="00E8507F" w:rsidRDefault="00E8507F" w:rsidP="00B6759F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36496027" w14:textId="37FA90CF" w:rsidR="00E8507F" w:rsidRDefault="00E8507F" w:rsidP="00B6759F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2922A78" w14:textId="5C740C31" w:rsidR="00E8507F" w:rsidRDefault="00E8507F" w:rsidP="00B6759F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B04A265" w14:textId="2BD6DA6E" w:rsidR="00E8507F" w:rsidRDefault="00E8507F" w:rsidP="00B6759F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C866A6D" w14:textId="7BADC7D6" w:rsidR="00E8507F" w:rsidRDefault="00E8507F" w:rsidP="00B6759F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54D860D7" w14:textId="0C07FAF0" w:rsidR="00E8507F" w:rsidRDefault="00E8507F" w:rsidP="00B6759F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29329312" w14:textId="20EA89CC" w:rsidR="00E8507F" w:rsidRDefault="00E8507F" w:rsidP="00B6759F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60B528DB" w14:textId="20ED39EB" w:rsidR="002D633D" w:rsidRDefault="002D633D" w:rsidP="00B6759F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7D3B67A" w14:textId="62128012" w:rsidR="002D633D" w:rsidRDefault="002D633D" w:rsidP="00B6759F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AC82F4B" w14:textId="469E400F" w:rsidR="002D633D" w:rsidRDefault="002D633D" w:rsidP="00B6759F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400C5AB6" w14:textId="0AD4BDE7" w:rsidR="002D633D" w:rsidRDefault="002D633D" w:rsidP="00B6759F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E85F633" w14:textId="7EF77C37" w:rsidR="002D633D" w:rsidRDefault="002D633D" w:rsidP="00B6759F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7765417D" w14:textId="158E58C4" w:rsidR="002D633D" w:rsidRDefault="002D633D" w:rsidP="00B6759F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p w14:paraId="10F0025D" w14:textId="77777777" w:rsidR="002D633D" w:rsidRDefault="002D633D" w:rsidP="00B6759F">
      <w:pPr>
        <w:pStyle w:val="a4"/>
        <w:spacing w:after="0"/>
        <w:ind w:left="0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6379"/>
      </w:tblGrid>
      <w:tr w:rsidR="00CD4423" w:rsidRPr="001A3B81" w14:paraId="465E3F71" w14:textId="77777777" w:rsidTr="00E8507F">
        <w:tc>
          <w:tcPr>
            <w:tcW w:w="2547" w:type="dxa"/>
            <w:shd w:val="clear" w:color="auto" w:fill="E7E6E6" w:themeFill="background2"/>
          </w:tcPr>
          <w:p w14:paraId="2F5DA8BE" w14:textId="54A174DB" w:rsidR="00CD4423" w:rsidRPr="001A3B81" w:rsidRDefault="00CD4423" w:rsidP="00B6759F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bookmarkStart w:id="14" w:name="_Hlk79135328"/>
            <w:r w:rsidRPr="001A3B81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ยุทธศาสตร์ที่ 6</w:t>
            </w:r>
            <w:bookmarkEnd w:id="14"/>
          </w:p>
        </w:tc>
        <w:tc>
          <w:tcPr>
            <w:tcW w:w="6379" w:type="dxa"/>
            <w:shd w:val="clear" w:color="auto" w:fill="E7E6E6" w:themeFill="background2"/>
          </w:tcPr>
          <w:p w14:paraId="371F49C8" w14:textId="76B0A623" w:rsidR="00CD4423" w:rsidRPr="001A3B81" w:rsidRDefault="001B3307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bookmarkStart w:id="15" w:name="_Hlk79135336"/>
            <w:r w:rsidRPr="006710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การส่งเสริมการสร้างมูลค่าด้าน</w:t>
            </w:r>
            <w:r w:rsidRPr="006710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ภูมิปัญญา ศิลปวัฒนธรรม</w:t>
            </w:r>
            <w:r w:rsidRPr="006710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                  </w:t>
            </w:r>
            <w:r w:rsidRPr="006710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ทรัพยากรธรรมชาติ</w:t>
            </w:r>
            <w:r w:rsidRPr="006710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และสิ่งแวดล้อมเพื่อการพัฒนาอย่างยั่งยืน</w:t>
            </w:r>
            <w:bookmarkEnd w:id="15"/>
          </w:p>
        </w:tc>
      </w:tr>
      <w:tr w:rsidR="001B3307" w:rsidRPr="001A3B81" w14:paraId="4D6EA1A5" w14:textId="77777777" w:rsidTr="00E8507F">
        <w:tc>
          <w:tcPr>
            <w:tcW w:w="2547" w:type="dxa"/>
            <w:shd w:val="clear" w:color="auto" w:fill="E7E6E6" w:themeFill="background2"/>
          </w:tcPr>
          <w:p w14:paraId="3D169055" w14:textId="7CBEFB00" w:rsidR="001B3307" w:rsidRPr="001A3B81" w:rsidRDefault="001B3307" w:rsidP="001B3307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สรุปภาพรวม</w:t>
            </w:r>
          </w:p>
        </w:tc>
        <w:tc>
          <w:tcPr>
            <w:tcW w:w="6379" w:type="dxa"/>
            <w:shd w:val="clear" w:color="auto" w:fill="E7E6E6" w:themeFill="background2"/>
          </w:tcPr>
          <w:p w14:paraId="25ABDDF4" w14:textId="45B03CB0" w:rsidR="001B3307" w:rsidRPr="006710F0" w:rsidRDefault="001B3307" w:rsidP="001B3307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</w:pPr>
            <w:bookmarkStart w:id="16" w:name="_Hlk79135362"/>
            <w:r w:rsidRPr="00FD08A4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2  </w:t>
            </w:r>
            <w:r w:rsidRPr="00FD08A4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   3 กลยุทธ์  4  ตัวชี้วัด </w:t>
            </w:r>
            <w:bookmarkEnd w:id="16"/>
          </w:p>
        </w:tc>
      </w:tr>
    </w:tbl>
    <w:p w14:paraId="0EC2013A" w14:textId="1BDBB744" w:rsidR="00F3263D" w:rsidRDefault="00F3263D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7127D4D" w14:textId="1C52D548" w:rsidR="00AF1F1D" w:rsidRDefault="00AF1F1D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</w:t>
      </w:r>
    </w:p>
    <w:p w14:paraId="2DA3F6FC" w14:textId="7612F688" w:rsidR="00F3263D" w:rsidRPr="00AF1F1D" w:rsidRDefault="00AF1F1D" w:rsidP="00B6759F">
      <w:pPr>
        <w:pStyle w:val="a8"/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เพื่อให้คณะมนุษยศาสตร์และสังคมศาสตร์มีบทบาทในการการส่งเสริม สนับสนุนให้เกิดการอนุรักษ์</w:t>
      </w:r>
      <w:r w:rsidR="007B7253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ฟื้นฟู และการสร้างมูลค่าด้านภูมิปัญญา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ศิลปวัฒนธรรม ทรัพยากรธรรมชาติและสิ่งแวดล้อมในชุมชน ท้องถิ่น  </w:t>
      </w:r>
      <w:r w:rsidR="003672B9">
        <w:rPr>
          <w:rFonts w:ascii="TH SarabunPSK" w:hAnsi="TH SarabunPSK" w:cs="TH SarabunPSK" w:hint="cs"/>
          <w:sz w:val="32"/>
          <w:szCs w:val="32"/>
          <w:cs/>
        </w:rPr>
        <w:t xml:space="preserve">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เพื่อการพัฒนาท้องถิ่นอย่างยั่งยืน </w:t>
      </w:r>
    </w:p>
    <w:p w14:paraId="6752CE3F" w14:textId="6EBF279E" w:rsidR="00F3263D" w:rsidRDefault="00F3263D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W w:w="90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6"/>
      </w:tblGrid>
      <w:tr w:rsidR="00F3263D" w:rsidRPr="007E70AD" w14:paraId="43288E60" w14:textId="77777777" w:rsidTr="00DE4FFC">
        <w:tc>
          <w:tcPr>
            <w:tcW w:w="90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B60D49" w14:textId="24F2C60C" w:rsidR="00F3263D" w:rsidRPr="007E70AD" w:rsidRDefault="00F3263D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เป้าประสงค์ที่ </w:t>
            </w:r>
            <w:r w:rsidR="006710F0"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6.</w:t>
            </w:r>
            <w:r w:rsidR="006710F0" w:rsidRPr="007B725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1</w:t>
            </w:r>
            <w:r w:rsidR="007B725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7B7253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6710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การสร้างมูลค่าด้าน</w:t>
            </w:r>
            <w:r w:rsidRPr="006710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>ภูมิปัญญา</w:t>
            </w:r>
            <w:r w:rsidRPr="006710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>ท้องถิ่น</w:t>
            </w:r>
            <w:r w:rsidRPr="006710F0">
              <w:rPr>
                <w:rFonts w:ascii="TH SarabunPSK" w:hAnsi="TH SarabunPSK" w:cs="TH SarabunPSK"/>
                <w:b/>
                <w:bCs/>
                <w:color w:val="000000" w:themeColor="text1"/>
                <w:sz w:val="32"/>
                <w:szCs w:val="32"/>
                <w:cs/>
              </w:rPr>
              <w:t xml:space="preserve"> ศิลปวัฒนธรรม</w:t>
            </w:r>
            <w:r w:rsidRPr="006710F0">
              <w:rPr>
                <w:rFonts w:ascii="TH SarabunPSK" w:hAnsi="TH SarabunPSK" w:cs="TH SarabunPSK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</w:p>
        </w:tc>
      </w:tr>
    </w:tbl>
    <w:p w14:paraId="323AC1A1" w14:textId="77777777" w:rsidR="00F3263D" w:rsidRDefault="00F3263D" w:rsidP="00B6759F">
      <w:pPr>
        <w:pStyle w:val="a8"/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5B681FF4" w14:textId="2B346AEE" w:rsidR="00CD4423" w:rsidRPr="001A3B81" w:rsidRDefault="00CD4423" w:rsidP="005323B0">
      <w:pPr>
        <w:pStyle w:val="a8"/>
        <w:numPr>
          <w:ilvl w:val="0"/>
          <w:numId w:val="6"/>
        </w:numPr>
        <w:tabs>
          <w:tab w:val="left" w:pos="426"/>
        </w:tabs>
        <w:spacing w:line="276" w:lineRule="auto"/>
        <w:ind w:left="0" w:firstLine="0"/>
        <w:rPr>
          <w:rFonts w:ascii="TH SarabunPSK" w:hAnsi="TH SarabunPSK" w:cs="TH SarabunPSK"/>
          <w:b/>
          <w:bCs/>
          <w:sz w:val="32"/>
          <w:szCs w:val="32"/>
        </w:rPr>
      </w:pPr>
      <w:r w:rsidRPr="001A3B81">
        <w:rPr>
          <w:rFonts w:ascii="TH SarabunPSK" w:hAnsi="TH SarabunPSK" w:cs="TH SarabunPSK" w:hint="cs"/>
          <w:b/>
          <w:bCs/>
          <w:sz w:val="32"/>
          <w:szCs w:val="32"/>
          <w:cs/>
        </w:rPr>
        <w:t>ตัวชี้วัด</w:t>
      </w:r>
      <w:r w:rsidR="0053789F" w:rsidRPr="001A3B81">
        <w:rPr>
          <w:rFonts w:ascii="TH SarabunPSK" w:hAnsi="TH SarabunPSK" w:cs="TH SarabunPSK" w:hint="cs"/>
          <w:b/>
          <w:bCs/>
          <w:sz w:val="32"/>
          <w:szCs w:val="32"/>
          <w:cs/>
        </w:rPr>
        <w:t>เป้าประสงค์</w:t>
      </w:r>
      <w:r w:rsidR="006710F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ที่ 6.1 </w:t>
      </w:r>
    </w:p>
    <w:p w14:paraId="190CFB5B" w14:textId="0D0A7DD4" w:rsidR="00751198" w:rsidRDefault="00751198" w:rsidP="002925CD">
      <w:pPr>
        <w:pStyle w:val="a4"/>
        <w:numPr>
          <w:ilvl w:val="2"/>
          <w:numId w:val="25"/>
        </w:numPr>
        <w:tabs>
          <w:tab w:val="left" w:pos="426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710F0">
        <w:rPr>
          <w:rFonts w:ascii="TH SarabunPSK" w:hAnsi="TH SarabunPSK" w:cs="TH SarabunPSK" w:hint="cs"/>
          <w:sz w:val="24"/>
          <w:szCs w:val="32"/>
          <w:cs/>
        </w:rPr>
        <w:t>จำนวนโครงการ</w:t>
      </w:r>
      <w:r w:rsidRPr="006710F0">
        <w:rPr>
          <w:rFonts w:ascii="TH SarabunPSK" w:hAnsi="TH SarabunPSK" w:cs="TH SarabunPSK"/>
          <w:sz w:val="32"/>
          <w:szCs w:val="32"/>
          <w:cs/>
        </w:rPr>
        <w:t>การสร้างมูลค่า</w:t>
      </w:r>
      <w:r w:rsidR="007E70AD" w:rsidRPr="006710F0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ED6650" w:rsidRPr="006710F0">
        <w:rPr>
          <w:rFonts w:ascii="TH SarabunPSK" w:hAnsi="TH SarabunPSK" w:cs="TH SarabunPSK"/>
          <w:sz w:val="32"/>
          <w:szCs w:val="32"/>
          <w:cs/>
        </w:rPr>
        <w:t xml:space="preserve">ภูมิปัญญาท้องถิ่น </w:t>
      </w:r>
      <w:r w:rsidR="007E70AD" w:rsidRPr="006710F0">
        <w:rPr>
          <w:rFonts w:ascii="TH SarabunPSK" w:hAnsi="TH SarabunPSK" w:cs="TH SarabunPSK"/>
          <w:sz w:val="32"/>
          <w:szCs w:val="32"/>
          <w:cs/>
        </w:rPr>
        <w:t>ศิลปวัฒนธรรม</w:t>
      </w:r>
    </w:p>
    <w:p w14:paraId="744F9AB8" w14:textId="1E9B55BF" w:rsidR="00CD4423" w:rsidRDefault="00CD4423" w:rsidP="002925CD">
      <w:pPr>
        <w:pStyle w:val="a4"/>
        <w:numPr>
          <w:ilvl w:val="2"/>
          <w:numId w:val="25"/>
        </w:numPr>
        <w:tabs>
          <w:tab w:val="left" w:pos="426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710F0">
        <w:rPr>
          <w:rFonts w:ascii="TH SarabunPSK" w:hAnsi="TH SarabunPSK" w:cs="TH SarabunPSK" w:hint="cs"/>
          <w:sz w:val="32"/>
          <w:szCs w:val="32"/>
          <w:cs/>
        </w:rPr>
        <w:t xml:space="preserve">ระดับความสำเร็จของการพัฒนาแหล่งเรียนรู้ ภูมิปัญญาและศิลปวัฒนธรรมท้องถิ่น </w:t>
      </w:r>
      <w:r w:rsidR="00ED6650" w:rsidRPr="006710F0">
        <w:rPr>
          <w:rFonts w:ascii="TH SarabunPSK" w:hAnsi="TH SarabunPSK" w:cs="TH SarabunPSK" w:hint="cs"/>
          <w:sz w:val="32"/>
          <w:szCs w:val="32"/>
          <w:cs/>
        </w:rPr>
        <w:t xml:space="preserve">                     </w:t>
      </w:r>
      <w:r w:rsidRPr="006710F0">
        <w:rPr>
          <w:rFonts w:ascii="TH SarabunPSK" w:hAnsi="TH SarabunPSK" w:cs="TH SarabunPSK" w:hint="cs"/>
          <w:sz w:val="32"/>
          <w:szCs w:val="32"/>
          <w:cs/>
        </w:rPr>
        <w:t>ให้มีศักยภาพต่อการให้บริการทั้งในมิติวิชาการและการท่องเที่ยวเชิงวัฒนธรรม</w:t>
      </w:r>
    </w:p>
    <w:p w14:paraId="6098E4F8" w14:textId="130F993B" w:rsidR="00ED6650" w:rsidRDefault="00751198" w:rsidP="002925CD">
      <w:pPr>
        <w:pStyle w:val="a4"/>
        <w:numPr>
          <w:ilvl w:val="2"/>
          <w:numId w:val="25"/>
        </w:numPr>
        <w:tabs>
          <w:tab w:val="left" w:pos="426"/>
          <w:tab w:val="left" w:pos="851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710F0">
        <w:rPr>
          <w:rFonts w:ascii="TH SarabunPSK" w:hAnsi="TH SarabunPSK" w:cs="TH SarabunPSK" w:hint="cs"/>
          <w:sz w:val="32"/>
          <w:szCs w:val="32"/>
          <w:cs/>
        </w:rPr>
        <w:t>ระดับความพึงพอใจของประชาชนในพื้นที่เป้าหมายที่ได้รับ</w:t>
      </w:r>
      <w:r w:rsidRPr="006710F0">
        <w:rPr>
          <w:rFonts w:ascii="TH SarabunPSK" w:hAnsi="TH SarabunPSK" w:cs="TH SarabunPSK"/>
          <w:sz w:val="24"/>
          <w:szCs w:val="32"/>
          <w:cs/>
        </w:rPr>
        <w:t xml:space="preserve">การส่งเสริม </w:t>
      </w:r>
      <w:r w:rsidR="00ED6650" w:rsidRPr="006710F0">
        <w:rPr>
          <w:rFonts w:ascii="TH SarabunPSK" w:hAnsi="TH SarabunPSK" w:cs="TH SarabunPSK" w:hint="cs"/>
          <w:sz w:val="24"/>
          <w:szCs w:val="32"/>
          <w:cs/>
        </w:rPr>
        <w:t>สนับสนุน</w:t>
      </w:r>
      <w:r w:rsidRPr="006710F0">
        <w:rPr>
          <w:rFonts w:ascii="TH SarabunPSK" w:hAnsi="TH SarabunPSK" w:cs="TH SarabunPSK"/>
          <w:sz w:val="32"/>
          <w:szCs w:val="32"/>
          <w:cs/>
        </w:rPr>
        <w:t>การสร้างมูลค่า</w:t>
      </w:r>
      <w:r w:rsidR="007E70AD" w:rsidRPr="006710F0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ED6650" w:rsidRPr="006710F0">
        <w:rPr>
          <w:rFonts w:ascii="TH SarabunPSK" w:hAnsi="TH SarabunPSK" w:cs="TH SarabunPSK"/>
          <w:sz w:val="32"/>
          <w:szCs w:val="32"/>
          <w:cs/>
        </w:rPr>
        <w:t xml:space="preserve">ภูมิปัญญาท้องถิ่น </w:t>
      </w:r>
      <w:r w:rsidR="007E70AD" w:rsidRPr="006710F0">
        <w:rPr>
          <w:rFonts w:ascii="TH SarabunPSK" w:hAnsi="TH SarabunPSK" w:cs="TH SarabunPSK"/>
          <w:sz w:val="32"/>
          <w:szCs w:val="32"/>
          <w:cs/>
        </w:rPr>
        <w:t>ศิลปวัฒนธรรม</w:t>
      </w:r>
      <w:r w:rsidR="00ED6650" w:rsidRPr="006710F0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AF1F1D" w:rsidRPr="006710F0">
        <w:rPr>
          <w:rFonts w:ascii="TH SarabunPSK" w:hAnsi="TH SarabunPSK" w:cs="TH SarabunPSK"/>
          <w:sz w:val="32"/>
          <w:szCs w:val="32"/>
          <w:cs/>
        </w:rPr>
        <w:t>ทรัพยากรธรรมชาติ</w:t>
      </w:r>
      <w:r w:rsidR="00AF1F1D" w:rsidRPr="006710F0">
        <w:rPr>
          <w:rFonts w:ascii="TH SarabunPSK" w:hAnsi="TH SarabunPSK" w:cs="TH SarabunPSK" w:hint="cs"/>
          <w:sz w:val="32"/>
          <w:szCs w:val="32"/>
          <w:cs/>
        </w:rPr>
        <w:t>และสิ่งแวดล้อม</w:t>
      </w:r>
    </w:p>
    <w:p w14:paraId="58763830" w14:textId="77777777" w:rsidR="006710F0" w:rsidRPr="006710F0" w:rsidRDefault="006710F0" w:rsidP="006710F0">
      <w:pPr>
        <w:tabs>
          <w:tab w:val="left" w:pos="426"/>
          <w:tab w:val="left" w:pos="851"/>
        </w:tabs>
        <w:spacing w:after="0"/>
        <w:ind w:left="710"/>
        <w:rPr>
          <w:rFonts w:ascii="TH SarabunPSK" w:hAnsi="TH SarabunPSK" w:cs="TH SarabunPSK"/>
          <w:sz w:val="32"/>
          <w:szCs w:val="32"/>
        </w:rPr>
      </w:pPr>
    </w:p>
    <w:p w14:paraId="78A072C1" w14:textId="0ED13128" w:rsidR="006710F0" w:rsidRPr="006710F0" w:rsidRDefault="006710F0" w:rsidP="005323B0">
      <w:pPr>
        <w:pStyle w:val="a4"/>
        <w:numPr>
          <w:ilvl w:val="0"/>
          <w:numId w:val="6"/>
        </w:numPr>
        <w:spacing w:after="0"/>
        <w:rPr>
          <w:rFonts w:ascii="TH SarabunPSK" w:hAnsi="TH SarabunPSK" w:cs="TH SarabunPSK"/>
          <w:sz w:val="32"/>
          <w:szCs w:val="32"/>
        </w:rPr>
      </w:pPr>
      <w:r w:rsidRPr="006710F0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 w:rsidRPr="006710F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710F0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130DDD17" w14:textId="656D34D2" w:rsidR="008037E3" w:rsidRPr="00905B47" w:rsidRDefault="008037E3" w:rsidP="008037E3">
      <w:pPr>
        <w:pStyle w:val="a8"/>
        <w:ind w:left="36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S</w:t>
      </w:r>
      <w:r w:rsidR="00FD08A4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.1</w:t>
      </w:r>
      <w:r w:rsidR="00FD08A4">
        <w:rPr>
          <w:rFonts w:ascii="TH SarabunPSK" w:hAnsi="TH SarabunPSK" w:cs="TH SarabunPSK"/>
          <w:sz w:val="32"/>
          <w:szCs w:val="32"/>
        </w:rPr>
        <w:t>.1</w:t>
      </w:r>
      <w:r w:rsidRPr="00905B47">
        <w:rPr>
          <w:rFonts w:ascii="TH SarabunPSK" w:hAnsi="TH SarabunPSK" w:cs="TH SarabunPSK"/>
          <w:sz w:val="32"/>
          <w:szCs w:val="32"/>
        </w:rPr>
        <w:t xml:space="preserve"> </w:t>
      </w:r>
      <w:r w:rsidRPr="00905B47">
        <w:rPr>
          <w:rFonts w:ascii="TH SarabunPSK" w:hAnsi="TH SarabunPSK" w:cs="TH SarabunPSK"/>
          <w:sz w:val="32"/>
          <w:szCs w:val="32"/>
          <w:cs/>
        </w:rPr>
        <w:t>ส่งเสริมการวิจัยเพื่อสร้างมูลค่าเพิ่มจากภูมิปัญญาและศิลปวัฒนธรรมของท้องถิ่น</w:t>
      </w:r>
    </w:p>
    <w:p w14:paraId="15E76F22" w14:textId="39629EC7" w:rsidR="008037E3" w:rsidRDefault="008037E3" w:rsidP="008037E3">
      <w:pPr>
        <w:pStyle w:val="a8"/>
        <w:ind w:left="360" w:firstLin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S</w:t>
      </w:r>
      <w:r w:rsidR="00FD08A4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>.</w:t>
      </w:r>
      <w:r w:rsidR="00FD08A4">
        <w:rPr>
          <w:rFonts w:ascii="TH SarabunPSK" w:hAnsi="TH SarabunPSK" w:cs="TH SarabunPSK"/>
          <w:sz w:val="32"/>
          <w:szCs w:val="32"/>
        </w:rPr>
        <w:t>1.2</w:t>
      </w:r>
      <w:r w:rsidRPr="00905B47">
        <w:rPr>
          <w:rFonts w:ascii="TH SarabunPSK" w:hAnsi="TH SarabunPSK" w:cs="TH SarabunPSK"/>
          <w:sz w:val="32"/>
          <w:szCs w:val="32"/>
        </w:rPr>
        <w:t xml:space="preserve"> </w:t>
      </w:r>
      <w:r w:rsidRPr="00905B47">
        <w:rPr>
          <w:rFonts w:ascii="TH SarabunPSK" w:hAnsi="TH SarabunPSK" w:cs="TH SarabunPSK"/>
          <w:sz w:val="32"/>
          <w:szCs w:val="32"/>
          <w:cs/>
        </w:rPr>
        <w:t>พัฒนาแหล่งเรียนรู้ทาง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ศิลปวัฒนธรรมท้องถิ่น </w:t>
      </w:r>
    </w:p>
    <w:p w14:paraId="3F9A542C" w14:textId="77777777" w:rsidR="00F65A64" w:rsidRPr="008037E3" w:rsidRDefault="00F65A64" w:rsidP="008037E3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0D1B73F" w14:textId="2C000963" w:rsidR="00EE7DCA" w:rsidRPr="0059520B" w:rsidRDefault="00EE7DCA" w:rsidP="005323B0">
      <w:pPr>
        <w:pStyle w:val="a4"/>
        <w:numPr>
          <w:ilvl w:val="0"/>
          <w:numId w:val="6"/>
        </w:numPr>
        <w:tabs>
          <w:tab w:val="left" w:pos="149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9520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เป้าหมายตัวชี้วัด</w:t>
      </w:r>
      <w:r w:rsidR="0059520B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ที่ 6.1</w:t>
      </w: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1134"/>
      </w:tblGrid>
      <w:tr w:rsidR="00EE7DCA" w:rsidRPr="00F3172C" w14:paraId="072D1771" w14:textId="77777777" w:rsidTr="0066053F">
        <w:tc>
          <w:tcPr>
            <w:tcW w:w="5529" w:type="dxa"/>
            <w:vMerge w:val="restart"/>
            <w:shd w:val="clear" w:color="auto" w:fill="D9E2F3" w:themeFill="accent1" w:themeFillTint="33"/>
          </w:tcPr>
          <w:p w14:paraId="2B41DFE1" w14:textId="77777777" w:rsidR="00EE7DCA" w:rsidRDefault="00EE7DCA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6</w:t>
            </w:r>
          </w:p>
          <w:p w14:paraId="193674CF" w14:textId="77777777" w:rsidR="00EE7DCA" w:rsidRDefault="00EE7DCA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9E2F3" w:themeFill="accent1" w:themeFillTint="33"/>
          </w:tcPr>
          <w:p w14:paraId="592BFA45" w14:textId="77777777" w:rsidR="00EE7DCA" w:rsidRPr="00F3172C" w:rsidRDefault="00EE7DCA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EE7DCA" w14:paraId="6F5361F7" w14:textId="77777777" w:rsidTr="0066053F">
        <w:tc>
          <w:tcPr>
            <w:tcW w:w="5529" w:type="dxa"/>
            <w:vMerge/>
            <w:shd w:val="clear" w:color="auto" w:fill="D9E2F3" w:themeFill="accent1" w:themeFillTint="33"/>
          </w:tcPr>
          <w:p w14:paraId="67E8EC84" w14:textId="77777777" w:rsidR="00EE7DCA" w:rsidRDefault="00EE7DCA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E2F3" w:themeFill="accent1" w:themeFillTint="33"/>
          </w:tcPr>
          <w:p w14:paraId="6DC67312" w14:textId="77777777" w:rsidR="00EE7DCA" w:rsidRDefault="00EE7DCA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9E2F3" w:themeFill="accent1" w:themeFillTint="33"/>
          </w:tcPr>
          <w:p w14:paraId="713961B0" w14:textId="77777777" w:rsidR="00EE7DCA" w:rsidRDefault="00EE7DCA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4165895C" w14:textId="77777777" w:rsidR="00EE7DCA" w:rsidRDefault="00EE7DCA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EE7DCA" w14:paraId="41FFC530" w14:textId="77777777" w:rsidTr="0066053F">
        <w:tc>
          <w:tcPr>
            <w:tcW w:w="5529" w:type="dxa"/>
          </w:tcPr>
          <w:p w14:paraId="6CE22EDF" w14:textId="032C6709" w:rsidR="00EE7DCA" w:rsidRPr="00AF1F1D" w:rsidRDefault="00AF1F1D" w:rsidP="002925CD">
            <w:pPr>
              <w:pStyle w:val="a4"/>
              <w:numPr>
                <w:ilvl w:val="2"/>
                <w:numId w:val="27"/>
              </w:numPr>
              <w:tabs>
                <w:tab w:val="left" w:pos="149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AF1F1D">
              <w:rPr>
                <w:rFonts w:ascii="TH SarabunPSK" w:hAnsi="TH SarabunPSK" w:cs="TH SarabunPSK" w:hint="cs"/>
                <w:sz w:val="24"/>
                <w:szCs w:val="32"/>
                <w:cs/>
              </w:rPr>
              <w:t>จำนวนโครงการ</w:t>
            </w:r>
            <w:r w:rsidRPr="00AF1F1D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การสร้างมูลค่า</w:t>
            </w:r>
            <w:r w:rsidRPr="00AF1F1D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Pr="00AF1F1D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ภูมิปัญญาท้องถิ่น ศิลปวัฒนธรรม</w:t>
            </w:r>
          </w:p>
        </w:tc>
        <w:tc>
          <w:tcPr>
            <w:tcW w:w="1134" w:type="dxa"/>
          </w:tcPr>
          <w:p w14:paraId="3C2D21D0" w14:textId="160F990F" w:rsidR="00EE7DCA" w:rsidRPr="008037E3" w:rsidRDefault="008037E3" w:rsidP="008037E3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7E3"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992" w:type="dxa"/>
          </w:tcPr>
          <w:p w14:paraId="2A770BB2" w14:textId="6F6F8E37" w:rsidR="00EE7DCA" w:rsidRPr="008037E3" w:rsidRDefault="008037E3" w:rsidP="008037E3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7E3">
              <w:rPr>
                <w:rFonts w:ascii="TH SarabunPSK" w:hAnsi="TH SarabunPSK" w:cs="TH SarabunPSK" w:hint="cs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</w:tcPr>
          <w:p w14:paraId="34086B0E" w14:textId="25AFD5E8" w:rsidR="00EE7DCA" w:rsidRPr="008037E3" w:rsidRDefault="008037E3" w:rsidP="008037E3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7E3"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</w:tr>
      <w:tr w:rsidR="00EE7DCA" w14:paraId="1D88EB66" w14:textId="77777777" w:rsidTr="0066053F">
        <w:tc>
          <w:tcPr>
            <w:tcW w:w="5529" w:type="dxa"/>
          </w:tcPr>
          <w:p w14:paraId="0C3C98C2" w14:textId="12748A2E" w:rsidR="0059520B" w:rsidRPr="0059520B" w:rsidRDefault="0059520B" w:rsidP="002925CD">
            <w:pPr>
              <w:pStyle w:val="a4"/>
              <w:numPr>
                <w:ilvl w:val="2"/>
                <w:numId w:val="27"/>
              </w:numPr>
              <w:tabs>
                <w:tab w:val="left" w:pos="426"/>
                <w:tab w:val="left" w:pos="851"/>
              </w:tabs>
              <w:spacing w:after="0"/>
              <w:jc w:val="thaiDistribute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9520B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ระดับความสำเร็จของการพัฒนาแหล่งเรียนรู้ ภูมิปัญญาและศิลปวัฒนธรรมท้องถิ่น ให้มีศักยภาพต่อการให้บริการทั้งในมิติวิชาการและการท่องเที่ยวเชิงวัฒนธรรม</w:t>
            </w:r>
          </w:p>
        </w:tc>
        <w:tc>
          <w:tcPr>
            <w:tcW w:w="1134" w:type="dxa"/>
          </w:tcPr>
          <w:p w14:paraId="0BBD078C" w14:textId="65ADFDEB" w:rsidR="00EE7DCA" w:rsidRPr="008037E3" w:rsidRDefault="008037E3" w:rsidP="008037E3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3</w:t>
            </w:r>
          </w:p>
        </w:tc>
        <w:tc>
          <w:tcPr>
            <w:tcW w:w="992" w:type="dxa"/>
          </w:tcPr>
          <w:p w14:paraId="6DD73AC2" w14:textId="5EF31C00" w:rsidR="00EE7DCA" w:rsidRPr="008037E3" w:rsidRDefault="008037E3" w:rsidP="008037E3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74F60774" w14:textId="2F8620F7" w:rsidR="00EE7DCA" w:rsidRPr="008037E3" w:rsidRDefault="008037E3" w:rsidP="008037E3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  <w:tr w:rsidR="00EE7DCA" w14:paraId="197A5B47" w14:textId="77777777" w:rsidTr="0066053F">
        <w:tc>
          <w:tcPr>
            <w:tcW w:w="5529" w:type="dxa"/>
          </w:tcPr>
          <w:p w14:paraId="28BB5E14" w14:textId="590C2B7C" w:rsidR="0059520B" w:rsidRPr="007F1EF9" w:rsidRDefault="0059520B" w:rsidP="002925CD">
            <w:pPr>
              <w:pStyle w:val="a4"/>
              <w:numPr>
                <w:ilvl w:val="2"/>
                <w:numId w:val="27"/>
              </w:numPr>
              <w:tabs>
                <w:tab w:val="left" w:pos="426"/>
                <w:tab w:val="left" w:pos="851"/>
              </w:tabs>
              <w:spacing w:after="0"/>
              <w:jc w:val="both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6710F0"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ระดับความพึงพอใจของประชาชนในพื้นที่เป้าหมายที่ได้รับ</w:t>
            </w:r>
            <w:r w:rsidRPr="006710F0">
              <w:rPr>
                <w:rFonts w:ascii="TH SarabunPSK" w:hAnsi="TH SarabunPSK" w:cs="TH SarabunPSK"/>
                <w:sz w:val="24"/>
                <w:szCs w:val="32"/>
                <w:cs/>
              </w:rPr>
              <w:t>การส่งเสริม</w:t>
            </w:r>
            <w:r w:rsidRPr="006710F0">
              <w:rPr>
                <w:rFonts w:ascii="TH SarabunPSK" w:hAnsi="TH SarabunPSK" w:cs="TH SarabunPSK" w:hint="cs"/>
                <w:sz w:val="24"/>
                <w:szCs w:val="32"/>
                <w:cs/>
              </w:rPr>
              <w:t>สนับสนุน</w:t>
            </w:r>
            <w:r w:rsidRPr="006710F0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การสร้างมูลค่า</w:t>
            </w:r>
            <w:r w:rsidRPr="006710F0">
              <w:rPr>
                <w:rFonts w:ascii="TH SarabunPSK" w:hAnsi="TH SarabunPSK" w:cs="TH SarabunPSK" w:hint="cs"/>
                <w:sz w:val="32"/>
                <w:szCs w:val="32"/>
                <w:cs/>
              </w:rPr>
              <w:t>ด้าน</w:t>
            </w:r>
            <w:r w:rsidR="007B725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          </w:t>
            </w:r>
            <w:r w:rsidRPr="006710F0">
              <w:rPr>
                <w:rFonts w:ascii="TH SarabunPSK" w:hAnsi="TH SarabunPSK" w:cs="TH SarabunPSK"/>
                <w:sz w:val="32"/>
                <w:szCs w:val="32"/>
                <w:cs/>
              </w:rPr>
              <w:t>ภูมิปัญญาท้องถิ่นศิลปวัฒนธรรม</w:t>
            </w:r>
            <w:r w:rsidRPr="006710F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</w:t>
            </w:r>
            <w:r w:rsidRPr="006710F0">
              <w:rPr>
                <w:rFonts w:ascii="TH SarabunPSK" w:hAnsi="TH SarabunPSK" w:cs="TH SarabunPSK"/>
                <w:sz w:val="32"/>
                <w:szCs w:val="32"/>
                <w:cs/>
              </w:rPr>
              <w:t>ทรัพยากรธรรมชาติ</w:t>
            </w:r>
            <w:r w:rsidRPr="006710F0">
              <w:rPr>
                <w:rFonts w:ascii="TH SarabunPSK" w:hAnsi="TH SarabunPSK" w:cs="TH SarabunPSK" w:hint="cs"/>
                <w:sz w:val="32"/>
                <w:szCs w:val="32"/>
                <w:cs/>
              </w:rPr>
              <w:t>และสิ่งแวดล้อม</w:t>
            </w:r>
          </w:p>
        </w:tc>
        <w:tc>
          <w:tcPr>
            <w:tcW w:w="1134" w:type="dxa"/>
          </w:tcPr>
          <w:p w14:paraId="3714FDAF" w14:textId="2F489671" w:rsidR="00EE7DCA" w:rsidRPr="008037E3" w:rsidRDefault="008037E3" w:rsidP="008037E3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7E3">
              <w:rPr>
                <w:rFonts w:ascii="TH SarabunPSK" w:hAnsi="TH SarabunPSK" w:cs="TH SarabunPSK" w:hint="cs"/>
                <w:sz w:val="32"/>
                <w:szCs w:val="32"/>
                <w:cs/>
              </w:rPr>
              <w:t>3.5</w:t>
            </w:r>
          </w:p>
        </w:tc>
        <w:tc>
          <w:tcPr>
            <w:tcW w:w="992" w:type="dxa"/>
          </w:tcPr>
          <w:p w14:paraId="3B54E2F0" w14:textId="0EC03B21" w:rsidR="00EE7DCA" w:rsidRPr="00FD08A4" w:rsidRDefault="008037E3" w:rsidP="008037E3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08A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  <w:tc>
          <w:tcPr>
            <w:tcW w:w="1134" w:type="dxa"/>
          </w:tcPr>
          <w:p w14:paraId="4292EC27" w14:textId="7FA91ECD" w:rsidR="00EE7DCA" w:rsidRPr="00FD08A4" w:rsidRDefault="008037E3" w:rsidP="008037E3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FD08A4">
              <w:rPr>
                <w:rFonts w:ascii="TH SarabunPSK" w:hAnsi="TH SarabunPSK" w:cs="TH SarabunPSK" w:hint="cs"/>
                <w:sz w:val="32"/>
                <w:szCs w:val="32"/>
                <w:cs/>
              </w:rPr>
              <w:t>4</w:t>
            </w:r>
          </w:p>
        </w:tc>
      </w:tr>
    </w:tbl>
    <w:p w14:paraId="2CEF862C" w14:textId="59341439" w:rsidR="00751198" w:rsidRDefault="00751198" w:rsidP="00B6759F">
      <w:pPr>
        <w:tabs>
          <w:tab w:val="left" w:pos="149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1E00EFFA" w14:textId="77777777" w:rsidR="007F1EF9" w:rsidRDefault="007F1EF9" w:rsidP="007F1EF9">
      <w:pPr>
        <w:pStyle w:val="a4"/>
        <w:numPr>
          <w:ilvl w:val="0"/>
          <w:numId w:val="6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โครงการสำคัญ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25030D7C" w14:textId="0F85C772" w:rsidR="007F1EF9" w:rsidRPr="007F1EF9" w:rsidRDefault="007F1EF9" w:rsidP="002925CD">
      <w:pPr>
        <w:pStyle w:val="a4"/>
        <w:numPr>
          <w:ilvl w:val="1"/>
          <w:numId w:val="40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F1EF9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โครงการระดับคณะ</w:t>
      </w:r>
    </w:p>
    <w:p w14:paraId="0129025A" w14:textId="77777777" w:rsidR="007F1EF9" w:rsidRDefault="007F1EF9" w:rsidP="002925CD">
      <w:pPr>
        <w:pStyle w:val="a8"/>
        <w:numPr>
          <w:ilvl w:val="0"/>
          <w:numId w:val="26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B345CD">
        <w:rPr>
          <w:rFonts w:ascii="TH SarabunPSK" w:hAnsi="TH SarabunPSK" w:cs="TH SarabunPSK"/>
          <w:sz w:val="32"/>
          <w:szCs w:val="32"/>
          <w:cs/>
        </w:rPr>
        <w:t>โครงการส่งเสริมงานศิลปวัฒนธรรมและถ่ายทอดภูมิปัญญาท้องถิ่น</w:t>
      </w:r>
    </w:p>
    <w:p w14:paraId="1D4BE1EE" w14:textId="77777777" w:rsidR="007F1EF9" w:rsidRDefault="007F1EF9" w:rsidP="002925CD">
      <w:pPr>
        <w:pStyle w:val="a8"/>
        <w:numPr>
          <w:ilvl w:val="0"/>
          <w:numId w:val="26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59520B">
        <w:rPr>
          <w:rFonts w:ascii="TH SarabunPSK" w:hAnsi="TH SarabunPSK" w:cs="TH SarabunPSK" w:hint="cs"/>
          <w:sz w:val="32"/>
          <w:szCs w:val="32"/>
          <w:cs/>
        </w:rPr>
        <w:t>โครงการส่งเสริมการมีส่วนร่วมในการสร้างมูลค่าจากภูมิปัญญาท้องถิ่น</w:t>
      </w:r>
    </w:p>
    <w:p w14:paraId="032739E3" w14:textId="77777777" w:rsidR="007F1EF9" w:rsidRDefault="007F1EF9" w:rsidP="002925CD">
      <w:pPr>
        <w:pStyle w:val="a8"/>
        <w:numPr>
          <w:ilvl w:val="0"/>
          <w:numId w:val="26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 w:rsidRPr="0059520B">
        <w:rPr>
          <w:rFonts w:ascii="TH SarabunPSK" w:hAnsi="TH SarabunPSK" w:cs="TH SarabunPSK" w:hint="cs"/>
          <w:sz w:val="32"/>
          <w:szCs w:val="32"/>
          <w:cs/>
        </w:rPr>
        <w:t>โครงการส่งเสริมให้บริการทางด้านศิลปะและวัฒนธรรมกับชุมชนท้องถิ่น</w:t>
      </w:r>
    </w:p>
    <w:p w14:paraId="12E470F4" w14:textId="77777777" w:rsidR="007F1EF9" w:rsidRDefault="007F1EF9" w:rsidP="002925CD">
      <w:pPr>
        <w:pStyle w:val="a8"/>
        <w:numPr>
          <w:ilvl w:val="0"/>
          <w:numId w:val="26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โครงการมนุษยศาสตร์กับวัฒนธรรมภูมิปัญญาท้องถิ่น</w:t>
      </w:r>
    </w:p>
    <w:p w14:paraId="60CDF44E" w14:textId="77777777" w:rsidR="007F1EF9" w:rsidRDefault="007F1EF9" w:rsidP="002925CD">
      <w:pPr>
        <w:pStyle w:val="a8"/>
        <w:numPr>
          <w:ilvl w:val="0"/>
          <w:numId w:val="26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โครงการจัดแหล่งเรียนรู้และการถ่ายทอดศิลปวัฒนธรรม</w:t>
      </w:r>
    </w:p>
    <w:p w14:paraId="58223B40" w14:textId="77777777" w:rsidR="007F1EF9" w:rsidRDefault="007F1EF9" w:rsidP="002925CD">
      <w:pPr>
        <w:pStyle w:val="a8"/>
        <w:numPr>
          <w:ilvl w:val="0"/>
          <w:numId w:val="26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โครงการมนุษยศาสตร์อนุรักษ์เอกลักษณ์ชุมชนท้องถิ่น </w:t>
      </w:r>
    </w:p>
    <w:p w14:paraId="3447DF6A" w14:textId="77777777" w:rsidR="007F1EF9" w:rsidRDefault="007F1EF9" w:rsidP="007F1EF9">
      <w:pPr>
        <w:pStyle w:val="a8"/>
        <w:tabs>
          <w:tab w:val="left" w:pos="426"/>
        </w:tabs>
        <w:spacing w:line="276" w:lineRule="auto"/>
        <w:ind w:left="1648"/>
        <w:rPr>
          <w:rFonts w:ascii="TH SarabunPSK" w:hAnsi="TH SarabunPSK" w:cs="TH SarabunPSK"/>
          <w:sz w:val="32"/>
          <w:szCs w:val="32"/>
        </w:rPr>
      </w:pPr>
    </w:p>
    <w:p w14:paraId="4452C531" w14:textId="342650C8" w:rsidR="007F1EF9" w:rsidRPr="003B2C50" w:rsidRDefault="007F1EF9" w:rsidP="002925CD">
      <w:pPr>
        <w:pStyle w:val="a8"/>
        <w:numPr>
          <w:ilvl w:val="1"/>
          <w:numId w:val="40"/>
        </w:numPr>
        <w:tabs>
          <w:tab w:val="left" w:pos="426"/>
        </w:tabs>
        <w:spacing w:line="276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3B2C5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3B2C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โครงการระดับหลักสูตร </w:t>
      </w:r>
    </w:p>
    <w:p w14:paraId="3663C0EB" w14:textId="77777777" w:rsidR="007F1EF9" w:rsidRDefault="007F1EF9" w:rsidP="002925CD">
      <w:pPr>
        <w:pStyle w:val="a8"/>
        <w:numPr>
          <w:ilvl w:val="0"/>
          <w:numId w:val="36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โครงการสืบสานศิลปวัฒนธรรมบูรณาการสู่ท้องถิ่น </w:t>
      </w:r>
    </w:p>
    <w:p w14:paraId="2BECC23A" w14:textId="77777777" w:rsidR="007F1EF9" w:rsidRDefault="007F1EF9" w:rsidP="002925CD">
      <w:pPr>
        <w:pStyle w:val="a8"/>
        <w:numPr>
          <w:ilvl w:val="0"/>
          <w:numId w:val="36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โครงการส่งเสริมจริยธรรมและจิตอาสา</w:t>
      </w:r>
    </w:p>
    <w:p w14:paraId="34E3F028" w14:textId="77777777" w:rsidR="007F1EF9" w:rsidRDefault="007F1EF9" w:rsidP="002925CD">
      <w:pPr>
        <w:pStyle w:val="a8"/>
        <w:numPr>
          <w:ilvl w:val="0"/>
          <w:numId w:val="36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โครงการบูรณาการศิลปวัฒนธรรม การเรียนการสอน และการบริการวิชาการ </w:t>
      </w:r>
    </w:p>
    <w:p w14:paraId="2780F424" w14:textId="77777777" w:rsidR="007F1EF9" w:rsidRDefault="007F1EF9" w:rsidP="002925CD">
      <w:pPr>
        <w:pStyle w:val="a8"/>
        <w:numPr>
          <w:ilvl w:val="0"/>
          <w:numId w:val="36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โครงการสืบสานศิลปวัฒนธรรมบูรณาการสู่ท้องถิ่น </w:t>
      </w:r>
    </w:p>
    <w:p w14:paraId="1922D91B" w14:textId="77777777" w:rsidR="007F1EF9" w:rsidRDefault="007F1EF9" w:rsidP="002925CD">
      <w:pPr>
        <w:pStyle w:val="a8"/>
        <w:numPr>
          <w:ilvl w:val="0"/>
          <w:numId w:val="36"/>
        </w:numPr>
        <w:tabs>
          <w:tab w:val="left" w:pos="426"/>
        </w:tabs>
        <w:spacing w:line="276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โครงการไหว้ครู</w:t>
      </w:r>
    </w:p>
    <w:p w14:paraId="68EF93FC" w14:textId="77777777" w:rsidR="007F1EF9" w:rsidRPr="001B262C" w:rsidRDefault="007F1EF9" w:rsidP="007F1EF9">
      <w:pPr>
        <w:pStyle w:val="a8"/>
        <w:tabs>
          <w:tab w:val="left" w:pos="426"/>
        </w:tabs>
        <w:spacing w:line="276" w:lineRule="auto"/>
        <w:ind w:left="1648"/>
        <w:rPr>
          <w:rFonts w:ascii="TH SarabunPSK" w:hAnsi="TH SarabunPSK" w:cs="TH SarabunPSK"/>
          <w:sz w:val="32"/>
          <w:szCs w:val="32"/>
        </w:rPr>
      </w:pPr>
    </w:p>
    <w:p w14:paraId="28D567EE" w14:textId="77777777" w:rsidR="007F1EF9" w:rsidRDefault="007F1EF9" w:rsidP="00B6759F">
      <w:pPr>
        <w:tabs>
          <w:tab w:val="left" w:pos="1490"/>
        </w:tabs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W w:w="909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96"/>
      </w:tblGrid>
      <w:tr w:rsidR="00902F69" w:rsidRPr="00902F69" w14:paraId="1DB5BBCF" w14:textId="77777777" w:rsidTr="001A3B81">
        <w:trPr>
          <w:trHeight w:val="379"/>
        </w:trPr>
        <w:tc>
          <w:tcPr>
            <w:tcW w:w="90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937D365" w14:textId="4A50F07B" w:rsidR="0061700F" w:rsidRPr="0059520B" w:rsidRDefault="0061700F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</w:t>
            </w:r>
            <w:r w:rsidR="0059520B" w:rsidRP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6.2</w:t>
            </w:r>
            <w:r w:rsidR="007B7253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232BDA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ทรัพยากรธรรมชาติและสิ่งแวดล้อมได้รับการอนุรักษ์อย่างสร้างสรรค์</w:t>
            </w:r>
            <w:r w:rsidRPr="00902F69">
              <w:rPr>
                <w:rFonts w:ascii="TH SarabunPSK" w:hAnsi="TH SarabunPSK" w:cs="TH SarabunPSK" w:hint="cs"/>
                <w:b/>
                <w:bCs/>
                <w:color w:val="00B050"/>
                <w:sz w:val="32"/>
                <w:szCs w:val="32"/>
                <w:cs/>
              </w:rPr>
              <w:t xml:space="preserve">              </w:t>
            </w:r>
          </w:p>
        </w:tc>
      </w:tr>
    </w:tbl>
    <w:p w14:paraId="212B5D5F" w14:textId="77777777" w:rsidR="0059520B" w:rsidRPr="0059520B" w:rsidRDefault="0059520B" w:rsidP="0059520B">
      <w:pPr>
        <w:pStyle w:val="a8"/>
        <w:tabs>
          <w:tab w:val="left" w:pos="426"/>
        </w:tabs>
        <w:spacing w:line="276" w:lineRule="auto"/>
        <w:rPr>
          <w:rFonts w:ascii="TH SarabunPSK" w:hAnsi="TH SarabunPSK" w:cs="TH SarabunPSK"/>
          <w:b/>
          <w:bCs/>
          <w:color w:val="FF0000"/>
          <w:sz w:val="36"/>
          <w:szCs w:val="36"/>
        </w:rPr>
      </w:pPr>
    </w:p>
    <w:p w14:paraId="5FF2C02D" w14:textId="43FB8768" w:rsidR="00CD4423" w:rsidRPr="007B7253" w:rsidRDefault="00CD4423" w:rsidP="005323B0">
      <w:pPr>
        <w:pStyle w:val="a8"/>
        <w:numPr>
          <w:ilvl w:val="0"/>
          <w:numId w:val="7"/>
        </w:numPr>
        <w:tabs>
          <w:tab w:val="left" w:pos="426"/>
        </w:tabs>
        <w:spacing w:line="276" w:lineRule="auto"/>
        <w:ind w:left="0" w:firstLine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B72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ตัวชี้วัด</w:t>
      </w:r>
      <w:r w:rsidR="0059520B" w:rsidRPr="007B7253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เป้าประสงค์ที่ 6.2 </w:t>
      </w:r>
    </w:p>
    <w:p w14:paraId="399E2AB7" w14:textId="07823D32" w:rsidR="0059520B" w:rsidRDefault="00CD4423" w:rsidP="002925CD">
      <w:pPr>
        <w:pStyle w:val="a4"/>
        <w:numPr>
          <w:ilvl w:val="2"/>
          <w:numId w:val="28"/>
        </w:numPr>
        <w:tabs>
          <w:tab w:val="left" w:pos="426"/>
          <w:tab w:val="left" w:pos="709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07D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จำนวน</w:t>
      </w:r>
      <w:r w:rsidR="00672BDF" w:rsidRPr="00507D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โครงการการจัดการทรัพยากรธรรมชาติและสิ่งแวดล้อมได้รับการอนุรักษ์อย่างสร้างสรรค์</w:t>
      </w:r>
      <w:r w:rsidR="003E57CB" w:rsidRPr="00507D3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bookmarkEnd w:id="0"/>
    </w:p>
    <w:p w14:paraId="2A725BB1" w14:textId="77777777" w:rsidR="00507D38" w:rsidRPr="00507D38" w:rsidRDefault="00507D38" w:rsidP="00507D38">
      <w:pPr>
        <w:pStyle w:val="a4"/>
        <w:tabs>
          <w:tab w:val="left" w:pos="426"/>
          <w:tab w:val="left" w:pos="709"/>
        </w:tabs>
        <w:spacing w:after="0"/>
        <w:ind w:left="1288"/>
        <w:rPr>
          <w:rFonts w:ascii="TH SarabunPSK" w:hAnsi="TH SarabunPSK" w:cs="TH SarabunPSK"/>
          <w:b/>
          <w:bCs/>
          <w:sz w:val="32"/>
          <w:szCs w:val="32"/>
        </w:rPr>
      </w:pPr>
    </w:p>
    <w:p w14:paraId="16C41AD6" w14:textId="7EE821F4" w:rsidR="0059520B" w:rsidRPr="0059520B" w:rsidRDefault="0059520B" w:rsidP="005323B0">
      <w:pPr>
        <w:pStyle w:val="a4"/>
        <w:numPr>
          <w:ilvl w:val="0"/>
          <w:numId w:val="7"/>
        </w:numPr>
        <w:spacing w:after="0"/>
        <w:rPr>
          <w:rFonts w:ascii="TH SarabunPSK" w:hAnsi="TH SarabunPSK" w:cs="TH SarabunPSK"/>
          <w:sz w:val="32"/>
          <w:szCs w:val="32"/>
        </w:rPr>
      </w:pPr>
      <w:r w:rsidRPr="0059520B">
        <w:rPr>
          <w:rFonts w:ascii="TH SarabunPSK" w:hAnsi="TH SarabunPSK" w:cs="TH SarabunPSK" w:hint="cs"/>
          <w:b/>
          <w:bCs/>
          <w:sz w:val="32"/>
          <w:szCs w:val="32"/>
          <w:cs/>
        </w:rPr>
        <w:t>กลยุทธ์/แนวทางสำคัญ</w:t>
      </w:r>
      <w:r w:rsidRPr="0059520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9520B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0679BA34" w14:textId="3754D4DC" w:rsidR="008037E3" w:rsidRPr="008037E3" w:rsidRDefault="008037E3" w:rsidP="008037E3">
      <w:pPr>
        <w:pStyle w:val="a4"/>
        <w:tabs>
          <w:tab w:val="left" w:pos="1490"/>
        </w:tabs>
        <w:spacing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 w:rsidRPr="008037E3">
        <w:rPr>
          <w:rFonts w:ascii="TH SarabunPSK" w:hAnsi="TH SarabunPSK" w:cs="TH SarabunPSK"/>
          <w:sz w:val="32"/>
          <w:szCs w:val="32"/>
        </w:rPr>
        <w:t xml:space="preserve">   S</w:t>
      </w:r>
      <w:r>
        <w:rPr>
          <w:rFonts w:ascii="TH SarabunPSK" w:hAnsi="TH SarabunPSK" w:cs="TH SarabunPSK"/>
          <w:sz w:val="32"/>
          <w:szCs w:val="32"/>
        </w:rPr>
        <w:t xml:space="preserve"> 6</w:t>
      </w:r>
      <w:r w:rsidRPr="008037E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2.1</w:t>
      </w:r>
      <w:r w:rsidRPr="008037E3">
        <w:rPr>
          <w:rFonts w:ascii="TH SarabunPSK" w:hAnsi="TH SarabunPSK" w:cs="TH SarabunPSK"/>
          <w:sz w:val="32"/>
          <w:szCs w:val="32"/>
        </w:rPr>
        <w:t xml:space="preserve"> </w:t>
      </w:r>
      <w:r w:rsidRPr="008037E3">
        <w:rPr>
          <w:rFonts w:ascii="TH SarabunPSK" w:hAnsi="TH SarabunPSK" w:cs="TH SarabunPSK"/>
          <w:sz w:val="32"/>
          <w:szCs w:val="32"/>
          <w:cs/>
        </w:rPr>
        <w:t>ส่งเสริมการอนุรักษ์ฟื้นฟูทรัพยากรธรรมชาติและสิ่งแวดล้อม</w:t>
      </w:r>
    </w:p>
    <w:p w14:paraId="1804DD7A" w14:textId="77777777" w:rsidR="003B2C50" w:rsidRPr="007F1EF9" w:rsidRDefault="003B2C50" w:rsidP="007F1EF9">
      <w:pPr>
        <w:tabs>
          <w:tab w:val="left" w:pos="426"/>
          <w:tab w:val="left" w:pos="709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446910" w14:textId="3CD70D17" w:rsidR="00EE7DCA" w:rsidRPr="008942EF" w:rsidRDefault="00EE7DCA" w:rsidP="003B2C50">
      <w:pPr>
        <w:pStyle w:val="a4"/>
        <w:numPr>
          <w:ilvl w:val="0"/>
          <w:numId w:val="7"/>
        </w:numPr>
        <w:tabs>
          <w:tab w:val="left" w:pos="1490"/>
        </w:tabs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8942EF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ตัวชี้วัดค่าเป้าหมาย </w:t>
      </w:r>
    </w:p>
    <w:p w14:paraId="327F5A3D" w14:textId="77777777" w:rsidR="00EE7DCA" w:rsidRDefault="00EE7DCA" w:rsidP="00B6759F">
      <w:pPr>
        <w:tabs>
          <w:tab w:val="left" w:pos="1490"/>
        </w:tabs>
        <w:spacing w:after="0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29"/>
        <w:gridCol w:w="1134"/>
        <w:gridCol w:w="992"/>
        <w:gridCol w:w="1134"/>
      </w:tblGrid>
      <w:tr w:rsidR="00EE7DCA" w:rsidRPr="00F3172C" w14:paraId="12DFBBC0" w14:textId="77777777" w:rsidTr="0066053F">
        <w:tc>
          <w:tcPr>
            <w:tcW w:w="5529" w:type="dxa"/>
            <w:vMerge w:val="restart"/>
            <w:shd w:val="clear" w:color="auto" w:fill="D9E2F3" w:themeFill="accent1" w:themeFillTint="33"/>
          </w:tcPr>
          <w:p w14:paraId="5AB59E51" w14:textId="77777777" w:rsidR="00EE7DCA" w:rsidRDefault="00EE7DCA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ED557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ตัวชี้วัด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เป้าประสงค์ที่ 6</w:t>
            </w:r>
          </w:p>
          <w:p w14:paraId="04876032" w14:textId="77777777" w:rsidR="00EE7DCA" w:rsidRDefault="00EE7DCA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3260" w:type="dxa"/>
            <w:gridSpan w:val="3"/>
            <w:shd w:val="clear" w:color="auto" w:fill="D9E2F3" w:themeFill="accent1" w:themeFillTint="33"/>
          </w:tcPr>
          <w:p w14:paraId="58821EAD" w14:textId="77777777" w:rsidR="00EE7DCA" w:rsidRPr="00F3172C" w:rsidRDefault="00EE7DCA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F3172C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เป้าหมายตัวชี้วัด</w:t>
            </w:r>
          </w:p>
        </w:tc>
      </w:tr>
      <w:tr w:rsidR="00EE7DCA" w14:paraId="012A9C24" w14:textId="77777777" w:rsidTr="0066053F">
        <w:tc>
          <w:tcPr>
            <w:tcW w:w="5529" w:type="dxa"/>
            <w:vMerge/>
            <w:shd w:val="clear" w:color="auto" w:fill="D9E2F3" w:themeFill="accent1" w:themeFillTint="33"/>
          </w:tcPr>
          <w:p w14:paraId="2C32739E" w14:textId="77777777" w:rsidR="00EE7DCA" w:rsidRDefault="00EE7DCA" w:rsidP="00B6759F">
            <w:pPr>
              <w:pStyle w:val="a8"/>
              <w:spacing w:line="276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34" w:type="dxa"/>
            <w:shd w:val="clear" w:color="auto" w:fill="D9E2F3" w:themeFill="accent1" w:themeFillTint="33"/>
          </w:tcPr>
          <w:p w14:paraId="268A3716" w14:textId="77777777" w:rsidR="00EE7DCA" w:rsidRDefault="00EE7DCA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2564</w:t>
            </w:r>
          </w:p>
        </w:tc>
        <w:tc>
          <w:tcPr>
            <w:tcW w:w="992" w:type="dxa"/>
            <w:shd w:val="clear" w:color="auto" w:fill="D9E2F3" w:themeFill="accent1" w:themeFillTint="33"/>
          </w:tcPr>
          <w:p w14:paraId="1F7013CC" w14:textId="77777777" w:rsidR="00EE7DCA" w:rsidRDefault="00EE7DCA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2565</w:t>
            </w:r>
          </w:p>
        </w:tc>
        <w:tc>
          <w:tcPr>
            <w:tcW w:w="1134" w:type="dxa"/>
            <w:shd w:val="clear" w:color="auto" w:fill="D9E2F3" w:themeFill="accent1" w:themeFillTint="33"/>
          </w:tcPr>
          <w:p w14:paraId="29B4338E" w14:textId="77777777" w:rsidR="00EE7DCA" w:rsidRDefault="00EE7DCA" w:rsidP="00B6759F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2566</w:t>
            </w:r>
          </w:p>
        </w:tc>
      </w:tr>
      <w:tr w:rsidR="00EE7DCA" w14:paraId="73325A87" w14:textId="77777777" w:rsidTr="0066053F">
        <w:tc>
          <w:tcPr>
            <w:tcW w:w="5529" w:type="dxa"/>
          </w:tcPr>
          <w:p w14:paraId="5AB4C47A" w14:textId="0B858E42" w:rsidR="00EE7DCA" w:rsidRPr="008942EF" w:rsidRDefault="00EE7DCA" w:rsidP="002925CD">
            <w:pPr>
              <w:pStyle w:val="a4"/>
              <w:numPr>
                <w:ilvl w:val="2"/>
                <w:numId w:val="30"/>
              </w:numPr>
              <w:tabs>
                <w:tab w:val="left" w:pos="1490"/>
              </w:tabs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8942EF">
              <w:rPr>
                <w:rFonts w:ascii="TH SarabunPSK" w:hAnsi="TH SarabunPSK" w:cs="TH SarabunPSK" w:hint="cs"/>
                <w:sz w:val="32"/>
                <w:szCs w:val="32"/>
                <w:cs/>
              </w:rPr>
              <w:t>จำนวนโครงการการจัดการทรัพยากรธรรมชาติและสิ่งแวดล้อมได้รับการอนุรักษ์อย่างสร้างสรรค์สมดุลและยั่งยืน</w:t>
            </w:r>
          </w:p>
        </w:tc>
        <w:tc>
          <w:tcPr>
            <w:tcW w:w="1134" w:type="dxa"/>
          </w:tcPr>
          <w:p w14:paraId="63E26D63" w14:textId="22C6D734" w:rsidR="00EE7DCA" w:rsidRPr="008037E3" w:rsidRDefault="008037E3" w:rsidP="008037E3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7E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992" w:type="dxa"/>
          </w:tcPr>
          <w:p w14:paraId="008B57F2" w14:textId="413AB7CA" w:rsidR="00EE7DCA" w:rsidRPr="008037E3" w:rsidRDefault="008037E3" w:rsidP="008037E3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7E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134" w:type="dxa"/>
          </w:tcPr>
          <w:p w14:paraId="7CB97E61" w14:textId="04A98851" w:rsidR="00EE7DCA" w:rsidRPr="008037E3" w:rsidRDefault="008037E3" w:rsidP="008037E3">
            <w:pPr>
              <w:pStyle w:val="a8"/>
              <w:spacing w:line="276" w:lineRule="auto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037E3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14:paraId="599F2C71" w14:textId="0BBE481B" w:rsidR="00EE7DCA" w:rsidRDefault="00EE7DCA" w:rsidP="00B6759F">
      <w:pPr>
        <w:tabs>
          <w:tab w:val="left" w:pos="1080"/>
          <w:tab w:val="left" w:pos="1490"/>
        </w:tabs>
        <w:spacing w:after="0"/>
        <w:rPr>
          <w:rFonts w:ascii="TH SarabunPSK" w:hAnsi="TH SarabunPSK" w:cs="TH SarabunPSK"/>
          <w:sz w:val="32"/>
          <w:szCs w:val="32"/>
        </w:rPr>
      </w:pPr>
    </w:p>
    <w:p w14:paraId="5ABC0EAB" w14:textId="77777777" w:rsidR="007F1EF9" w:rsidRDefault="007F1EF9" w:rsidP="007F1EF9">
      <w:pPr>
        <w:pStyle w:val="a4"/>
        <w:numPr>
          <w:ilvl w:val="0"/>
          <w:numId w:val="7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โครงการสำคัญ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>Flagship Project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  <w:r w:rsidRPr="00EE32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EE328C">
        <w:rPr>
          <w:rFonts w:ascii="TH SarabunPSK" w:hAnsi="TH SarabunPSK" w:cs="TH SarabunPSK" w:hint="cs"/>
          <w:b/>
          <w:bCs/>
          <w:sz w:val="32"/>
          <w:szCs w:val="32"/>
          <w:cs/>
        </w:rPr>
        <w:t>ของคณะมนุษยศาสตร์และสังคมศาสตร์</w:t>
      </w:r>
    </w:p>
    <w:p w14:paraId="37C7B7E1" w14:textId="77777777" w:rsidR="007F1EF9" w:rsidRPr="0059520B" w:rsidRDefault="007F1EF9" w:rsidP="007F1EF9">
      <w:pPr>
        <w:pStyle w:val="a4"/>
        <w:numPr>
          <w:ilvl w:val="1"/>
          <w:numId w:val="7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59520B">
        <w:rPr>
          <w:rFonts w:ascii="TH SarabunPSK" w:hAnsi="TH SarabunPSK" w:cs="TH SarabunPSK" w:hint="cs"/>
          <w:b/>
          <w:bCs/>
          <w:sz w:val="32"/>
          <w:szCs w:val="32"/>
          <w:cs/>
        </w:rPr>
        <w:t>โครงการระดับคณะ</w:t>
      </w:r>
    </w:p>
    <w:p w14:paraId="2B4F5D82" w14:textId="768A264E" w:rsidR="007F1EF9" w:rsidRPr="007F1EF9" w:rsidRDefault="007F1EF9" w:rsidP="002925CD">
      <w:pPr>
        <w:pStyle w:val="a4"/>
        <w:numPr>
          <w:ilvl w:val="0"/>
          <w:numId w:val="29"/>
        </w:numPr>
        <w:tabs>
          <w:tab w:val="left" w:pos="426"/>
          <w:tab w:val="left" w:pos="709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F25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มหาวิทยาลัยสีเขียว  (</w:t>
      </w:r>
      <w:r w:rsidRPr="004F25C0">
        <w:rPr>
          <w:rFonts w:ascii="TH SarabunPSK" w:hAnsi="TH SarabunPSK" w:cs="TH SarabunPSK"/>
          <w:color w:val="000000" w:themeColor="text1"/>
          <w:sz w:val="32"/>
          <w:szCs w:val="32"/>
        </w:rPr>
        <w:t>Green University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:</w:t>
      </w:r>
      <w:r w:rsidRPr="004F25C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5 ส /ลดขยะ/ประหยัดน้ำ ไฟฟ้า)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          ระดับคณะ</w:t>
      </w:r>
      <w:r w:rsidRPr="007F1EF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1EC312D4" w14:textId="77777777" w:rsidR="007F1EF9" w:rsidRPr="003B2C50" w:rsidRDefault="007F1EF9" w:rsidP="007F1EF9">
      <w:pPr>
        <w:pStyle w:val="a4"/>
        <w:numPr>
          <w:ilvl w:val="1"/>
          <w:numId w:val="7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2C5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โครงการระดับหลักสูตร </w:t>
      </w:r>
    </w:p>
    <w:p w14:paraId="3CB6173F" w14:textId="77777777" w:rsidR="007F1EF9" w:rsidRPr="00E458CF" w:rsidRDefault="007F1EF9" w:rsidP="002925CD">
      <w:pPr>
        <w:pStyle w:val="a4"/>
        <w:numPr>
          <w:ilvl w:val="0"/>
          <w:numId w:val="37"/>
        </w:numPr>
        <w:tabs>
          <w:tab w:val="left" w:pos="426"/>
          <w:tab w:val="left" w:pos="709"/>
        </w:tabs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458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กิจกรรม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มหาวิทยาลัยสีเขียว (</w:t>
      </w:r>
      <w:r w:rsidRPr="00E458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Green University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E458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5 ส /ลดขยะ/ประหยัดน้ำ ไฟฟ้า)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E458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ระดับหลักสูตร </w:t>
      </w:r>
    </w:p>
    <w:p w14:paraId="1DE0F8F8" w14:textId="77777777" w:rsidR="007F1EF9" w:rsidRDefault="007F1EF9" w:rsidP="00B6759F">
      <w:pPr>
        <w:tabs>
          <w:tab w:val="left" w:pos="1080"/>
          <w:tab w:val="left" w:pos="1490"/>
        </w:tabs>
        <w:spacing w:after="0"/>
        <w:rPr>
          <w:rFonts w:ascii="TH SarabunPSK" w:hAnsi="TH SarabunPSK" w:cs="TH SarabunPSK"/>
          <w:sz w:val="32"/>
          <w:szCs w:val="32"/>
        </w:rPr>
      </w:pPr>
    </w:p>
    <w:sectPr w:rsidR="007F1EF9" w:rsidSect="00E14F1A">
      <w:headerReference w:type="default" r:id="rId8"/>
      <w:footerReference w:type="default" r:id="rId9"/>
      <w:pgSz w:w="11906" w:h="16838"/>
      <w:pgMar w:top="1440" w:right="1133" w:bottom="1440" w:left="1440" w:header="708" w:footer="708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3B40B" w14:textId="77777777" w:rsidR="008B6098" w:rsidRDefault="008B6098" w:rsidP="000B2E81">
      <w:pPr>
        <w:spacing w:after="0" w:line="240" w:lineRule="auto"/>
      </w:pPr>
      <w:r>
        <w:separator/>
      </w:r>
    </w:p>
  </w:endnote>
  <w:endnote w:type="continuationSeparator" w:id="0">
    <w:p w14:paraId="578EBACD" w14:textId="77777777" w:rsidR="008B6098" w:rsidRDefault="008B6098" w:rsidP="000B2E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H-SarabunPSK,Bold">
    <w:altName w:val="Cordia New"/>
    <w:charset w:val="DE"/>
    <w:family w:val="swiss"/>
    <w:notTrueType/>
    <w:pitch w:val="default"/>
    <w:sig w:usb0="01000000" w:usb1="00000000" w:usb2="00000000" w:usb3="00000000" w:csb0="0001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2B51A" w14:textId="1907591D" w:rsidR="005724C6" w:rsidRDefault="005724C6" w:rsidP="000B2E81">
    <w:pPr>
      <w:pStyle w:val="ac"/>
      <w:jc w:val="right"/>
      <w:rPr>
        <w:rFonts w:ascii="TH SarabunPSK" w:hAnsi="TH SarabunPSK" w:cs="TH SarabunPSK"/>
        <w:szCs w:val="24"/>
      </w:rPr>
    </w:pPr>
    <w:bookmarkStart w:id="17" w:name="_Hlk75780741"/>
    <w:r w:rsidRPr="000B2E81">
      <w:rPr>
        <w:rFonts w:ascii="TH SarabunPSK" w:hAnsi="TH SarabunPSK" w:cs="TH SarabunPSK"/>
        <w:szCs w:val="24"/>
        <w:cs/>
      </w:rPr>
      <w:t>ยุทธศาสตร์คณะมนุษยศาสตร์และสังคมศาสตร์</w:t>
    </w:r>
    <w:r>
      <w:rPr>
        <w:rFonts w:ascii="TH SarabunPSK" w:hAnsi="TH SarabunPSK" w:cs="TH SarabunPSK" w:hint="cs"/>
        <w:szCs w:val="24"/>
        <w:cs/>
      </w:rPr>
      <w:t xml:space="preserve"> </w:t>
    </w:r>
    <w:r w:rsidR="00CE3050">
      <w:rPr>
        <w:rFonts w:ascii="TH SarabunPSK" w:hAnsi="TH SarabunPSK" w:cs="TH SarabunPSK" w:hint="cs"/>
        <w:szCs w:val="24"/>
        <w:cs/>
      </w:rPr>
      <w:t>(</w:t>
    </w:r>
    <w:r w:rsidRPr="000B2E81">
      <w:rPr>
        <w:rFonts w:ascii="TH SarabunPSK" w:hAnsi="TH SarabunPSK" w:cs="TH SarabunPSK"/>
        <w:szCs w:val="24"/>
        <w:cs/>
      </w:rPr>
      <w:t>พ</w:t>
    </w:r>
    <w:r w:rsidRPr="000B2E81">
      <w:rPr>
        <w:rFonts w:ascii="TH SarabunPSK" w:hAnsi="TH SarabunPSK" w:cs="TH SarabunPSK"/>
        <w:szCs w:val="24"/>
      </w:rPr>
      <w:t>.</w:t>
    </w:r>
    <w:r w:rsidRPr="000B2E81">
      <w:rPr>
        <w:rFonts w:ascii="TH SarabunPSK" w:hAnsi="TH SarabunPSK" w:cs="TH SarabunPSK"/>
        <w:szCs w:val="24"/>
        <w:cs/>
      </w:rPr>
      <w:t>ศ</w:t>
    </w:r>
    <w:r w:rsidRPr="000B2E81">
      <w:rPr>
        <w:rFonts w:ascii="TH SarabunPSK" w:hAnsi="TH SarabunPSK" w:cs="TH SarabunPSK"/>
        <w:szCs w:val="24"/>
      </w:rPr>
      <w:t>. 2562 -256</w:t>
    </w:r>
    <w:r>
      <w:rPr>
        <w:rFonts w:ascii="TH SarabunPSK" w:hAnsi="TH SarabunPSK" w:cs="TH SarabunPSK"/>
        <w:szCs w:val="24"/>
      </w:rPr>
      <w:t>6</w:t>
    </w:r>
    <w:r w:rsidR="00CE3050">
      <w:rPr>
        <w:rFonts w:ascii="TH SarabunPSK" w:hAnsi="TH SarabunPSK" w:cs="TH SarabunPSK" w:hint="cs"/>
        <w:szCs w:val="24"/>
        <w:cs/>
      </w:rPr>
      <w:t>)</w:t>
    </w:r>
    <w:r>
      <w:rPr>
        <w:rFonts w:ascii="TH SarabunPSK" w:hAnsi="TH SarabunPSK" w:cs="TH SarabunPSK"/>
        <w:szCs w:val="24"/>
      </w:rPr>
      <w:t xml:space="preserve">  </w:t>
    </w:r>
    <w:r w:rsidRPr="00B80AEB">
      <w:rPr>
        <w:rFonts w:ascii="TH SarabunPSK" w:hAnsi="TH SarabunPSK" w:cs="TH SarabunPSK"/>
        <w:noProof/>
        <w:lang w:eastAsia="ja-JP"/>
      </w:rPr>
      <w:drawing>
        <wp:inline distT="0" distB="0" distL="0" distR="0" wp14:anchorId="195C0399" wp14:editId="7A02C04C">
          <wp:extent cx="285115" cy="332740"/>
          <wp:effectExtent l="0" t="0" r="0" b="0"/>
          <wp:docPr id="10" name="รูปภาพ 11" descr="Image result for à¸ªà¸±à¸à¸¥à¸±à¸à¸©à¸à¹à¸à¸à¸°à¸¡à¸à¸¸à¸©à¸¢à¹ nrru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รูปภาพ 11" descr="Image result for à¸ªà¸±à¸à¸¥à¸±à¸à¸©à¸à¹à¸à¸à¸°à¸¡à¸à¸¸à¸©à¸¢à¹ nrru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115" cy="332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67A7E1D" w14:textId="0ACEA0FC" w:rsidR="005724C6" w:rsidRDefault="005724C6" w:rsidP="000B2E81">
    <w:pPr>
      <w:pStyle w:val="ac"/>
      <w:jc w:val="center"/>
      <w:rPr>
        <w:rFonts w:ascii="TH SarabunPSK" w:hAnsi="TH SarabunPSK" w:cs="TH SarabunPSK"/>
        <w:szCs w:val="24"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                      </w:t>
    </w:r>
    <w:r w:rsidR="00CE3050">
      <w:rPr>
        <w:rFonts w:ascii="TH SarabunPSK" w:hAnsi="TH SarabunPSK" w:cs="TH SarabunPSK" w:hint="cs"/>
        <w:szCs w:val="24"/>
        <w:cs/>
      </w:rPr>
      <w:t xml:space="preserve">      </w:t>
    </w:r>
    <w:r>
      <w:rPr>
        <w:rFonts w:ascii="TH SarabunPSK" w:hAnsi="TH SarabunPSK" w:cs="TH SarabunPSK" w:hint="cs"/>
        <w:szCs w:val="24"/>
        <w:cs/>
      </w:rPr>
      <w:t>ฉบับปรับปรุง</w:t>
    </w:r>
    <w:r w:rsidR="007B7253">
      <w:rPr>
        <w:rFonts w:ascii="TH SarabunPSK" w:hAnsi="TH SarabunPSK" w:cs="TH SarabunPSK" w:hint="cs"/>
        <w:szCs w:val="24"/>
        <w:cs/>
      </w:rPr>
      <w:t xml:space="preserve"> </w:t>
    </w:r>
    <w:r w:rsidR="00CE3050">
      <w:rPr>
        <w:rFonts w:ascii="TH SarabunPSK" w:hAnsi="TH SarabunPSK" w:cs="TH SarabunPSK" w:hint="cs"/>
        <w:szCs w:val="24"/>
        <w:cs/>
      </w:rPr>
      <w:t xml:space="preserve">กุมภาพันธ์ </w:t>
    </w:r>
    <w:r>
      <w:rPr>
        <w:rFonts w:ascii="TH SarabunPSK" w:hAnsi="TH SarabunPSK" w:cs="TH SarabunPSK" w:hint="cs"/>
        <w:szCs w:val="24"/>
        <w:cs/>
      </w:rPr>
      <w:t xml:space="preserve"> พ.ศ.256</w:t>
    </w:r>
    <w:r w:rsidR="005C3338">
      <w:rPr>
        <w:rFonts w:ascii="TH SarabunPSK" w:hAnsi="TH SarabunPSK" w:cs="TH SarabunPSK" w:hint="cs"/>
        <w:szCs w:val="24"/>
        <w:cs/>
      </w:rPr>
      <w:t>4</w:t>
    </w:r>
    <w:r>
      <w:rPr>
        <w:rFonts w:ascii="TH SarabunPSK" w:hAnsi="TH SarabunPSK" w:cs="TH SarabunPSK" w:hint="cs"/>
        <w:szCs w:val="24"/>
        <w:cs/>
      </w:rPr>
      <w:t xml:space="preserve"> </w:t>
    </w:r>
  </w:p>
  <w:p w14:paraId="7F90950B" w14:textId="02354144" w:rsidR="005724C6" w:rsidRDefault="005724C6" w:rsidP="000B2E81">
    <w:pPr>
      <w:pStyle w:val="ac"/>
      <w:jc w:val="center"/>
      <w:rPr>
        <w:rFonts w:ascii="TH SarabunPSK" w:hAnsi="TH SarabunPSK" w:cs="TH SarabunPSK"/>
        <w:szCs w:val="24"/>
        <w:cs/>
      </w:rPr>
    </w:pPr>
    <w:r>
      <w:rPr>
        <w:rFonts w:ascii="TH SarabunPSK" w:hAnsi="TH SarabunPSK" w:cs="TH SarabunPSK" w:hint="cs"/>
        <w:szCs w:val="24"/>
        <w:cs/>
      </w:rPr>
      <w:t xml:space="preserve">                                                                                    </w:t>
    </w:r>
    <w:r w:rsidR="00CE3050">
      <w:rPr>
        <w:rFonts w:ascii="TH SarabunPSK" w:hAnsi="TH SarabunPSK" w:cs="TH SarabunPSK" w:hint="cs"/>
        <w:szCs w:val="24"/>
        <w:cs/>
      </w:rPr>
      <w:t xml:space="preserve">                                 มหาวิทยาลัยราชภัฏนครราชสีมา</w:t>
    </w:r>
  </w:p>
  <w:bookmarkEnd w:id="17"/>
  <w:p w14:paraId="4444E5F1" w14:textId="77777777" w:rsidR="005724C6" w:rsidRDefault="005724C6" w:rsidP="000B2E81">
    <w:pPr>
      <w:pStyle w:val="ac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59B482" w14:textId="77777777" w:rsidR="008B6098" w:rsidRDefault="008B6098" w:rsidP="000B2E81">
      <w:pPr>
        <w:spacing w:after="0" w:line="240" w:lineRule="auto"/>
      </w:pPr>
      <w:r>
        <w:separator/>
      </w:r>
    </w:p>
  </w:footnote>
  <w:footnote w:type="continuationSeparator" w:id="0">
    <w:p w14:paraId="0652B3D9" w14:textId="77777777" w:rsidR="008B6098" w:rsidRDefault="008B6098" w:rsidP="000B2E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8798004"/>
      <w:docPartObj>
        <w:docPartGallery w:val="Page Numbers (Top of Page)"/>
        <w:docPartUnique/>
      </w:docPartObj>
    </w:sdtPr>
    <w:sdtEndPr>
      <w:rPr>
        <w:rFonts w:ascii="TH SarabunPSK" w:hAnsi="TH SarabunPSK" w:cs="TH SarabunPSK"/>
        <w:sz w:val="28"/>
      </w:rPr>
    </w:sdtEndPr>
    <w:sdtContent>
      <w:p w14:paraId="729D533E" w14:textId="507570A0" w:rsidR="00A52B5E" w:rsidRPr="00A52B5E" w:rsidRDefault="00A52B5E">
        <w:pPr>
          <w:pStyle w:val="ac"/>
          <w:jc w:val="right"/>
          <w:rPr>
            <w:rFonts w:ascii="TH SarabunPSK" w:hAnsi="TH SarabunPSK" w:cs="TH SarabunPSK"/>
            <w:sz w:val="28"/>
          </w:rPr>
        </w:pPr>
        <w:r w:rsidRPr="00A52B5E">
          <w:rPr>
            <w:rFonts w:ascii="TH SarabunPSK" w:hAnsi="TH SarabunPSK" w:cs="TH SarabunPSK"/>
            <w:sz w:val="28"/>
          </w:rPr>
          <w:fldChar w:fldCharType="begin"/>
        </w:r>
        <w:r w:rsidRPr="00A52B5E">
          <w:rPr>
            <w:rFonts w:ascii="TH SarabunPSK" w:hAnsi="TH SarabunPSK" w:cs="TH SarabunPSK"/>
            <w:sz w:val="28"/>
          </w:rPr>
          <w:instrText xml:space="preserve"> PAGE   \* MERGEFORMAT </w:instrText>
        </w:r>
        <w:r w:rsidRPr="00A52B5E">
          <w:rPr>
            <w:rFonts w:ascii="TH SarabunPSK" w:hAnsi="TH SarabunPSK" w:cs="TH SarabunPSK"/>
            <w:sz w:val="28"/>
          </w:rPr>
          <w:fldChar w:fldCharType="separate"/>
        </w:r>
        <w:r w:rsidRPr="00A52B5E">
          <w:rPr>
            <w:rFonts w:ascii="TH SarabunPSK" w:hAnsi="TH SarabunPSK" w:cs="TH SarabunPSK"/>
            <w:noProof/>
            <w:sz w:val="28"/>
          </w:rPr>
          <w:t>2</w:t>
        </w:r>
        <w:r w:rsidRPr="00A52B5E">
          <w:rPr>
            <w:rFonts w:ascii="TH SarabunPSK" w:hAnsi="TH SarabunPSK" w:cs="TH SarabunPSK"/>
            <w:noProof/>
            <w:sz w:val="28"/>
          </w:rPr>
          <w:fldChar w:fldCharType="end"/>
        </w:r>
      </w:p>
    </w:sdtContent>
  </w:sdt>
  <w:p w14:paraId="32A003BE" w14:textId="77777777" w:rsidR="005724C6" w:rsidRDefault="005724C6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BC1BCD"/>
    <w:multiLevelType w:val="multilevel"/>
    <w:tmpl w:val="69566DD0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  <w:sz w:val="3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sz w:val="32"/>
      </w:rPr>
    </w:lvl>
  </w:abstractNum>
  <w:abstractNum w:abstractNumId="1" w15:restartNumberingAfterBreak="0">
    <w:nsid w:val="18005C23"/>
    <w:multiLevelType w:val="hybridMultilevel"/>
    <w:tmpl w:val="599C118A"/>
    <w:lvl w:ilvl="0" w:tplc="DB306948">
      <w:start w:val="1"/>
      <w:numFmt w:val="decimal"/>
      <w:lvlText w:val="%1)"/>
      <w:lvlJc w:val="left"/>
      <w:pPr>
        <w:ind w:left="1353" w:hanging="360"/>
      </w:pPr>
      <w:rPr>
        <w:rFonts w:eastAsia="MS Mincho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" w15:restartNumberingAfterBreak="0">
    <w:nsid w:val="182B615A"/>
    <w:multiLevelType w:val="multilevel"/>
    <w:tmpl w:val="E946A6B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18C33238"/>
    <w:multiLevelType w:val="multilevel"/>
    <w:tmpl w:val="660C4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2"/>
      </w:rPr>
    </w:lvl>
    <w:lvl w:ilvl="1">
      <w:start w:val="1"/>
      <w:numFmt w:val="decimal"/>
      <w:isLgl/>
      <w:lvlText w:val="%1.%2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4" w15:restartNumberingAfterBreak="0">
    <w:nsid w:val="1A404ED2"/>
    <w:multiLevelType w:val="multilevel"/>
    <w:tmpl w:val="0932406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5" w15:restartNumberingAfterBreak="0">
    <w:nsid w:val="1DAE6499"/>
    <w:multiLevelType w:val="multilevel"/>
    <w:tmpl w:val="3932BC5E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EE604CC"/>
    <w:multiLevelType w:val="hybridMultilevel"/>
    <w:tmpl w:val="EDCEBAA4"/>
    <w:lvl w:ilvl="0" w:tplc="C9F2C86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2DF0DC8"/>
    <w:multiLevelType w:val="multilevel"/>
    <w:tmpl w:val="D49AD2EC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2504512E"/>
    <w:multiLevelType w:val="multilevel"/>
    <w:tmpl w:val="29FC1DE0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7CC7317"/>
    <w:multiLevelType w:val="hybridMultilevel"/>
    <w:tmpl w:val="E11EC26C"/>
    <w:lvl w:ilvl="0" w:tplc="C2C24894">
      <w:start w:val="1"/>
      <w:numFmt w:val="decimal"/>
      <w:lvlText w:val="%1)"/>
      <w:lvlJc w:val="left"/>
      <w:pPr>
        <w:ind w:left="114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6" w:hanging="360"/>
      </w:pPr>
    </w:lvl>
    <w:lvl w:ilvl="2" w:tplc="0409001B" w:tentative="1">
      <w:start w:val="1"/>
      <w:numFmt w:val="lowerRoman"/>
      <w:lvlText w:val="%3."/>
      <w:lvlJc w:val="right"/>
      <w:pPr>
        <w:ind w:left="2586" w:hanging="180"/>
      </w:pPr>
    </w:lvl>
    <w:lvl w:ilvl="3" w:tplc="0409000F" w:tentative="1">
      <w:start w:val="1"/>
      <w:numFmt w:val="decimal"/>
      <w:lvlText w:val="%4."/>
      <w:lvlJc w:val="left"/>
      <w:pPr>
        <w:ind w:left="3306" w:hanging="360"/>
      </w:pPr>
    </w:lvl>
    <w:lvl w:ilvl="4" w:tplc="04090019" w:tentative="1">
      <w:start w:val="1"/>
      <w:numFmt w:val="lowerLetter"/>
      <w:lvlText w:val="%5."/>
      <w:lvlJc w:val="left"/>
      <w:pPr>
        <w:ind w:left="4026" w:hanging="360"/>
      </w:pPr>
    </w:lvl>
    <w:lvl w:ilvl="5" w:tplc="0409001B" w:tentative="1">
      <w:start w:val="1"/>
      <w:numFmt w:val="lowerRoman"/>
      <w:lvlText w:val="%6."/>
      <w:lvlJc w:val="right"/>
      <w:pPr>
        <w:ind w:left="4746" w:hanging="180"/>
      </w:pPr>
    </w:lvl>
    <w:lvl w:ilvl="6" w:tplc="0409000F" w:tentative="1">
      <w:start w:val="1"/>
      <w:numFmt w:val="decimal"/>
      <w:lvlText w:val="%7."/>
      <w:lvlJc w:val="left"/>
      <w:pPr>
        <w:ind w:left="5466" w:hanging="360"/>
      </w:pPr>
    </w:lvl>
    <w:lvl w:ilvl="7" w:tplc="04090019" w:tentative="1">
      <w:start w:val="1"/>
      <w:numFmt w:val="lowerLetter"/>
      <w:lvlText w:val="%8."/>
      <w:lvlJc w:val="left"/>
      <w:pPr>
        <w:ind w:left="6186" w:hanging="360"/>
      </w:pPr>
    </w:lvl>
    <w:lvl w:ilvl="8" w:tplc="040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 w15:restartNumberingAfterBreak="0">
    <w:nsid w:val="296C6008"/>
    <w:multiLevelType w:val="hybridMultilevel"/>
    <w:tmpl w:val="2AD6AB20"/>
    <w:lvl w:ilvl="0" w:tplc="D4928DE6">
      <w:start w:val="1"/>
      <w:numFmt w:val="decimal"/>
      <w:lvlText w:val="%1)"/>
      <w:lvlJc w:val="left"/>
      <w:pPr>
        <w:ind w:left="1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1" w15:restartNumberingAfterBreak="0">
    <w:nsid w:val="30CA000A"/>
    <w:multiLevelType w:val="multilevel"/>
    <w:tmpl w:val="7320F082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396E6220"/>
    <w:multiLevelType w:val="hybridMultilevel"/>
    <w:tmpl w:val="8FA07D80"/>
    <w:lvl w:ilvl="0" w:tplc="F4DC4378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2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C8F00AE"/>
    <w:multiLevelType w:val="hybridMultilevel"/>
    <w:tmpl w:val="A830E6BA"/>
    <w:lvl w:ilvl="0" w:tplc="52FA96E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DB46C68"/>
    <w:multiLevelType w:val="hybridMultilevel"/>
    <w:tmpl w:val="737013B0"/>
    <w:lvl w:ilvl="0" w:tplc="A52650AC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z w:val="32"/>
        <w:szCs w:val="32"/>
      </w:rPr>
    </w:lvl>
    <w:lvl w:ilvl="1" w:tplc="DC6CC994">
      <w:start w:val="1"/>
      <w:numFmt w:val="decimal"/>
      <w:lvlText w:val="%2)"/>
      <w:lvlJc w:val="left"/>
      <w:pPr>
        <w:ind w:left="1353" w:hanging="360"/>
      </w:pPr>
      <w:rPr>
        <w:rFonts w:ascii="TH SarabunPSK" w:eastAsia="Calibri" w:hAnsi="TH SarabunPSK" w:cs="TH SarabunPSK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C74051"/>
    <w:multiLevelType w:val="multilevel"/>
    <w:tmpl w:val="EC1C8764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  <w:b/>
        <w:bCs/>
      </w:rPr>
    </w:lvl>
    <w:lvl w:ilvl="1">
      <w:start w:val="2"/>
      <w:numFmt w:val="decimal"/>
      <w:lvlText w:val="%1.%2"/>
      <w:lvlJc w:val="left"/>
      <w:pPr>
        <w:ind w:left="805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2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800"/>
      </w:pPr>
      <w:rPr>
        <w:rFonts w:hint="default"/>
      </w:rPr>
    </w:lvl>
  </w:abstractNum>
  <w:abstractNum w:abstractNumId="16" w15:restartNumberingAfterBreak="0">
    <w:nsid w:val="406B0AFE"/>
    <w:multiLevelType w:val="multilevel"/>
    <w:tmpl w:val="D712617E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6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7" w15:restartNumberingAfterBreak="0">
    <w:nsid w:val="44424D71"/>
    <w:multiLevelType w:val="multilevel"/>
    <w:tmpl w:val="72A4930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A597185"/>
    <w:multiLevelType w:val="hybridMultilevel"/>
    <w:tmpl w:val="630AD37C"/>
    <w:lvl w:ilvl="0" w:tplc="4D3C6B7E">
      <w:start w:val="1"/>
      <w:numFmt w:val="decimal"/>
      <w:lvlText w:val="%1)"/>
      <w:lvlJc w:val="left"/>
      <w:pPr>
        <w:ind w:left="1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19" w15:restartNumberingAfterBreak="0">
    <w:nsid w:val="4B181F8C"/>
    <w:multiLevelType w:val="multilevel"/>
    <w:tmpl w:val="59EC45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928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98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1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5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48" w:hanging="1800"/>
      </w:pPr>
      <w:rPr>
        <w:rFonts w:hint="default"/>
      </w:rPr>
    </w:lvl>
  </w:abstractNum>
  <w:abstractNum w:abstractNumId="20" w15:restartNumberingAfterBreak="0">
    <w:nsid w:val="4B1B119C"/>
    <w:multiLevelType w:val="multilevel"/>
    <w:tmpl w:val="6302CD4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b w:val="0"/>
        <w:bCs w:val="0"/>
      </w:rPr>
    </w:lvl>
    <w:lvl w:ilvl="3">
      <w:start w:val="1"/>
      <w:numFmt w:val="decimal"/>
      <w:isLgl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4C0D4981"/>
    <w:multiLevelType w:val="multilevel"/>
    <w:tmpl w:val="346A1A60"/>
    <w:lvl w:ilvl="0">
      <w:start w:val="1"/>
      <w:numFmt w:val="decimal"/>
      <w:lvlText w:val="%1."/>
      <w:lvlJc w:val="left"/>
      <w:pPr>
        <w:ind w:left="1070" w:hanging="360"/>
      </w:pPr>
      <w:rPr>
        <w:b w:val="0"/>
        <w:bCs w:val="0"/>
      </w:rPr>
    </w:lvl>
    <w:lvl w:ilvl="1">
      <w:start w:val="1"/>
      <w:numFmt w:val="decimal"/>
      <w:isLgl/>
      <w:lvlText w:val="%1.%2"/>
      <w:lvlJc w:val="left"/>
      <w:pPr>
        <w:ind w:left="1160" w:hanging="450"/>
      </w:pPr>
      <w:rPr>
        <w:rFonts w:hint="default"/>
        <w:sz w:val="32"/>
      </w:rPr>
    </w:lvl>
    <w:lvl w:ilvl="2">
      <w:start w:val="1"/>
      <w:numFmt w:val="decimal"/>
      <w:isLgl/>
      <w:lvlText w:val="%1.%2.%3"/>
      <w:lvlJc w:val="left"/>
      <w:pPr>
        <w:ind w:left="1430" w:hanging="720"/>
      </w:pPr>
      <w:rPr>
        <w:rFonts w:hint="default"/>
        <w:sz w:val="32"/>
      </w:rPr>
    </w:lvl>
    <w:lvl w:ilvl="3">
      <w:start w:val="1"/>
      <w:numFmt w:val="decimal"/>
      <w:isLgl/>
      <w:lvlText w:val="%1.%2.%3.%4"/>
      <w:lvlJc w:val="left"/>
      <w:pPr>
        <w:ind w:left="1430" w:hanging="720"/>
      </w:pPr>
      <w:rPr>
        <w:rFonts w:hint="default"/>
        <w:sz w:val="32"/>
      </w:rPr>
    </w:lvl>
    <w:lvl w:ilvl="4">
      <w:start w:val="1"/>
      <w:numFmt w:val="decimal"/>
      <w:isLgl/>
      <w:lvlText w:val="%1.%2.%3.%4.%5"/>
      <w:lvlJc w:val="left"/>
      <w:pPr>
        <w:ind w:left="1430" w:hanging="720"/>
      </w:pPr>
      <w:rPr>
        <w:rFonts w:hint="default"/>
        <w:sz w:val="32"/>
      </w:rPr>
    </w:lvl>
    <w:lvl w:ilvl="5">
      <w:start w:val="1"/>
      <w:numFmt w:val="decimal"/>
      <w:isLgl/>
      <w:lvlText w:val="%1.%2.%3.%4.%5.%6"/>
      <w:lvlJc w:val="left"/>
      <w:pPr>
        <w:ind w:left="1790" w:hanging="1080"/>
      </w:pPr>
      <w:rPr>
        <w:rFonts w:hint="default"/>
        <w:sz w:val="32"/>
      </w:rPr>
    </w:lvl>
    <w:lvl w:ilvl="6">
      <w:start w:val="1"/>
      <w:numFmt w:val="decimal"/>
      <w:isLgl/>
      <w:lvlText w:val="%1.%2.%3.%4.%5.%6.%7"/>
      <w:lvlJc w:val="left"/>
      <w:pPr>
        <w:ind w:left="1790" w:hanging="1080"/>
      </w:pPr>
      <w:rPr>
        <w:rFonts w:hint="default"/>
        <w:sz w:val="32"/>
      </w:rPr>
    </w:lvl>
    <w:lvl w:ilvl="7">
      <w:start w:val="1"/>
      <w:numFmt w:val="decimal"/>
      <w:isLgl/>
      <w:lvlText w:val="%1.%2.%3.%4.%5.%6.%7.%8"/>
      <w:lvlJc w:val="left"/>
      <w:pPr>
        <w:ind w:left="1790" w:hanging="1080"/>
      </w:pPr>
      <w:rPr>
        <w:rFonts w:hint="default"/>
        <w:sz w:val="32"/>
      </w:rPr>
    </w:lvl>
    <w:lvl w:ilvl="8">
      <w:start w:val="1"/>
      <w:numFmt w:val="decimal"/>
      <w:isLgl/>
      <w:lvlText w:val="%1.%2.%3.%4.%5.%6.%7.%8.%9"/>
      <w:lvlJc w:val="left"/>
      <w:pPr>
        <w:ind w:left="2150" w:hanging="1440"/>
      </w:pPr>
      <w:rPr>
        <w:rFonts w:hint="default"/>
        <w:sz w:val="32"/>
      </w:rPr>
    </w:lvl>
  </w:abstractNum>
  <w:abstractNum w:abstractNumId="22" w15:restartNumberingAfterBreak="0">
    <w:nsid w:val="4F99552D"/>
    <w:multiLevelType w:val="hybridMultilevel"/>
    <w:tmpl w:val="AE76859A"/>
    <w:lvl w:ilvl="0" w:tplc="45AAE45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50627D9A"/>
    <w:multiLevelType w:val="multilevel"/>
    <w:tmpl w:val="CBD4335E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55D525D0"/>
    <w:multiLevelType w:val="hybridMultilevel"/>
    <w:tmpl w:val="1220A9AC"/>
    <w:lvl w:ilvl="0" w:tplc="E72ABE68">
      <w:start w:val="1"/>
      <w:numFmt w:val="decimal"/>
      <w:lvlText w:val="%1)"/>
      <w:lvlJc w:val="left"/>
      <w:pPr>
        <w:ind w:left="1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25" w15:restartNumberingAfterBreak="0">
    <w:nsid w:val="55EF727D"/>
    <w:multiLevelType w:val="multilevel"/>
    <w:tmpl w:val="7A50EE4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  <w:sz w:val="32"/>
        <w:szCs w:val="32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26" w15:restartNumberingAfterBreak="0">
    <w:nsid w:val="5777414B"/>
    <w:multiLevelType w:val="hybridMultilevel"/>
    <w:tmpl w:val="7A22F6A4"/>
    <w:lvl w:ilvl="0" w:tplc="B4607162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9782219"/>
    <w:multiLevelType w:val="multilevel"/>
    <w:tmpl w:val="85720992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B5B7775"/>
    <w:multiLevelType w:val="multilevel"/>
    <w:tmpl w:val="45620C5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090306D"/>
    <w:multiLevelType w:val="multilevel"/>
    <w:tmpl w:val="A0E4C5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571" w:hanging="720"/>
      </w:pPr>
      <w:rPr>
        <w:rFonts w:hint="default"/>
        <w:sz w:val="32"/>
        <w:szCs w:val="32"/>
      </w:rPr>
    </w:lvl>
    <w:lvl w:ilvl="3">
      <w:start w:val="1"/>
      <w:numFmt w:val="decimal"/>
      <w:isLgl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30" w15:restartNumberingAfterBreak="0">
    <w:nsid w:val="65D142DA"/>
    <w:multiLevelType w:val="hybridMultilevel"/>
    <w:tmpl w:val="E3DAACCA"/>
    <w:lvl w:ilvl="0" w:tplc="F1C60298">
      <w:start w:val="1"/>
      <w:numFmt w:val="decimal"/>
      <w:lvlText w:val="%1)"/>
      <w:lvlJc w:val="left"/>
      <w:pPr>
        <w:ind w:left="1778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 w15:restartNumberingAfterBreak="0">
    <w:nsid w:val="680A08C6"/>
    <w:multiLevelType w:val="multilevel"/>
    <w:tmpl w:val="3934FA64"/>
    <w:lvl w:ilvl="0">
      <w:start w:val="6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b w:val="0"/>
        <w:bCs w:val="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8DB6437"/>
    <w:multiLevelType w:val="multilevel"/>
    <w:tmpl w:val="95068090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81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0" w:hanging="720"/>
      </w:pPr>
      <w:rPr>
        <w:rFonts w:hint="default"/>
        <w:lang w:bidi="th-TH"/>
      </w:rPr>
    </w:lvl>
    <w:lvl w:ilvl="3">
      <w:start w:val="1"/>
      <w:numFmt w:val="decimal"/>
      <w:lvlText w:val="%1.%2.%3.%4"/>
      <w:lvlJc w:val="left"/>
      <w:pPr>
        <w:ind w:left="111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35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48" w:hanging="1800"/>
      </w:pPr>
      <w:rPr>
        <w:rFonts w:hint="default"/>
      </w:rPr>
    </w:lvl>
  </w:abstractNum>
  <w:abstractNum w:abstractNumId="33" w15:restartNumberingAfterBreak="0">
    <w:nsid w:val="6B4455C3"/>
    <w:multiLevelType w:val="multilevel"/>
    <w:tmpl w:val="E6725D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24" w:hanging="1800"/>
      </w:pPr>
      <w:rPr>
        <w:rFonts w:hint="default"/>
      </w:rPr>
    </w:lvl>
  </w:abstractNum>
  <w:abstractNum w:abstractNumId="34" w15:restartNumberingAfterBreak="0">
    <w:nsid w:val="6C356FDB"/>
    <w:multiLevelType w:val="hybridMultilevel"/>
    <w:tmpl w:val="876CB3D2"/>
    <w:lvl w:ilvl="0" w:tplc="7A349368">
      <w:start w:val="1"/>
      <w:numFmt w:val="decimal"/>
      <w:lvlText w:val="%1)"/>
      <w:lvlJc w:val="left"/>
      <w:pPr>
        <w:ind w:left="1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68" w:hanging="360"/>
      </w:pPr>
    </w:lvl>
    <w:lvl w:ilvl="2" w:tplc="0409001B" w:tentative="1">
      <w:start w:val="1"/>
      <w:numFmt w:val="lowerRoman"/>
      <w:lvlText w:val="%3."/>
      <w:lvlJc w:val="right"/>
      <w:pPr>
        <w:ind w:left="3088" w:hanging="180"/>
      </w:pPr>
    </w:lvl>
    <w:lvl w:ilvl="3" w:tplc="0409000F" w:tentative="1">
      <w:start w:val="1"/>
      <w:numFmt w:val="decimal"/>
      <w:lvlText w:val="%4."/>
      <w:lvlJc w:val="left"/>
      <w:pPr>
        <w:ind w:left="3808" w:hanging="360"/>
      </w:pPr>
    </w:lvl>
    <w:lvl w:ilvl="4" w:tplc="04090019" w:tentative="1">
      <w:start w:val="1"/>
      <w:numFmt w:val="lowerLetter"/>
      <w:lvlText w:val="%5."/>
      <w:lvlJc w:val="left"/>
      <w:pPr>
        <w:ind w:left="4528" w:hanging="360"/>
      </w:pPr>
    </w:lvl>
    <w:lvl w:ilvl="5" w:tplc="0409001B" w:tentative="1">
      <w:start w:val="1"/>
      <w:numFmt w:val="lowerRoman"/>
      <w:lvlText w:val="%6."/>
      <w:lvlJc w:val="right"/>
      <w:pPr>
        <w:ind w:left="5248" w:hanging="180"/>
      </w:pPr>
    </w:lvl>
    <w:lvl w:ilvl="6" w:tplc="0409000F" w:tentative="1">
      <w:start w:val="1"/>
      <w:numFmt w:val="decimal"/>
      <w:lvlText w:val="%7."/>
      <w:lvlJc w:val="left"/>
      <w:pPr>
        <w:ind w:left="5968" w:hanging="360"/>
      </w:pPr>
    </w:lvl>
    <w:lvl w:ilvl="7" w:tplc="04090019" w:tentative="1">
      <w:start w:val="1"/>
      <w:numFmt w:val="lowerLetter"/>
      <w:lvlText w:val="%8."/>
      <w:lvlJc w:val="left"/>
      <w:pPr>
        <w:ind w:left="6688" w:hanging="360"/>
      </w:pPr>
    </w:lvl>
    <w:lvl w:ilvl="8" w:tplc="0409001B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35" w15:restartNumberingAfterBreak="0">
    <w:nsid w:val="6F9460E3"/>
    <w:multiLevelType w:val="hybridMultilevel"/>
    <w:tmpl w:val="6974E286"/>
    <w:lvl w:ilvl="0" w:tplc="5D6A2596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6" w15:restartNumberingAfterBreak="0">
    <w:nsid w:val="70F119E8"/>
    <w:multiLevelType w:val="hybridMultilevel"/>
    <w:tmpl w:val="AB30F86C"/>
    <w:lvl w:ilvl="0" w:tplc="CEE00C5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6136FE"/>
    <w:multiLevelType w:val="hybridMultilevel"/>
    <w:tmpl w:val="6C2E7874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8" w15:restartNumberingAfterBreak="0">
    <w:nsid w:val="79D412ED"/>
    <w:multiLevelType w:val="hybridMultilevel"/>
    <w:tmpl w:val="898EB61C"/>
    <w:lvl w:ilvl="0" w:tplc="040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9" w15:restartNumberingAfterBreak="0">
    <w:nsid w:val="7ACE77B3"/>
    <w:multiLevelType w:val="hybridMultilevel"/>
    <w:tmpl w:val="9C9218A0"/>
    <w:lvl w:ilvl="0" w:tplc="30080B64">
      <w:start w:val="1"/>
      <w:numFmt w:val="decimal"/>
      <w:lvlText w:val="%1)"/>
      <w:lvlJc w:val="left"/>
      <w:pPr>
        <w:ind w:left="1353" w:hanging="360"/>
      </w:pPr>
      <w:rPr>
        <w:rFonts w:eastAsia="MS Mincho"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20"/>
  </w:num>
  <w:num w:numId="2">
    <w:abstractNumId w:val="19"/>
  </w:num>
  <w:num w:numId="3">
    <w:abstractNumId w:val="2"/>
  </w:num>
  <w:num w:numId="4">
    <w:abstractNumId w:val="29"/>
  </w:num>
  <w:num w:numId="5">
    <w:abstractNumId w:val="14"/>
  </w:num>
  <w:num w:numId="6">
    <w:abstractNumId w:val="12"/>
  </w:num>
  <w:num w:numId="7">
    <w:abstractNumId w:val="3"/>
  </w:num>
  <w:num w:numId="8">
    <w:abstractNumId w:val="21"/>
  </w:num>
  <w:num w:numId="9">
    <w:abstractNumId w:val="37"/>
  </w:num>
  <w:num w:numId="10">
    <w:abstractNumId w:val="17"/>
  </w:num>
  <w:num w:numId="11">
    <w:abstractNumId w:val="15"/>
  </w:num>
  <w:num w:numId="12">
    <w:abstractNumId w:val="39"/>
  </w:num>
  <w:num w:numId="13">
    <w:abstractNumId w:val="16"/>
  </w:num>
  <w:num w:numId="14">
    <w:abstractNumId w:val="8"/>
  </w:num>
  <w:num w:numId="15">
    <w:abstractNumId w:val="28"/>
  </w:num>
  <w:num w:numId="16">
    <w:abstractNumId w:val="6"/>
  </w:num>
  <w:num w:numId="17">
    <w:abstractNumId w:val="23"/>
  </w:num>
  <w:num w:numId="18">
    <w:abstractNumId w:val="9"/>
  </w:num>
  <w:num w:numId="19">
    <w:abstractNumId w:val="7"/>
  </w:num>
  <w:num w:numId="20">
    <w:abstractNumId w:val="35"/>
  </w:num>
  <w:num w:numId="21">
    <w:abstractNumId w:val="26"/>
  </w:num>
  <w:num w:numId="22">
    <w:abstractNumId w:val="33"/>
  </w:num>
  <w:num w:numId="23">
    <w:abstractNumId w:val="30"/>
  </w:num>
  <w:num w:numId="24">
    <w:abstractNumId w:val="0"/>
  </w:num>
  <w:num w:numId="25">
    <w:abstractNumId w:val="11"/>
  </w:num>
  <w:num w:numId="26">
    <w:abstractNumId w:val="18"/>
  </w:num>
  <w:num w:numId="27">
    <w:abstractNumId w:val="27"/>
  </w:num>
  <w:num w:numId="28">
    <w:abstractNumId w:val="31"/>
  </w:num>
  <w:num w:numId="29">
    <w:abstractNumId w:val="10"/>
  </w:num>
  <w:num w:numId="30">
    <w:abstractNumId w:val="5"/>
  </w:num>
  <w:num w:numId="31">
    <w:abstractNumId w:val="36"/>
  </w:num>
  <w:num w:numId="32">
    <w:abstractNumId w:val="38"/>
  </w:num>
  <w:num w:numId="33">
    <w:abstractNumId w:val="1"/>
  </w:num>
  <w:num w:numId="34">
    <w:abstractNumId w:val="13"/>
  </w:num>
  <w:num w:numId="35">
    <w:abstractNumId w:val="22"/>
  </w:num>
  <w:num w:numId="36">
    <w:abstractNumId w:val="24"/>
  </w:num>
  <w:num w:numId="37">
    <w:abstractNumId w:val="34"/>
  </w:num>
  <w:num w:numId="38">
    <w:abstractNumId w:val="25"/>
  </w:num>
  <w:num w:numId="39">
    <w:abstractNumId w:val="32"/>
  </w:num>
  <w:num w:numId="40">
    <w:abstractNumId w:val="4"/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5"/>
  <w:proofState w:spelling="clean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F8C"/>
    <w:rsid w:val="0002314B"/>
    <w:rsid w:val="00026E96"/>
    <w:rsid w:val="00044EBA"/>
    <w:rsid w:val="00051C2D"/>
    <w:rsid w:val="000535B8"/>
    <w:rsid w:val="00061BB4"/>
    <w:rsid w:val="00063E32"/>
    <w:rsid w:val="00065121"/>
    <w:rsid w:val="00067BBA"/>
    <w:rsid w:val="000773F6"/>
    <w:rsid w:val="00093BB0"/>
    <w:rsid w:val="00097F2A"/>
    <w:rsid w:val="000A5386"/>
    <w:rsid w:val="000B15D4"/>
    <w:rsid w:val="000B2E81"/>
    <w:rsid w:val="000B7652"/>
    <w:rsid w:val="000C604C"/>
    <w:rsid w:val="000D0033"/>
    <w:rsid w:val="000E7FCC"/>
    <w:rsid w:val="000F18FF"/>
    <w:rsid w:val="000F2385"/>
    <w:rsid w:val="001026BD"/>
    <w:rsid w:val="00107AD1"/>
    <w:rsid w:val="0012089F"/>
    <w:rsid w:val="001264DF"/>
    <w:rsid w:val="00126CB8"/>
    <w:rsid w:val="00133567"/>
    <w:rsid w:val="00137167"/>
    <w:rsid w:val="001511E8"/>
    <w:rsid w:val="001522E2"/>
    <w:rsid w:val="001533B2"/>
    <w:rsid w:val="00153948"/>
    <w:rsid w:val="001578CB"/>
    <w:rsid w:val="00163D27"/>
    <w:rsid w:val="00167C19"/>
    <w:rsid w:val="0017181E"/>
    <w:rsid w:val="00171E05"/>
    <w:rsid w:val="00173630"/>
    <w:rsid w:val="00191CA5"/>
    <w:rsid w:val="001A3B81"/>
    <w:rsid w:val="001B262C"/>
    <w:rsid w:val="001B3307"/>
    <w:rsid w:val="001D0C9A"/>
    <w:rsid w:val="001D42BD"/>
    <w:rsid w:val="001E3029"/>
    <w:rsid w:val="001E4032"/>
    <w:rsid w:val="001E735E"/>
    <w:rsid w:val="001F16BB"/>
    <w:rsid w:val="001F373E"/>
    <w:rsid w:val="001F5639"/>
    <w:rsid w:val="001F6E6E"/>
    <w:rsid w:val="001F6F0D"/>
    <w:rsid w:val="002046D0"/>
    <w:rsid w:val="002050BB"/>
    <w:rsid w:val="00205A05"/>
    <w:rsid w:val="00207DB4"/>
    <w:rsid w:val="00212946"/>
    <w:rsid w:val="00232BDA"/>
    <w:rsid w:val="002362F5"/>
    <w:rsid w:val="00237327"/>
    <w:rsid w:val="002434A9"/>
    <w:rsid w:val="002558A1"/>
    <w:rsid w:val="00256C6F"/>
    <w:rsid w:val="00256D03"/>
    <w:rsid w:val="002617F1"/>
    <w:rsid w:val="00263DA0"/>
    <w:rsid w:val="002712EC"/>
    <w:rsid w:val="0027158E"/>
    <w:rsid w:val="002925CD"/>
    <w:rsid w:val="00296BA0"/>
    <w:rsid w:val="002B4597"/>
    <w:rsid w:val="002C2BD3"/>
    <w:rsid w:val="002D00CF"/>
    <w:rsid w:val="002D1809"/>
    <w:rsid w:val="002D2D24"/>
    <w:rsid w:val="002D633D"/>
    <w:rsid w:val="002D7C19"/>
    <w:rsid w:val="002D7F85"/>
    <w:rsid w:val="002E0C9D"/>
    <w:rsid w:val="002E1EA3"/>
    <w:rsid w:val="002E2DC7"/>
    <w:rsid w:val="002E3425"/>
    <w:rsid w:val="002E3D3E"/>
    <w:rsid w:val="002E6A38"/>
    <w:rsid w:val="002F3825"/>
    <w:rsid w:val="00306DBE"/>
    <w:rsid w:val="00307089"/>
    <w:rsid w:val="00312E78"/>
    <w:rsid w:val="00313453"/>
    <w:rsid w:val="00313D05"/>
    <w:rsid w:val="0031460C"/>
    <w:rsid w:val="003203E0"/>
    <w:rsid w:val="00324AAE"/>
    <w:rsid w:val="0032752F"/>
    <w:rsid w:val="00335664"/>
    <w:rsid w:val="00340EE7"/>
    <w:rsid w:val="00353C9A"/>
    <w:rsid w:val="00366840"/>
    <w:rsid w:val="00366F6A"/>
    <w:rsid w:val="003672B9"/>
    <w:rsid w:val="00370288"/>
    <w:rsid w:val="0037691A"/>
    <w:rsid w:val="00377F13"/>
    <w:rsid w:val="00384B13"/>
    <w:rsid w:val="003A3318"/>
    <w:rsid w:val="003A6185"/>
    <w:rsid w:val="003B1335"/>
    <w:rsid w:val="003B29A9"/>
    <w:rsid w:val="003B2C50"/>
    <w:rsid w:val="003B6086"/>
    <w:rsid w:val="003B6BBF"/>
    <w:rsid w:val="003C0577"/>
    <w:rsid w:val="003C0860"/>
    <w:rsid w:val="003C375A"/>
    <w:rsid w:val="003C6A63"/>
    <w:rsid w:val="003D0205"/>
    <w:rsid w:val="003E00C8"/>
    <w:rsid w:val="003E57CB"/>
    <w:rsid w:val="003E73B8"/>
    <w:rsid w:val="003E7BEE"/>
    <w:rsid w:val="003F2C3E"/>
    <w:rsid w:val="003F6633"/>
    <w:rsid w:val="004032F2"/>
    <w:rsid w:val="0040582F"/>
    <w:rsid w:val="00407394"/>
    <w:rsid w:val="00414A3D"/>
    <w:rsid w:val="00415B2D"/>
    <w:rsid w:val="004212AB"/>
    <w:rsid w:val="0042535B"/>
    <w:rsid w:val="00425460"/>
    <w:rsid w:val="00441D71"/>
    <w:rsid w:val="00456E70"/>
    <w:rsid w:val="00471EE6"/>
    <w:rsid w:val="004754D9"/>
    <w:rsid w:val="0047571D"/>
    <w:rsid w:val="00480B83"/>
    <w:rsid w:val="00480F5F"/>
    <w:rsid w:val="004810AC"/>
    <w:rsid w:val="004849A8"/>
    <w:rsid w:val="00487849"/>
    <w:rsid w:val="00493542"/>
    <w:rsid w:val="004A1332"/>
    <w:rsid w:val="004B0902"/>
    <w:rsid w:val="004B5A4F"/>
    <w:rsid w:val="004C1D1F"/>
    <w:rsid w:val="004C418B"/>
    <w:rsid w:val="004C7CC9"/>
    <w:rsid w:val="004E1219"/>
    <w:rsid w:val="004E4554"/>
    <w:rsid w:val="004F0D0F"/>
    <w:rsid w:val="004F25C0"/>
    <w:rsid w:val="004F2DEF"/>
    <w:rsid w:val="004F5EBA"/>
    <w:rsid w:val="005011CB"/>
    <w:rsid w:val="00504219"/>
    <w:rsid w:val="00507D38"/>
    <w:rsid w:val="00511EBF"/>
    <w:rsid w:val="00512D44"/>
    <w:rsid w:val="00515FC0"/>
    <w:rsid w:val="00517706"/>
    <w:rsid w:val="005323B0"/>
    <w:rsid w:val="00533E4F"/>
    <w:rsid w:val="0053482D"/>
    <w:rsid w:val="0053789F"/>
    <w:rsid w:val="005416B8"/>
    <w:rsid w:val="00541F1F"/>
    <w:rsid w:val="00543008"/>
    <w:rsid w:val="00543F22"/>
    <w:rsid w:val="00544FEB"/>
    <w:rsid w:val="005501FE"/>
    <w:rsid w:val="0056632F"/>
    <w:rsid w:val="005663C9"/>
    <w:rsid w:val="005724C6"/>
    <w:rsid w:val="00574CEE"/>
    <w:rsid w:val="00583017"/>
    <w:rsid w:val="0058381E"/>
    <w:rsid w:val="00587F6B"/>
    <w:rsid w:val="0059520B"/>
    <w:rsid w:val="005971BF"/>
    <w:rsid w:val="005C3338"/>
    <w:rsid w:val="005C7E2F"/>
    <w:rsid w:val="005D57F5"/>
    <w:rsid w:val="005F0725"/>
    <w:rsid w:val="0061700F"/>
    <w:rsid w:val="00617AD8"/>
    <w:rsid w:val="006234E2"/>
    <w:rsid w:val="00623F2D"/>
    <w:rsid w:val="00637F44"/>
    <w:rsid w:val="00644F23"/>
    <w:rsid w:val="00646297"/>
    <w:rsid w:val="00653592"/>
    <w:rsid w:val="00655ACD"/>
    <w:rsid w:val="0066053F"/>
    <w:rsid w:val="00663940"/>
    <w:rsid w:val="00665AAA"/>
    <w:rsid w:val="00667675"/>
    <w:rsid w:val="006710F0"/>
    <w:rsid w:val="00672BDF"/>
    <w:rsid w:val="00686969"/>
    <w:rsid w:val="00686F12"/>
    <w:rsid w:val="00692931"/>
    <w:rsid w:val="006A23C6"/>
    <w:rsid w:val="006A26AB"/>
    <w:rsid w:val="006B0128"/>
    <w:rsid w:val="006B611F"/>
    <w:rsid w:val="006D4939"/>
    <w:rsid w:val="006D584D"/>
    <w:rsid w:val="006F165C"/>
    <w:rsid w:val="006F7330"/>
    <w:rsid w:val="00700F49"/>
    <w:rsid w:val="007148CB"/>
    <w:rsid w:val="007163FC"/>
    <w:rsid w:val="00730732"/>
    <w:rsid w:val="007334EC"/>
    <w:rsid w:val="007356C7"/>
    <w:rsid w:val="00736319"/>
    <w:rsid w:val="00737592"/>
    <w:rsid w:val="00740BD7"/>
    <w:rsid w:val="00742A2A"/>
    <w:rsid w:val="0074778D"/>
    <w:rsid w:val="00751198"/>
    <w:rsid w:val="007523C6"/>
    <w:rsid w:val="0075565B"/>
    <w:rsid w:val="00771BCE"/>
    <w:rsid w:val="00772397"/>
    <w:rsid w:val="007801CA"/>
    <w:rsid w:val="0078257E"/>
    <w:rsid w:val="0079102F"/>
    <w:rsid w:val="00793E08"/>
    <w:rsid w:val="00794F8C"/>
    <w:rsid w:val="007A046E"/>
    <w:rsid w:val="007A1323"/>
    <w:rsid w:val="007A154B"/>
    <w:rsid w:val="007A17DB"/>
    <w:rsid w:val="007A31BB"/>
    <w:rsid w:val="007A6288"/>
    <w:rsid w:val="007B0686"/>
    <w:rsid w:val="007B7253"/>
    <w:rsid w:val="007C4F91"/>
    <w:rsid w:val="007D126C"/>
    <w:rsid w:val="007D28D8"/>
    <w:rsid w:val="007D51E6"/>
    <w:rsid w:val="007D6032"/>
    <w:rsid w:val="007D6255"/>
    <w:rsid w:val="007D7701"/>
    <w:rsid w:val="007E2C0D"/>
    <w:rsid w:val="007E538B"/>
    <w:rsid w:val="007E70AD"/>
    <w:rsid w:val="007F1EF9"/>
    <w:rsid w:val="007F450D"/>
    <w:rsid w:val="007F5472"/>
    <w:rsid w:val="008024F0"/>
    <w:rsid w:val="00803645"/>
    <w:rsid w:val="008037E3"/>
    <w:rsid w:val="00830F60"/>
    <w:rsid w:val="008451CB"/>
    <w:rsid w:val="00854D06"/>
    <w:rsid w:val="00864513"/>
    <w:rsid w:val="008733D8"/>
    <w:rsid w:val="008753D5"/>
    <w:rsid w:val="00883984"/>
    <w:rsid w:val="00891C38"/>
    <w:rsid w:val="008942EF"/>
    <w:rsid w:val="008A20B5"/>
    <w:rsid w:val="008A2E38"/>
    <w:rsid w:val="008A76DC"/>
    <w:rsid w:val="008B5AF7"/>
    <w:rsid w:val="008B6098"/>
    <w:rsid w:val="008D77FD"/>
    <w:rsid w:val="008E4EA9"/>
    <w:rsid w:val="008F42DF"/>
    <w:rsid w:val="008F75AE"/>
    <w:rsid w:val="00902F69"/>
    <w:rsid w:val="00921DCE"/>
    <w:rsid w:val="00925434"/>
    <w:rsid w:val="00925635"/>
    <w:rsid w:val="00927720"/>
    <w:rsid w:val="00931695"/>
    <w:rsid w:val="009410FB"/>
    <w:rsid w:val="009440E4"/>
    <w:rsid w:val="00947928"/>
    <w:rsid w:val="009537F6"/>
    <w:rsid w:val="00960D2A"/>
    <w:rsid w:val="00982153"/>
    <w:rsid w:val="00984196"/>
    <w:rsid w:val="00985E6D"/>
    <w:rsid w:val="0099583B"/>
    <w:rsid w:val="0099608D"/>
    <w:rsid w:val="00996BD1"/>
    <w:rsid w:val="009A0ADF"/>
    <w:rsid w:val="009A5132"/>
    <w:rsid w:val="009C1A1B"/>
    <w:rsid w:val="009C21DB"/>
    <w:rsid w:val="009D6232"/>
    <w:rsid w:val="009E6E00"/>
    <w:rsid w:val="00A04D6B"/>
    <w:rsid w:val="00A07AE8"/>
    <w:rsid w:val="00A07C23"/>
    <w:rsid w:val="00A1344E"/>
    <w:rsid w:val="00A307D2"/>
    <w:rsid w:val="00A35FBA"/>
    <w:rsid w:val="00A52B5E"/>
    <w:rsid w:val="00A64DF7"/>
    <w:rsid w:val="00A6669E"/>
    <w:rsid w:val="00A67712"/>
    <w:rsid w:val="00A761AC"/>
    <w:rsid w:val="00A805AA"/>
    <w:rsid w:val="00A83B1E"/>
    <w:rsid w:val="00A86AD7"/>
    <w:rsid w:val="00A86D3C"/>
    <w:rsid w:val="00A93413"/>
    <w:rsid w:val="00A93B54"/>
    <w:rsid w:val="00AA46D8"/>
    <w:rsid w:val="00AC1DE5"/>
    <w:rsid w:val="00AC33F3"/>
    <w:rsid w:val="00AC3E33"/>
    <w:rsid w:val="00AC5EC7"/>
    <w:rsid w:val="00AE2BDA"/>
    <w:rsid w:val="00AF1F1D"/>
    <w:rsid w:val="00AF44C7"/>
    <w:rsid w:val="00AF5F26"/>
    <w:rsid w:val="00AF7046"/>
    <w:rsid w:val="00AF73F7"/>
    <w:rsid w:val="00B01C7F"/>
    <w:rsid w:val="00B14DC5"/>
    <w:rsid w:val="00B15238"/>
    <w:rsid w:val="00B234B3"/>
    <w:rsid w:val="00B2640C"/>
    <w:rsid w:val="00B3107A"/>
    <w:rsid w:val="00B345CD"/>
    <w:rsid w:val="00B34DF3"/>
    <w:rsid w:val="00B36F6B"/>
    <w:rsid w:val="00B40B03"/>
    <w:rsid w:val="00B43670"/>
    <w:rsid w:val="00B46B8E"/>
    <w:rsid w:val="00B63A18"/>
    <w:rsid w:val="00B661AE"/>
    <w:rsid w:val="00B6759F"/>
    <w:rsid w:val="00B70BE7"/>
    <w:rsid w:val="00B80AEB"/>
    <w:rsid w:val="00B853B3"/>
    <w:rsid w:val="00B94422"/>
    <w:rsid w:val="00B96F38"/>
    <w:rsid w:val="00BB1CC8"/>
    <w:rsid w:val="00BB6261"/>
    <w:rsid w:val="00BD7AB1"/>
    <w:rsid w:val="00BE0FC7"/>
    <w:rsid w:val="00BE6633"/>
    <w:rsid w:val="00BE7B31"/>
    <w:rsid w:val="00BF2F64"/>
    <w:rsid w:val="00BF2FDA"/>
    <w:rsid w:val="00BF7815"/>
    <w:rsid w:val="00C042BC"/>
    <w:rsid w:val="00C04CF3"/>
    <w:rsid w:val="00C075A1"/>
    <w:rsid w:val="00C07CDD"/>
    <w:rsid w:val="00C14B6F"/>
    <w:rsid w:val="00C200DE"/>
    <w:rsid w:val="00C20774"/>
    <w:rsid w:val="00C22AEE"/>
    <w:rsid w:val="00C22FDC"/>
    <w:rsid w:val="00C42EF1"/>
    <w:rsid w:val="00C53B23"/>
    <w:rsid w:val="00C5440C"/>
    <w:rsid w:val="00C64B6F"/>
    <w:rsid w:val="00C73350"/>
    <w:rsid w:val="00C920F7"/>
    <w:rsid w:val="00C96775"/>
    <w:rsid w:val="00CA5B94"/>
    <w:rsid w:val="00CB6F31"/>
    <w:rsid w:val="00CC429B"/>
    <w:rsid w:val="00CC7D54"/>
    <w:rsid w:val="00CC7F82"/>
    <w:rsid w:val="00CD1C49"/>
    <w:rsid w:val="00CD2097"/>
    <w:rsid w:val="00CD3F23"/>
    <w:rsid w:val="00CD4423"/>
    <w:rsid w:val="00CD5C54"/>
    <w:rsid w:val="00CD6C78"/>
    <w:rsid w:val="00CE2FD6"/>
    <w:rsid w:val="00CE3050"/>
    <w:rsid w:val="00CF2262"/>
    <w:rsid w:val="00D0018C"/>
    <w:rsid w:val="00D03E24"/>
    <w:rsid w:val="00D07820"/>
    <w:rsid w:val="00D17791"/>
    <w:rsid w:val="00D17F17"/>
    <w:rsid w:val="00D17F5B"/>
    <w:rsid w:val="00D22A69"/>
    <w:rsid w:val="00D27FD5"/>
    <w:rsid w:val="00D30656"/>
    <w:rsid w:val="00D5268D"/>
    <w:rsid w:val="00D539BD"/>
    <w:rsid w:val="00D72AD4"/>
    <w:rsid w:val="00D7688B"/>
    <w:rsid w:val="00D7765A"/>
    <w:rsid w:val="00D930F5"/>
    <w:rsid w:val="00D95234"/>
    <w:rsid w:val="00D9771D"/>
    <w:rsid w:val="00DA637A"/>
    <w:rsid w:val="00DA6ADC"/>
    <w:rsid w:val="00DB3FA0"/>
    <w:rsid w:val="00DB7812"/>
    <w:rsid w:val="00DC4FA6"/>
    <w:rsid w:val="00DC7AED"/>
    <w:rsid w:val="00DE1A16"/>
    <w:rsid w:val="00DE27BF"/>
    <w:rsid w:val="00DE3963"/>
    <w:rsid w:val="00DE4FFC"/>
    <w:rsid w:val="00DF27F3"/>
    <w:rsid w:val="00DF2934"/>
    <w:rsid w:val="00DF4F6E"/>
    <w:rsid w:val="00DF7A58"/>
    <w:rsid w:val="00E14F1A"/>
    <w:rsid w:val="00E15785"/>
    <w:rsid w:val="00E15EE2"/>
    <w:rsid w:val="00E21665"/>
    <w:rsid w:val="00E24E40"/>
    <w:rsid w:val="00E423DD"/>
    <w:rsid w:val="00E43DC7"/>
    <w:rsid w:val="00E458CF"/>
    <w:rsid w:val="00E46B33"/>
    <w:rsid w:val="00E47BB3"/>
    <w:rsid w:val="00E47EB0"/>
    <w:rsid w:val="00E52D94"/>
    <w:rsid w:val="00E532BD"/>
    <w:rsid w:val="00E773E8"/>
    <w:rsid w:val="00E8507F"/>
    <w:rsid w:val="00E93B71"/>
    <w:rsid w:val="00EA6648"/>
    <w:rsid w:val="00ED6650"/>
    <w:rsid w:val="00EE0398"/>
    <w:rsid w:val="00EE2F0B"/>
    <w:rsid w:val="00EE328C"/>
    <w:rsid w:val="00EE63BB"/>
    <w:rsid w:val="00EE7DCA"/>
    <w:rsid w:val="00EF0912"/>
    <w:rsid w:val="00EF3DFB"/>
    <w:rsid w:val="00EF6D93"/>
    <w:rsid w:val="00F00D6E"/>
    <w:rsid w:val="00F043C8"/>
    <w:rsid w:val="00F058E8"/>
    <w:rsid w:val="00F14FC8"/>
    <w:rsid w:val="00F2107D"/>
    <w:rsid w:val="00F2136F"/>
    <w:rsid w:val="00F213FC"/>
    <w:rsid w:val="00F3172C"/>
    <w:rsid w:val="00F3263D"/>
    <w:rsid w:val="00F40846"/>
    <w:rsid w:val="00F501F9"/>
    <w:rsid w:val="00F577A4"/>
    <w:rsid w:val="00F65A64"/>
    <w:rsid w:val="00F66DFF"/>
    <w:rsid w:val="00F730C2"/>
    <w:rsid w:val="00F773E9"/>
    <w:rsid w:val="00F81AEC"/>
    <w:rsid w:val="00F81D8B"/>
    <w:rsid w:val="00F865F1"/>
    <w:rsid w:val="00F918B6"/>
    <w:rsid w:val="00F94C89"/>
    <w:rsid w:val="00F9716F"/>
    <w:rsid w:val="00FA0D44"/>
    <w:rsid w:val="00FB6E53"/>
    <w:rsid w:val="00FC0D96"/>
    <w:rsid w:val="00FC2489"/>
    <w:rsid w:val="00FC27E4"/>
    <w:rsid w:val="00FD08A4"/>
    <w:rsid w:val="00FD2D80"/>
    <w:rsid w:val="00FE3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44CA3A0"/>
  <w15:chartTrackingRefBased/>
  <w15:docId w15:val="{B2667221-2106-F541-8702-F5A860BD12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71BF"/>
    <w:pPr>
      <w:spacing w:after="200" w:line="276" w:lineRule="auto"/>
    </w:pPr>
    <w:rPr>
      <w:sz w:val="22"/>
      <w:szCs w:val="28"/>
    </w:rPr>
  </w:style>
  <w:style w:type="paragraph" w:styleId="1">
    <w:name w:val="heading 1"/>
    <w:basedOn w:val="a"/>
    <w:next w:val="a"/>
    <w:link w:val="10"/>
    <w:uiPriority w:val="9"/>
    <w:qFormat/>
    <w:rsid w:val="00AA46D8"/>
    <w:pPr>
      <w:keepNext/>
      <w:keepLines/>
      <w:spacing w:before="240" w:after="0" w:line="240" w:lineRule="auto"/>
      <w:outlineLvl w:val="0"/>
    </w:pPr>
    <w:rPr>
      <w:rFonts w:ascii="Cambria" w:eastAsia="MS Gothic" w:hAnsi="Cambria" w:cs="Angsana New"/>
      <w:color w:val="365F91"/>
      <w:sz w:val="32"/>
      <w:szCs w:val="40"/>
      <w:lang w:eastAsia="zh-CN"/>
    </w:rPr>
  </w:style>
  <w:style w:type="paragraph" w:styleId="3">
    <w:name w:val="heading 3"/>
    <w:basedOn w:val="a"/>
    <w:next w:val="a"/>
    <w:link w:val="30"/>
    <w:qFormat/>
    <w:rsid w:val="00AA46D8"/>
    <w:pPr>
      <w:keepNext/>
      <w:spacing w:after="0" w:line="240" w:lineRule="auto"/>
      <w:outlineLvl w:val="2"/>
    </w:pPr>
    <w:rPr>
      <w:rFonts w:ascii="AngsanaUPC" w:eastAsia="Cordia New" w:hAnsi="AngsanaUPC" w:cs="AngsanaUPC"/>
      <w:b/>
      <w:bCs/>
      <w:sz w:val="32"/>
      <w:szCs w:val="32"/>
      <w:u w:val="single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AA46D8"/>
    <w:rPr>
      <w:rFonts w:ascii="Cambria" w:eastAsia="MS Gothic" w:hAnsi="Cambria" w:cs="Angsana New"/>
      <w:color w:val="365F91"/>
      <w:sz w:val="32"/>
      <w:szCs w:val="40"/>
      <w:lang w:eastAsia="zh-CN"/>
    </w:rPr>
  </w:style>
  <w:style w:type="character" w:customStyle="1" w:styleId="30">
    <w:name w:val="หัวเรื่อง 3 อักขระ"/>
    <w:basedOn w:val="a0"/>
    <w:link w:val="3"/>
    <w:rsid w:val="00AA46D8"/>
    <w:rPr>
      <w:rFonts w:ascii="AngsanaUPC" w:eastAsia="Cordia New" w:hAnsi="AngsanaUPC" w:cs="AngsanaUPC"/>
      <w:b/>
      <w:bCs/>
      <w:sz w:val="32"/>
      <w:szCs w:val="32"/>
      <w:u w:val="single"/>
      <w:lang w:eastAsia="zh-CN"/>
    </w:rPr>
  </w:style>
  <w:style w:type="table" w:styleId="a3">
    <w:name w:val="Table Grid"/>
    <w:basedOn w:val="a1"/>
    <w:uiPriority w:val="59"/>
    <w:unhideWhenUsed/>
    <w:rsid w:val="00794F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aliases w:val="Table Heading"/>
    <w:basedOn w:val="a"/>
    <w:link w:val="a5"/>
    <w:uiPriority w:val="34"/>
    <w:qFormat/>
    <w:rsid w:val="002E0C9D"/>
    <w:pPr>
      <w:ind w:left="720"/>
      <w:contextualSpacing/>
    </w:pPr>
  </w:style>
  <w:style w:type="character" w:customStyle="1" w:styleId="a5">
    <w:name w:val="ย่อหน้ารายการ อักขระ"/>
    <w:aliases w:val="Table Heading อักขระ"/>
    <w:link w:val="a4"/>
    <w:uiPriority w:val="34"/>
    <w:locked/>
    <w:rsid w:val="00AA46D8"/>
  </w:style>
  <w:style w:type="character" w:customStyle="1" w:styleId="a6">
    <w:name w:val="ข้อความบอลลูน อักขระ"/>
    <w:basedOn w:val="a0"/>
    <w:link w:val="a7"/>
    <w:uiPriority w:val="99"/>
    <w:semiHidden/>
    <w:rsid w:val="00AA46D8"/>
    <w:rPr>
      <w:rFonts w:ascii="Tahoma" w:eastAsia="SimSun" w:hAnsi="Tahoma" w:cs="Angsana New"/>
      <w:sz w:val="16"/>
      <w:szCs w:val="20"/>
      <w:lang w:eastAsia="zh-CN"/>
    </w:rPr>
  </w:style>
  <w:style w:type="paragraph" w:styleId="a7">
    <w:name w:val="Balloon Text"/>
    <w:basedOn w:val="a"/>
    <w:link w:val="a6"/>
    <w:uiPriority w:val="99"/>
    <w:semiHidden/>
    <w:unhideWhenUsed/>
    <w:rsid w:val="00AA46D8"/>
    <w:pPr>
      <w:spacing w:after="0" w:line="240" w:lineRule="auto"/>
    </w:pPr>
    <w:rPr>
      <w:rFonts w:ascii="Tahoma" w:eastAsia="SimSun" w:hAnsi="Tahoma" w:cs="Angsana New"/>
      <w:sz w:val="16"/>
      <w:szCs w:val="20"/>
      <w:lang w:eastAsia="zh-CN"/>
    </w:rPr>
  </w:style>
  <w:style w:type="paragraph" w:customStyle="1" w:styleId="11">
    <w:name w:val="รายการย่อหน้า1"/>
    <w:basedOn w:val="a"/>
    <w:uiPriority w:val="99"/>
    <w:rsid w:val="00AA46D8"/>
    <w:pPr>
      <w:spacing w:after="0" w:line="240" w:lineRule="auto"/>
      <w:ind w:left="720"/>
    </w:pPr>
    <w:rPr>
      <w:rFonts w:ascii="Times New Roman" w:eastAsia="Times New Roman" w:hAnsi="Times New Roman" w:cs="Angsana New"/>
      <w:sz w:val="24"/>
    </w:rPr>
  </w:style>
  <w:style w:type="paragraph" w:styleId="a8">
    <w:name w:val="No Spacing"/>
    <w:link w:val="a9"/>
    <w:uiPriority w:val="1"/>
    <w:qFormat/>
    <w:rsid w:val="00AA46D8"/>
    <w:rPr>
      <w:rFonts w:eastAsia="Calibri"/>
      <w:sz w:val="22"/>
      <w:szCs w:val="28"/>
    </w:rPr>
  </w:style>
  <w:style w:type="character" w:customStyle="1" w:styleId="a9">
    <w:name w:val="ไม่มีการเว้นระยะห่าง อักขระ"/>
    <w:link w:val="a8"/>
    <w:uiPriority w:val="1"/>
    <w:locked/>
    <w:rsid w:val="00AA46D8"/>
    <w:rPr>
      <w:rFonts w:eastAsia="Calibri"/>
      <w:sz w:val="22"/>
      <w:szCs w:val="28"/>
      <w:lang w:val="en-US" w:eastAsia="en-US" w:bidi="th-TH"/>
    </w:rPr>
  </w:style>
  <w:style w:type="paragraph" w:styleId="aa">
    <w:name w:val="Body Text"/>
    <w:basedOn w:val="a"/>
    <w:link w:val="ab"/>
    <w:semiHidden/>
    <w:rsid w:val="00AA46D8"/>
    <w:pPr>
      <w:spacing w:after="0" w:line="240" w:lineRule="auto"/>
    </w:pPr>
    <w:rPr>
      <w:rFonts w:ascii="Angsana New" w:eastAsia="Cordia New" w:hAnsi="Angsana New" w:cs="Angsana New"/>
      <w:sz w:val="30"/>
      <w:szCs w:val="30"/>
      <w:lang w:eastAsia="zh-CN"/>
    </w:rPr>
  </w:style>
  <w:style w:type="character" w:customStyle="1" w:styleId="ab">
    <w:name w:val="เนื้อความ อักขระ"/>
    <w:basedOn w:val="a0"/>
    <w:link w:val="aa"/>
    <w:semiHidden/>
    <w:rsid w:val="00AA46D8"/>
    <w:rPr>
      <w:rFonts w:ascii="Angsana New" w:eastAsia="Cordia New" w:hAnsi="Angsana New" w:cs="Angsana New"/>
      <w:sz w:val="30"/>
      <w:szCs w:val="30"/>
      <w:lang w:eastAsia="zh-CN"/>
    </w:rPr>
  </w:style>
  <w:style w:type="paragraph" w:customStyle="1" w:styleId="Default">
    <w:name w:val="Default"/>
    <w:rsid w:val="00AA46D8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AA46D8"/>
    <w:pPr>
      <w:tabs>
        <w:tab w:val="center" w:pos="4513"/>
        <w:tab w:val="right" w:pos="9026"/>
      </w:tabs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d">
    <w:name w:val="หัวกระดาษ อักขระ"/>
    <w:basedOn w:val="a0"/>
    <w:link w:val="ac"/>
    <w:uiPriority w:val="99"/>
    <w:rsid w:val="00AA46D8"/>
    <w:rPr>
      <w:rFonts w:ascii="Times New Roman" w:eastAsia="SimSun" w:hAnsi="Times New Roman" w:cs="Angsana New"/>
      <w:sz w:val="24"/>
      <w:lang w:eastAsia="zh-CN"/>
    </w:rPr>
  </w:style>
  <w:style w:type="paragraph" w:styleId="ae">
    <w:name w:val="footer"/>
    <w:basedOn w:val="a"/>
    <w:link w:val="af"/>
    <w:uiPriority w:val="99"/>
    <w:unhideWhenUsed/>
    <w:rsid w:val="00AA46D8"/>
    <w:pPr>
      <w:tabs>
        <w:tab w:val="center" w:pos="4513"/>
        <w:tab w:val="right" w:pos="9026"/>
      </w:tabs>
      <w:spacing w:after="0" w:line="240" w:lineRule="auto"/>
    </w:pPr>
    <w:rPr>
      <w:rFonts w:ascii="Times New Roman" w:eastAsia="SimSun" w:hAnsi="Times New Roman" w:cs="Angsana New"/>
      <w:sz w:val="24"/>
      <w:lang w:eastAsia="zh-CN"/>
    </w:rPr>
  </w:style>
  <w:style w:type="character" w:customStyle="1" w:styleId="af">
    <w:name w:val="ท้ายกระดาษ อักขระ"/>
    <w:basedOn w:val="a0"/>
    <w:link w:val="ae"/>
    <w:uiPriority w:val="99"/>
    <w:rsid w:val="00AA46D8"/>
    <w:rPr>
      <w:rFonts w:ascii="Times New Roman" w:eastAsia="SimSun" w:hAnsi="Times New Roman" w:cs="Angsana New"/>
      <w:sz w:val="24"/>
      <w:lang w:eastAsia="zh-CN"/>
    </w:rPr>
  </w:style>
  <w:style w:type="paragraph" w:customStyle="1" w:styleId="CM17">
    <w:name w:val="CM17"/>
    <w:basedOn w:val="a"/>
    <w:next w:val="a"/>
    <w:uiPriority w:val="99"/>
    <w:rsid w:val="00AA46D8"/>
    <w:pPr>
      <w:widowControl w:val="0"/>
      <w:autoSpaceDE w:val="0"/>
      <w:autoSpaceDN w:val="0"/>
      <w:adjustRightInd w:val="0"/>
      <w:spacing w:after="0" w:line="416" w:lineRule="atLeast"/>
    </w:pPr>
    <w:rPr>
      <w:rFonts w:ascii="TH-SarabunPSK,Bold" w:eastAsia="Times New Roman" w:hAnsi="TH-SarabunPSK,Bold" w:cs="TH-SarabunPSK,Bold"/>
      <w:sz w:val="24"/>
      <w:szCs w:val="24"/>
    </w:rPr>
  </w:style>
  <w:style w:type="character" w:styleId="af0">
    <w:name w:val="Hyperlink"/>
    <w:uiPriority w:val="99"/>
    <w:unhideWhenUsed/>
    <w:rsid w:val="00AA46D8"/>
    <w:rPr>
      <w:color w:val="0000FF"/>
      <w:u w:val="single"/>
    </w:rPr>
  </w:style>
  <w:style w:type="paragraph" w:styleId="af1">
    <w:name w:val="annotation text"/>
    <w:basedOn w:val="a"/>
    <w:link w:val="af2"/>
    <w:uiPriority w:val="99"/>
    <w:semiHidden/>
    <w:unhideWhenUsed/>
    <w:rsid w:val="00AA46D8"/>
    <w:pPr>
      <w:spacing w:after="0" w:line="240" w:lineRule="auto"/>
    </w:pPr>
    <w:rPr>
      <w:rFonts w:ascii="Times New Roman" w:eastAsia="SimSun" w:hAnsi="Times New Roman" w:cs="Angsana New"/>
      <w:sz w:val="20"/>
      <w:szCs w:val="25"/>
      <w:lang w:eastAsia="zh-CN"/>
    </w:rPr>
  </w:style>
  <w:style w:type="character" w:customStyle="1" w:styleId="af2">
    <w:name w:val="ข้อความข้อคิดเห็น อักขระ"/>
    <w:basedOn w:val="a0"/>
    <w:link w:val="af1"/>
    <w:uiPriority w:val="99"/>
    <w:semiHidden/>
    <w:rsid w:val="00AA46D8"/>
    <w:rPr>
      <w:rFonts w:ascii="Times New Roman" w:eastAsia="SimSun" w:hAnsi="Times New Roman" w:cs="Angsana New"/>
      <w:sz w:val="20"/>
      <w:szCs w:val="25"/>
      <w:lang w:eastAsia="zh-CN"/>
    </w:rPr>
  </w:style>
  <w:style w:type="paragraph" w:styleId="af3">
    <w:name w:val="Normal (Web)"/>
    <w:basedOn w:val="a"/>
    <w:uiPriority w:val="99"/>
    <w:unhideWhenUsed/>
    <w:rsid w:val="004A1332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af4">
    <w:name w:val="Strong"/>
    <w:basedOn w:val="a0"/>
    <w:uiPriority w:val="22"/>
    <w:qFormat/>
    <w:rsid w:val="000535B8"/>
    <w:rPr>
      <w:b/>
      <w:bCs/>
    </w:rPr>
  </w:style>
  <w:style w:type="character" w:customStyle="1" w:styleId="apple-converted-space">
    <w:name w:val="apple-converted-space"/>
    <w:basedOn w:val="a0"/>
    <w:rsid w:val="00CD4423"/>
  </w:style>
  <w:style w:type="character" w:customStyle="1" w:styleId="apple-style-span">
    <w:name w:val="apple-style-span"/>
    <w:basedOn w:val="a0"/>
    <w:rsid w:val="00CD44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533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9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5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3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theme" Target="theme/theme1.xml" /><Relationship Id="rId5" Type="http://schemas.openxmlformats.org/officeDocument/2006/relationships/webSettings" Target="webSettings.xml" /><Relationship Id="rId10" Type="http://schemas.openxmlformats.org/officeDocument/2006/relationships/fontTable" Target="fontTable.xml" /><Relationship Id="rId4" Type="http://schemas.openxmlformats.org/officeDocument/2006/relationships/settings" Target="settings.xml" /><Relationship Id="rId9" Type="http://schemas.openxmlformats.org/officeDocument/2006/relationships/footer" Target="footer1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2F4350-77E6-4C03-A84B-66B399CB6B24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2629</Words>
  <Characters>14987</Characters>
  <Application>Microsoft Office Word</Application>
  <DocSecurity>0</DocSecurity>
  <Lines>124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Sriprai Boonsung</cp:lastModifiedBy>
  <cp:revision>2</cp:revision>
  <cp:lastPrinted>2021-01-27T01:58:00Z</cp:lastPrinted>
  <dcterms:created xsi:type="dcterms:W3CDTF">2022-03-09T08:24:00Z</dcterms:created>
  <dcterms:modified xsi:type="dcterms:W3CDTF">2022-03-09T08:24:00Z</dcterms:modified>
</cp:coreProperties>
</file>