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2184" w:rsidRPr="0047438F" w:rsidRDefault="00E2596C" w:rsidP="006E21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47438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บทที่ </w:t>
      </w:r>
      <w:r w:rsidRPr="0047438F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</w:p>
    <w:p w:rsidR="00E2596C" w:rsidRPr="0047438F" w:rsidRDefault="00E2596C" w:rsidP="006E21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7438F">
        <w:rPr>
          <w:rFonts w:ascii="TH SarabunPSK" w:hAnsi="TH SarabunPSK" w:cs="TH SarabunPSK" w:hint="cs"/>
          <w:b/>
          <w:bCs/>
          <w:sz w:val="36"/>
          <w:szCs w:val="36"/>
          <w:cs/>
        </w:rPr>
        <w:t>บทนำ</w:t>
      </w:r>
    </w:p>
    <w:p w:rsidR="006E2184" w:rsidRDefault="006E2184" w:rsidP="006E21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E2184" w:rsidRPr="00BC5C3C" w:rsidRDefault="006E2184" w:rsidP="006E21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5C3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0934C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C5C3C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</w:t>
      </w:r>
      <w:r w:rsidR="00AA2D99">
        <w:rPr>
          <w:rFonts w:ascii="TH SarabunPSK" w:hAnsi="TH SarabunPSK" w:cs="TH SarabunPSK" w:hint="cs"/>
          <w:b/>
          <w:bCs/>
          <w:sz w:val="32"/>
          <w:szCs w:val="32"/>
          <w:cs/>
        </w:rPr>
        <w:t>ของแผน</w:t>
      </w:r>
    </w:p>
    <w:p w:rsidR="00C87551" w:rsidRDefault="006E2184" w:rsidP="001974F1">
      <w:pPr>
        <w:spacing w:after="0" w:line="240" w:lineRule="auto"/>
        <w:ind w:firstLine="634"/>
        <w:jc w:val="thaiDistribute"/>
        <w:rPr>
          <w:rFonts w:ascii="TH SarabunPSK" w:hAnsi="TH SarabunPSK" w:cs="TH SarabunPSK"/>
          <w:sz w:val="32"/>
          <w:szCs w:val="32"/>
        </w:rPr>
      </w:pPr>
      <w:r w:rsidRPr="00BC5C3C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 ได้ดำเนินการจัดทำแผนยุทธศาสตร์คณะมนุษยศาสตร์และสังคมศาสตร์ สำหรับใช้เป็นกรอบในการดำเนินงานให้สอดคล้องกับยุทธศาสตร์ของมหาวิทยาลัยราชภัฏ</w:t>
      </w:r>
      <w:r w:rsidRPr="00BC5C3C">
        <w:rPr>
          <w:rFonts w:ascii="TH SarabunPSK" w:hAnsi="TH SarabunPSK" w:cs="TH SarabunPSK"/>
          <w:sz w:val="32"/>
          <w:szCs w:val="32"/>
        </w:rPr>
        <w:t xml:space="preserve"> </w:t>
      </w:r>
      <w:r w:rsidRPr="00BC5C3C">
        <w:rPr>
          <w:rFonts w:ascii="TH SarabunPSK" w:hAnsi="TH SarabunPSK" w:cs="TH SarabunPSK"/>
          <w:sz w:val="32"/>
          <w:szCs w:val="32"/>
          <w:cs/>
        </w:rPr>
        <w:t>นครราชสีมา ตั้งแต่ พ.ศ.</w:t>
      </w:r>
      <w:r w:rsidRPr="00BC5C3C">
        <w:rPr>
          <w:rFonts w:ascii="TH SarabunPSK" w:hAnsi="TH SarabunPSK" w:cs="TH SarabunPSK"/>
          <w:sz w:val="32"/>
          <w:szCs w:val="32"/>
        </w:rPr>
        <w:t xml:space="preserve">2547 </w:t>
      </w:r>
      <w:r w:rsidRPr="00BC5C3C">
        <w:rPr>
          <w:rFonts w:ascii="TH SarabunPSK" w:hAnsi="TH SarabunPSK" w:cs="TH SarabunPSK"/>
          <w:sz w:val="32"/>
          <w:szCs w:val="32"/>
          <w:cs/>
        </w:rPr>
        <w:t>และได้มีการปรับปรุงแผนยุทธศาสตร์เพื่อให้สอดคล้องกับแผนยุทธศาสตร์</w:t>
      </w:r>
      <w:r w:rsidRPr="00BC5C3C">
        <w:rPr>
          <w:rFonts w:ascii="TH SarabunPSK" w:hAnsi="TH SarabunPSK" w:cs="TH SarabunPSK"/>
          <w:sz w:val="32"/>
          <w:szCs w:val="32"/>
        </w:rPr>
        <w:t xml:space="preserve"> </w:t>
      </w:r>
      <w:r w:rsidRPr="00BC5C3C">
        <w:rPr>
          <w:rFonts w:ascii="TH SarabunPSK" w:hAnsi="TH SarabunPSK" w:cs="TH SarabunPSK"/>
          <w:sz w:val="32"/>
          <w:szCs w:val="32"/>
          <w:cs/>
        </w:rPr>
        <w:t>มหาวิทยาลัยราชภัฏนครราชสีมา</w:t>
      </w:r>
      <w:r w:rsidR="006F5EAD"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</w:p>
    <w:p w:rsidR="00F37DD6" w:rsidRPr="0078595A" w:rsidRDefault="00F37DD6" w:rsidP="00387E45">
      <w:pPr>
        <w:pStyle w:val="a4"/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A2D99" w:rsidRPr="00AA2D99">
        <w:rPr>
          <w:rFonts w:ascii="TH SarabunPSK" w:hAnsi="TH SarabunPSK" w:cs="TH SarabunPSK"/>
          <w:sz w:val="32"/>
          <w:szCs w:val="32"/>
          <w:cs/>
        </w:rPr>
        <w:t>การก</w:t>
      </w:r>
      <w:r w:rsidR="00AA2D99">
        <w:rPr>
          <w:rFonts w:ascii="TH SarabunPSK" w:hAnsi="TH SarabunPSK" w:cs="TH SarabunPSK" w:hint="cs"/>
          <w:sz w:val="32"/>
          <w:szCs w:val="32"/>
          <w:cs/>
        </w:rPr>
        <w:t>ำ</w:t>
      </w:r>
      <w:r w:rsidR="00AA2D99" w:rsidRPr="00AA2D99">
        <w:rPr>
          <w:rFonts w:ascii="TH SarabunPSK" w:hAnsi="TH SarabunPSK" w:cs="TH SarabunPSK"/>
          <w:sz w:val="32"/>
          <w:szCs w:val="32"/>
          <w:cs/>
        </w:rPr>
        <w:t>หนดกรอบแนวคิดในการ</w:t>
      </w:r>
      <w:r w:rsidR="00AA2D99">
        <w:rPr>
          <w:rFonts w:ascii="TH SarabunPSK" w:hAnsi="TH SarabunPSK" w:cs="TH SarabunPSK" w:hint="cs"/>
          <w:sz w:val="32"/>
          <w:szCs w:val="32"/>
          <w:cs/>
        </w:rPr>
        <w:t xml:space="preserve">จัดทำแผนยุทธศาสตร์ </w:t>
      </w:r>
      <w:r w:rsidR="00AA2D99" w:rsidRPr="00AA2D99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คณะมนุษยศาสตร์และสังคมศาสตร์ใช้วิธีการศึกษาบริบทที่ส</w:t>
      </w:r>
      <w:r w:rsidR="006E5116">
        <w:rPr>
          <w:rFonts w:ascii="TH SarabunPSK" w:hAnsi="TH SarabunPSK" w:cs="TH SarabunPSK" w:hint="cs"/>
          <w:sz w:val="32"/>
          <w:szCs w:val="32"/>
          <w:cs/>
        </w:rPr>
        <w:t>ำคัญ</w:t>
      </w:r>
      <w:r w:rsidRPr="00F37DD6">
        <w:rPr>
          <w:rFonts w:ascii="TH SarabunPSK" w:hAnsi="TH SarabunPSK" w:cs="TH SarabunPSK"/>
          <w:sz w:val="32"/>
          <w:szCs w:val="32"/>
          <w:cs/>
        </w:rPr>
        <w:t xml:space="preserve">ของประเทศไทยในยุคปัจจุบันโดยการศึกษาจากกรอบแผนอุดมศึกษาระยะยาว </w:t>
      </w:r>
      <w:r w:rsidR="002D026C">
        <w:rPr>
          <w:rFonts w:ascii="TH SarabunPSK" w:hAnsi="TH SarabunPSK" w:cs="TH SarabunPSK"/>
          <w:sz w:val="32"/>
          <w:szCs w:val="32"/>
        </w:rPr>
        <w:br/>
        <w:t>|</w:t>
      </w:r>
      <w:r w:rsidRPr="00F37DD6">
        <w:rPr>
          <w:rFonts w:ascii="TH SarabunPSK" w:hAnsi="TH SarabunPSK" w:cs="TH SarabunPSK"/>
          <w:sz w:val="32"/>
          <w:szCs w:val="32"/>
          <w:cs/>
        </w:rPr>
        <w:t>ฉบับที่ 2 (พ.ศ.2551 – 2565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78595A">
        <w:rPr>
          <w:rFonts w:ascii="TH SarabunPSK" w:hAnsi="TH SarabunPSK" w:cs="TH SarabunPSK" w:hint="cs"/>
          <w:sz w:val="32"/>
          <w:szCs w:val="32"/>
          <w:cs/>
        </w:rPr>
        <w:t>แผนการศึกษาแห่งชาติ พ.ศ. 2560-2579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95A">
        <w:rPr>
          <w:rFonts w:ascii="TH SarabunPSK" w:hAnsi="TH SarabunPSK" w:cs="TH SarabunPSK"/>
          <w:sz w:val="32"/>
          <w:szCs w:val="32"/>
          <w:cs/>
        </w:rPr>
        <w:t xml:space="preserve">แผนยุทธศาสตร์จังหวัดนครราชสีมา </w:t>
      </w:r>
      <w:r w:rsidRPr="0078595A">
        <w:rPr>
          <w:rFonts w:ascii="TH SarabunPSK" w:hAnsi="TH SarabunPSK" w:cs="TH SarabunPSK"/>
          <w:sz w:val="32"/>
          <w:szCs w:val="32"/>
        </w:rPr>
        <w:t>(</w:t>
      </w:r>
      <w:r w:rsidRPr="0078595A">
        <w:rPr>
          <w:rFonts w:ascii="TH SarabunPSK" w:hAnsi="TH SarabunPSK" w:cs="TH SarabunPSK"/>
          <w:sz w:val="32"/>
          <w:szCs w:val="32"/>
          <w:cs/>
        </w:rPr>
        <w:t>พ</w:t>
      </w:r>
      <w:r w:rsidRPr="0078595A">
        <w:rPr>
          <w:rFonts w:ascii="TH SarabunPSK" w:hAnsi="TH SarabunPSK" w:cs="TH SarabunPSK"/>
          <w:sz w:val="32"/>
          <w:szCs w:val="32"/>
        </w:rPr>
        <w:t>.</w:t>
      </w:r>
      <w:r w:rsidRPr="0078595A">
        <w:rPr>
          <w:rFonts w:ascii="TH SarabunPSK" w:hAnsi="TH SarabunPSK" w:cs="TH SarabunPSK"/>
          <w:sz w:val="32"/>
          <w:szCs w:val="32"/>
          <w:cs/>
        </w:rPr>
        <w:t>ศ</w:t>
      </w:r>
      <w:r w:rsidRPr="0078595A">
        <w:rPr>
          <w:rFonts w:ascii="TH SarabunPSK" w:hAnsi="TH SarabunPSK" w:cs="TH SarabunPSK"/>
          <w:sz w:val="32"/>
          <w:szCs w:val="32"/>
        </w:rPr>
        <w:t>.2561-2564)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78595A">
        <w:rPr>
          <w:rFonts w:ascii="TH SarabunPSK" w:hAnsi="TH SarabunPSK" w:cs="TH SarabunPSK" w:hint="cs"/>
          <w:sz w:val="32"/>
          <w:szCs w:val="32"/>
          <w:cs/>
        </w:rPr>
        <w:t>แผนยุทธศาสตร์มหาวิทยาลัยราชภัฏ ระยะ 20 ปี (พ.ศ. 2560-2579)</w:t>
      </w:r>
    </w:p>
    <w:p w:rsidR="00F37DD6" w:rsidRDefault="00F37DD6" w:rsidP="00387E45">
      <w:pPr>
        <w:spacing w:after="0" w:line="240" w:lineRule="auto"/>
        <w:ind w:firstLine="6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ในปีงบประมาณ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2562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คณะฯ ได้มีการดำเนินการตามแผนฯ จนครบระยะเวลาของแผนฯ แล้ว ประกอบกับมหาวิทยาลัยราชภัฏนครราชสีมา ได้มีการปรับแผนยุทธศาสตร์ของมหาวิทยาลัย ภายใต้แผนยุทธศาสตร์ระยะ </w:t>
      </w:r>
      <w:r>
        <w:rPr>
          <w:rFonts w:ascii="TH SarabunPSK" w:hAnsi="TH SarabunPSK" w:cs="TH SarabunPSK"/>
          <w:sz w:val="32"/>
          <w:szCs w:val="32"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(พ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 2561- 2580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BC5C3C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347CB2">
        <w:rPr>
          <w:rFonts w:ascii="TH SarabunPSK" w:hAnsi="TH SarabunPSK" w:cs="TH SarabunPSK" w:hint="cs"/>
          <w:sz w:val="32"/>
          <w:szCs w:val="32"/>
          <w:cs/>
        </w:rPr>
        <w:t xml:space="preserve">คณะฯ </w:t>
      </w:r>
      <w:r w:rsidRPr="00BC5C3C">
        <w:rPr>
          <w:rFonts w:ascii="TH SarabunPSK" w:hAnsi="TH SarabunPSK" w:cs="TH SarabunPSK"/>
          <w:sz w:val="32"/>
          <w:szCs w:val="32"/>
          <w:cs/>
        </w:rPr>
        <w:t>มีแผนยุทธศาสตร์ที่สอดคล้องกับนโยบายรัฐบาล และเป็นกรอบแนวทางที่แสดงถึงยุทธศาสตร์</w:t>
      </w:r>
      <w:r w:rsidRPr="00BC5C3C">
        <w:rPr>
          <w:rFonts w:ascii="TH SarabunPSK" w:hAnsi="TH SarabunPSK" w:cs="TH SarabunPSK"/>
          <w:sz w:val="32"/>
          <w:szCs w:val="32"/>
        </w:rPr>
        <w:t xml:space="preserve"> </w:t>
      </w:r>
      <w:r w:rsidRPr="00BC5C3C">
        <w:rPr>
          <w:rFonts w:ascii="TH SarabunPSK" w:hAnsi="TH SarabunPSK" w:cs="TH SarabunPSK"/>
          <w:sz w:val="32"/>
          <w:szCs w:val="32"/>
          <w:cs/>
        </w:rPr>
        <w:t>เป้าประสงค์ กลยุทธ์เพื่อการพัฒนาให้สอดรับกับความต้องการของท้องถิ่น สอดคล้อง</w:t>
      </w:r>
      <w:proofErr w:type="spellStart"/>
      <w:r w:rsidRPr="00BC5C3C">
        <w:rPr>
          <w:rFonts w:ascii="TH SarabunPSK" w:hAnsi="TH SarabunPSK" w:cs="TH SarabunPSK"/>
          <w:sz w:val="32"/>
          <w:szCs w:val="32"/>
          <w:cs/>
        </w:rPr>
        <w:t>กั</w:t>
      </w:r>
      <w:proofErr w:type="spellEnd"/>
      <w:r w:rsidRPr="00BC5C3C">
        <w:rPr>
          <w:rFonts w:ascii="TH SarabunPSK" w:hAnsi="TH SarabunPSK" w:cs="TH SarabunPSK"/>
          <w:sz w:val="32"/>
          <w:szCs w:val="32"/>
          <w:cs/>
        </w:rPr>
        <w:t>บอ</w:t>
      </w:r>
      <w:proofErr w:type="spellStart"/>
      <w:r w:rsidRPr="00BC5C3C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BC5C3C">
        <w:rPr>
          <w:rFonts w:ascii="TH SarabunPSK" w:hAnsi="TH SarabunPSK" w:cs="TH SarabunPSK"/>
          <w:sz w:val="32"/>
          <w:szCs w:val="32"/>
          <w:cs/>
        </w:rPr>
        <w:t>ลักษณ์และเอกลักษณ์ของมหาวิทยาลั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</w:p>
    <w:p w:rsidR="00AA2D99" w:rsidRDefault="002D026C" w:rsidP="00F37DD6">
      <w:pPr>
        <w:spacing w:after="0" w:line="240" w:lineRule="auto"/>
        <w:ind w:firstLine="6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 w:rsidR="00F37DD6" w:rsidRPr="00F37DD6">
        <w:rPr>
          <w:rFonts w:ascii="TH SarabunPSK" w:hAnsi="TH SarabunPSK" w:cs="TH SarabunPSK"/>
          <w:sz w:val="32"/>
          <w:szCs w:val="32"/>
          <w:cs/>
        </w:rPr>
        <w:t xml:space="preserve">คณะมนุษยศาสตร์และสังคมศาสตร์ </w:t>
      </w:r>
      <w:r w:rsidR="00F37DD6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มหาวิทยาลัยราชภัฏนครราชสีมา </w:t>
      </w:r>
      <w:r w:rsidR="00F37DD6" w:rsidRPr="00F37DD6">
        <w:rPr>
          <w:rFonts w:ascii="TH SarabunPSK" w:hAnsi="TH SarabunPSK" w:cs="TH SarabunPSK"/>
          <w:sz w:val="32"/>
          <w:szCs w:val="32"/>
          <w:cs/>
        </w:rPr>
        <w:t>จึงได้ด</w:t>
      </w:r>
      <w:r w:rsidR="00F37DD6">
        <w:rPr>
          <w:rFonts w:ascii="TH SarabunPSK" w:hAnsi="TH SarabunPSK" w:cs="TH SarabunPSK" w:hint="cs"/>
          <w:sz w:val="32"/>
          <w:szCs w:val="32"/>
          <w:cs/>
        </w:rPr>
        <w:t>ำ</w:t>
      </w:r>
      <w:r w:rsidR="00F37DD6" w:rsidRPr="00F37DD6">
        <w:rPr>
          <w:rFonts w:ascii="TH SarabunPSK" w:hAnsi="TH SarabunPSK" w:cs="TH SarabunPSK"/>
          <w:sz w:val="32"/>
          <w:szCs w:val="32"/>
          <w:cs/>
        </w:rPr>
        <w:t>เนินการจัดท</w:t>
      </w:r>
      <w:r w:rsidR="00F37DD6">
        <w:rPr>
          <w:rFonts w:ascii="TH SarabunPSK" w:hAnsi="TH SarabunPSK" w:cs="TH SarabunPSK" w:hint="cs"/>
          <w:sz w:val="32"/>
          <w:szCs w:val="32"/>
          <w:cs/>
        </w:rPr>
        <w:t>ำ</w:t>
      </w:r>
      <w:r w:rsidR="00F37DD6" w:rsidRPr="00F37DD6">
        <w:rPr>
          <w:rFonts w:ascii="TH SarabunPSK" w:hAnsi="TH SarabunPSK" w:cs="TH SarabunPSK"/>
          <w:sz w:val="32"/>
          <w:szCs w:val="32"/>
          <w:cs/>
        </w:rPr>
        <w:t>แผนยุทธศาสตร์ คณะมนุษยศาสตร์และสังคมศาสตร์ พ.ศ. 25</w:t>
      </w:r>
      <w:r w:rsidR="00F37DD6">
        <w:rPr>
          <w:rFonts w:ascii="TH SarabunPSK" w:hAnsi="TH SarabunPSK" w:cs="TH SarabunPSK"/>
          <w:sz w:val="32"/>
          <w:szCs w:val="32"/>
        </w:rPr>
        <w:t>62</w:t>
      </w:r>
      <w:r w:rsidR="00F37DD6" w:rsidRPr="00F37DD6">
        <w:rPr>
          <w:rFonts w:ascii="TH SarabunPSK" w:hAnsi="TH SarabunPSK" w:cs="TH SarabunPSK"/>
          <w:sz w:val="32"/>
          <w:szCs w:val="32"/>
          <w:cs/>
        </w:rPr>
        <w:t>-256</w:t>
      </w:r>
      <w:r w:rsidR="00F37DD6">
        <w:rPr>
          <w:rFonts w:ascii="TH SarabunPSK" w:hAnsi="TH SarabunPSK" w:cs="TH SarabunPSK"/>
          <w:sz w:val="32"/>
          <w:szCs w:val="32"/>
        </w:rPr>
        <w:t>6</w:t>
      </w:r>
      <w:r w:rsidR="00F37DD6" w:rsidRPr="00F37DD6">
        <w:rPr>
          <w:rFonts w:ascii="TH SarabunPSK" w:hAnsi="TH SarabunPSK" w:cs="TH SarabunPSK"/>
          <w:sz w:val="32"/>
          <w:szCs w:val="32"/>
          <w:cs/>
        </w:rPr>
        <w:t xml:space="preserve"> ขึ้น</w:t>
      </w:r>
      <w:r w:rsidR="00F37DD6">
        <w:rPr>
          <w:rFonts w:ascii="TH SarabunPSK" w:hAnsi="TH SarabunPSK" w:cs="TH SarabunPSK" w:hint="cs"/>
          <w:sz w:val="32"/>
          <w:szCs w:val="32"/>
          <w:cs/>
        </w:rPr>
        <w:t xml:space="preserve">ภายใต้การมีส่วนร่วมของบุคลากรในหน่วยงาน คณะกรรมการประจำคณะฯ และผู้มีส่วนเกี่ยวข้อง </w:t>
      </w:r>
      <w:r w:rsidR="00F37DD6" w:rsidRPr="00F37DD6">
        <w:rPr>
          <w:rFonts w:ascii="TH SarabunPSK" w:hAnsi="TH SarabunPSK" w:cs="TH SarabunPSK"/>
          <w:sz w:val="32"/>
          <w:szCs w:val="32"/>
          <w:cs/>
        </w:rPr>
        <w:t>โดยมีการถ่ายทอดแผนยุทธศาสตร์ ลงสู่</w:t>
      </w:r>
      <w:r w:rsidR="00F37DD6">
        <w:rPr>
          <w:rFonts w:ascii="TH SarabunPSK" w:hAnsi="TH SarabunPSK" w:cs="TH SarabunPSK" w:hint="cs"/>
          <w:sz w:val="32"/>
          <w:szCs w:val="32"/>
          <w:cs/>
        </w:rPr>
        <w:t>หลักสูตร/สาขาวิชา</w:t>
      </w:r>
      <w:r w:rsidR="00F37DD6" w:rsidRPr="00F37DD6">
        <w:rPr>
          <w:rFonts w:ascii="TH SarabunPSK" w:hAnsi="TH SarabunPSK" w:cs="TH SarabunPSK"/>
          <w:sz w:val="32"/>
          <w:szCs w:val="32"/>
          <w:cs/>
        </w:rPr>
        <w:t xml:space="preserve"> และเป็นแนวทางในการปฏิบัติราชการของคณะมนุษยศาสตร์และสังคมศาสตร์ ให้บรรลุจุดมุ่งหมายตามภารกิจต่อไป</w:t>
      </w:r>
    </w:p>
    <w:p w:rsidR="00AA2D99" w:rsidRDefault="00AA2D99" w:rsidP="00F37DD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37DD6" w:rsidRDefault="006B09F8" w:rsidP="00F37DD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F37DD6" w:rsidRPr="00F37DD6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์ของแผน</w:t>
      </w:r>
    </w:p>
    <w:p w:rsidR="00F37DD6" w:rsidRDefault="00F37DD6" w:rsidP="00217277">
      <w:pPr>
        <w:pStyle w:val="a4"/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เพื่อเป็นการสร้างการมีส่วนร่วมของผู้บริหาร คณะกรรมการประจำคณะ บุคลากรสายวิชาการ และบุคลากรสายสนับสนุน ในการกำหนดยุทธศาสตร์ เป้าประสงค์ กลยุทธ์ และโครงการในการพัฒนาคณะฯ ให</w:t>
      </w:r>
      <w:r w:rsidR="00217277">
        <w:rPr>
          <w:rFonts w:ascii="TH SarabunPSK" w:hAnsi="TH SarabunPSK" w:cs="TH SarabunPSK" w:hint="cs"/>
          <w:sz w:val="32"/>
          <w:szCs w:val="32"/>
          <w:cs/>
        </w:rPr>
        <w:t>้มีความชัดเจน และสอดคล้องกับทิศทางการพัฒนาของมหาวิทยาลัย</w:t>
      </w:r>
    </w:p>
    <w:p w:rsidR="00347CB2" w:rsidRPr="007352D4" w:rsidRDefault="00347CB2" w:rsidP="00217277">
      <w:pPr>
        <w:pStyle w:val="a4"/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347CB2">
        <w:rPr>
          <w:rFonts w:ascii="TH SarabunPSK" w:hAnsi="TH SarabunPSK" w:cs="TH SarabunPSK"/>
          <w:sz w:val="32"/>
          <w:szCs w:val="32"/>
          <w:cs/>
        </w:rPr>
        <w:t>เพื่อเป็นแนวทางและวิธีการด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47CB2">
        <w:rPr>
          <w:rFonts w:ascii="TH SarabunPSK" w:hAnsi="TH SarabunPSK" w:cs="TH SarabunPSK"/>
          <w:sz w:val="32"/>
          <w:szCs w:val="32"/>
          <w:cs/>
        </w:rPr>
        <w:t>เนินงานตามพันธกิจหลักที่คณะมนุษยศาสตร์</w:t>
      </w:r>
      <w:r>
        <w:rPr>
          <w:rFonts w:ascii="TH SarabunPSK" w:hAnsi="TH SarabunPSK" w:cs="TH SarabunPSK" w:hint="cs"/>
          <w:sz w:val="32"/>
          <w:szCs w:val="32"/>
          <w:cs/>
        </w:rPr>
        <w:t>และสังคมศาสตร์</w:t>
      </w:r>
      <w:r w:rsidRPr="00347CB2">
        <w:rPr>
          <w:rFonts w:ascii="TH SarabunPSK" w:hAnsi="TH SarabunPSK" w:cs="TH SarabunPSK"/>
          <w:sz w:val="32"/>
          <w:szCs w:val="32"/>
          <w:cs/>
        </w:rPr>
        <w:t>รับผิดชอบ คือ การผลิตบัณฑิต การวิจัย การบริการวิชาการสู่สังคม และการท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47CB2">
        <w:rPr>
          <w:rFonts w:ascii="TH SarabunPSK" w:hAnsi="TH SarabunPSK" w:cs="TH SarabunPSK"/>
          <w:sz w:val="32"/>
          <w:szCs w:val="32"/>
          <w:cs/>
        </w:rPr>
        <w:t>นุบ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47CB2">
        <w:rPr>
          <w:rFonts w:ascii="TH SarabunPSK" w:hAnsi="TH SarabunPSK" w:cs="TH SarabunPSK"/>
          <w:sz w:val="32"/>
          <w:szCs w:val="32"/>
          <w:cs/>
        </w:rPr>
        <w:t>รุง</w:t>
      </w:r>
      <w:proofErr w:type="spellStart"/>
      <w:r w:rsidRPr="00347CB2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347CB2">
        <w:rPr>
          <w:rFonts w:ascii="TH SarabunPSK" w:hAnsi="TH SarabunPSK" w:cs="TH SarabunPSK"/>
          <w:sz w:val="32"/>
          <w:szCs w:val="32"/>
          <w:cs/>
        </w:rPr>
        <w:t>วัฒนธรรม ตลอดจนแผนพัฒนาด้าน</w:t>
      </w:r>
      <w:proofErr w:type="spellStart"/>
      <w:r w:rsidRPr="00347CB2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347CB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47CB2" w:rsidRPr="00347CB2" w:rsidRDefault="00F37DD6" w:rsidP="00347CB2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47CB2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 เพื่อให้คณะ</w:t>
      </w:r>
      <w:r w:rsidR="00217277">
        <w:rPr>
          <w:rFonts w:ascii="TH SarabunPSK" w:hAnsi="TH SarabunPSK" w:cs="TH SarabunPSK" w:hint="cs"/>
          <w:sz w:val="32"/>
          <w:szCs w:val="32"/>
          <w:cs/>
        </w:rPr>
        <w:t xml:space="preserve">มนุษยศาสตร์และสังงคมศาสตร์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347CB2" w:rsidRPr="00347CB2">
        <w:rPr>
          <w:rFonts w:ascii="TH SarabunPSK" w:hAnsi="TH SarabunPSK" w:cs="TH SarabunPSK"/>
          <w:sz w:val="32"/>
          <w:szCs w:val="32"/>
          <w:cs/>
        </w:rPr>
        <w:t>กรอบและแนวทางในการด</w:t>
      </w:r>
      <w:r w:rsidR="00347CB2">
        <w:rPr>
          <w:rFonts w:ascii="TH SarabunPSK" w:hAnsi="TH SarabunPSK" w:cs="TH SarabunPSK" w:hint="cs"/>
          <w:sz w:val="32"/>
          <w:szCs w:val="32"/>
          <w:cs/>
        </w:rPr>
        <w:t>ำ</w:t>
      </w:r>
      <w:r w:rsidR="00347CB2" w:rsidRPr="00347CB2">
        <w:rPr>
          <w:rFonts w:ascii="TH SarabunPSK" w:hAnsi="TH SarabunPSK" w:cs="TH SarabunPSK"/>
          <w:sz w:val="32"/>
          <w:szCs w:val="32"/>
          <w:cs/>
        </w:rPr>
        <w:t>เนินแผนงานด้าน</w:t>
      </w:r>
      <w:proofErr w:type="spellStart"/>
      <w:r w:rsidR="00347CB2" w:rsidRPr="00347CB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="00347CB2" w:rsidRPr="00347CB2">
        <w:rPr>
          <w:rFonts w:ascii="TH SarabunPSK" w:hAnsi="TH SarabunPSK" w:cs="TH SarabunPSK"/>
          <w:sz w:val="32"/>
          <w:szCs w:val="32"/>
          <w:cs/>
        </w:rPr>
        <w:t xml:space="preserve"> ในช่วง พ.ศ.</w:t>
      </w:r>
      <w:r w:rsidR="00347C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7CB2">
        <w:rPr>
          <w:rFonts w:ascii="TH SarabunPSK" w:hAnsi="TH SarabunPSK" w:cs="TH SarabunPSK"/>
          <w:sz w:val="32"/>
          <w:szCs w:val="32"/>
        </w:rPr>
        <w:t>2562 - 2566</w:t>
      </w:r>
      <w:r w:rsidR="00347CB2" w:rsidRPr="00347CB2">
        <w:rPr>
          <w:rFonts w:ascii="TH SarabunPSK" w:hAnsi="TH SarabunPSK" w:cs="TH SarabunPSK"/>
          <w:sz w:val="32"/>
          <w:szCs w:val="32"/>
          <w:cs/>
        </w:rPr>
        <w:t xml:space="preserve"> ให้แก่ผู้บริหารคณะ</w:t>
      </w:r>
      <w:r w:rsidR="00347CB2">
        <w:rPr>
          <w:rFonts w:ascii="TH SarabunPSK" w:hAnsi="TH SarabunPSK" w:cs="TH SarabunPSK" w:hint="cs"/>
          <w:sz w:val="32"/>
          <w:szCs w:val="32"/>
          <w:cs/>
        </w:rPr>
        <w:t>ฯ</w:t>
      </w:r>
      <w:r w:rsidR="00347CB2" w:rsidRPr="00347CB2">
        <w:rPr>
          <w:rFonts w:ascii="TH SarabunPSK" w:hAnsi="TH SarabunPSK" w:cs="TH SarabunPSK"/>
          <w:sz w:val="32"/>
          <w:szCs w:val="32"/>
          <w:cs/>
        </w:rPr>
        <w:t xml:space="preserve"> ตลอดจนบุคลากรทุกระดั</w:t>
      </w:r>
      <w:r w:rsidR="00347CB2">
        <w:rPr>
          <w:rFonts w:ascii="TH SarabunPSK" w:hAnsi="TH SarabunPSK" w:cs="TH SarabunPSK" w:hint="cs"/>
          <w:sz w:val="32"/>
          <w:szCs w:val="32"/>
          <w:cs/>
        </w:rPr>
        <w:t>บ</w:t>
      </w:r>
      <w:r w:rsidR="00347CB2" w:rsidRPr="00347CB2">
        <w:rPr>
          <w:rFonts w:ascii="TH SarabunPSK" w:hAnsi="TH SarabunPSK" w:cs="TH SarabunPSK"/>
          <w:sz w:val="32"/>
          <w:szCs w:val="32"/>
          <w:cs/>
        </w:rPr>
        <w:t>และหน่วยงานที่เกี่ยวข้อง</w:t>
      </w:r>
      <w:r w:rsidR="00347CB2">
        <w:rPr>
          <w:rFonts w:ascii="TH SarabunPSK" w:hAnsi="TH SarabunPSK" w:cs="TH SarabunPSK" w:hint="cs"/>
          <w:sz w:val="32"/>
          <w:szCs w:val="32"/>
          <w:cs/>
        </w:rPr>
        <w:t>นำ</w:t>
      </w:r>
      <w:r w:rsidR="00347CB2" w:rsidRPr="00347CB2">
        <w:rPr>
          <w:rFonts w:ascii="TH SarabunPSK" w:hAnsi="TH SarabunPSK" w:cs="TH SarabunPSK"/>
          <w:sz w:val="32"/>
          <w:szCs w:val="32"/>
          <w:cs/>
        </w:rPr>
        <w:t xml:space="preserve">ไปสู่การปฏิบัติให้เกิดผลชัดเจนในทิศทางเดียวกัน </w:t>
      </w:r>
    </w:p>
    <w:p w:rsidR="00217277" w:rsidRDefault="00217277" w:rsidP="00F37DD6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347CB2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เพื่อใช้เป็นแนวทางในการกำกับ ติดตาม และประเมินผลการดำเนินงานให้เป็นไปตามเป้าหมายและระยะเวลาที่กำหนด</w:t>
      </w:r>
    </w:p>
    <w:p w:rsidR="00F0388F" w:rsidRDefault="00F0388F" w:rsidP="00217277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E2596C" w:rsidRDefault="006B09F8" w:rsidP="00217277">
      <w:pPr>
        <w:pStyle w:val="a4"/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E2596C" w:rsidRPr="00217277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:rsidR="00F0388F" w:rsidRDefault="002D026C" w:rsidP="002D026C">
      <w:pPr>
        <w:pStyle w:val="a4"/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F0388F"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มีแผนยุทธศาสตร์การพัฒนาที่มีความสอดคล้องกับแผนยุทธศาสตร์ระดับมหาวิทยาลัย มีความทันสมัยสอดคล้องกับความต้องการของบุคลากรในการพัฒนาตามพันธกิจของมหาวิทยาลัยได้แก่ ด้านการผลิตบัณฑิต การวิจัย การบริการวิชาการและการทำนุบำรุงศิลปวัฒนธรรม</w:t>
      </w:r>
    </w:p>
    <w:p w:rsidR="00F0388F" w:rsidRDefault="00F0388F" w:rsidP="002D026C">
      <w:pPr>
        <w:pStyle w:val="a4"/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ทำให้เกิดการบูรณาการในการพัฒนาร่วมกันระหว่างหลักสูตร/สาขาวิชา และหน่วยงาน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D27C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ทั้งภายในและภายนอกมหาวิทยาลัย</w:t>
      </w:r>
      <w:r w:rsidR="00D27C92">
        <w:rPr>
          <w:rFonts w:ascii="TH SarabunPSK" w:hAnsi="TH SarabunPSK" w:cs="TH SarabunPSK" w:hint="cs"/>
          <w:sz w:val="32"/>
          <w:szCs w:val="32"/>
          <w:cs/>
        </w:rPr>
        <w:t xml:space="preserve"> ตลอดจนหน่วยงานท้องถิ่นได้อย่างเป็นรูปธรรม</w:t>
      </w:r>
    </w:p>
    <w:p w:rsidR="00347CB2" w:rsidRDefault="00347CB2" w:rsidP="002D026C">
      <w:pPr>
        <w:pStyle w:val="a4"/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1134F" w:rsidRDefault="006B09F8" w:rsidP="00811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5305A5" w:rsidRPr="005305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แผนพัฒนาที่เกี่ยวข้อง </w:t>
      </w:r>
    </w:p>
    <w:p w:rsidR="007C5866" w:rsidRDefault="0081134F" w:rsidP="007C5866">
      <w:pPr>
        <w:pStyle w:val="a4"/>
        <w:tabs>
          <w:tab w:val="left" w:pos="360"/>
        </w:tabs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3097A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B0728C" w:rsidRPr="00B0728C"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B0728C">
        <w:rPr>
          <w:rFonts w:ascii="TH SarabunPSK" w:hAnsi="TH SarabunPSK" w:cs="TH SarabunPSK"/>
          <w:sz w:val="32"/>
          <w:szCs w:val="32"/>
        </w:rPr>
        <w:t xml:space="preserve"> </w:t>
      </w:r>
      <w:r w:rsidR="00D508FC" w:rsidRPr="0072394C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แผนการศึกษาแห่งชาติ พ.ศ. 2560-2579</w:t>
      </w:r>
      <w:r w:rsidR="007C586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มียุทธศาสตร์หลัก </w:t>
      </w:r>
      <w:r w:rsidR="007C5866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:rsidR="007C5866" w:rsidRDefault="007C5866" w:rsidP="007C5866">
      <w:pPr>
        <w:pStyle w:val="a4"/>
        <w:tabs>
          <w:tab w:val="left" w:pos="108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28542B">
        <w:rPr>
          <w:rFonts w:ascii="TH SarabunPSK" w:hAnsi="TH SarabunPSK" w:cs="TH SarabunPSK"/>
          <w:sz w:val="32"/>
          <w:szCs w:val="32"/>
          <w:cs/>
        </w:rPr>
        <w:t>1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: การจัดการศึกษาเพื่อความมั่นคงของสังคมและประเทศชาติมีเป้าหมาย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ดังนี้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7C5866" w:rsidRDefault="007C5866" w:rsidP="007C5866">
      <w:pPr>
        <w:pStyle w:val="a4"/>
        <w:tabs>
          <w:tab w:val="left" w:pos="1080"/>
          <w:tab w:val="left" w:pos="144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8542B">
        <w:rPr>
          <w:rFonts w:ascii="TH SarabunPSK" w:hAnsi="TH SarabunPSK" w:cs="TH SarabunPSK"/>
          <w:sz w:val="32"/>
          <w:szCs w:val="32"/>
          <w:cs/>
        </w:rPr>
        <w:t>1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 w:rsidR="0028542B">
        <w:rPr>
          <w:rFonts w:ascii="TH SarabunPSK" w:hAnsi="TH SarabunPSK" w:cs="TH SarabunPSK"/>
          <w:sz w:val="32"/>
          <w:szCs w:val="32"/>
          <w:cs/>
        </w:rPr>
        <w:t>1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คนทุกช่วงวัยมีความรักในสถาบันหลักของชาติ และยึดมั่นการปกครองระบอ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ประชาธิปไตยอันมีพระมหากษัตริย์ทรงเป็นประมุข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7C5866" w:rsidRDefault="007C5866" w:rsidP="007C5866">
      <w:pPr>
        <w:pStyle w:val="a4"/>
        <w:tabs>
          <w:tab w:val="left" w:pos="1080"/>
          <w:tab w:val="left" w:pos="144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8542B">
        <w:rPr>
          <w:rFonts w:ascii="TH SarabunPSK" w:hAnsi="TH SarabunPSK" w:cs="TH SarabunPSK"/>
          <w:sz w:val="32"/>
          <w:szCs w:val="32"/>
          <w:cs/>
        </w:rPr>
        <w:t>1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 w:rsidR="0028542B">
        <w:rPr>
          <w:rFonts w:ascii="TH SarabunPSK" w:hAnsi="TH SarabunPSK" w:cs="TH SarabunPSK"/>
          <w:sz w:val="32"/>
          <w:szCs w:val="32"/>
          <w:cs/>
        </w:rPr>
        <w:t>2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คนทุกช่วงวัยในเขตพัฒนาพิเศษเฉพาะกิจจังหวัดชายแดนภาคใต้และพื้นที่พิเศษได้รับการศึกษาและเรียนรู้อย่างมีคุณภาพ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7C5866" w:rsidRDefault="007C5866" w:rsidP="007C5866">
      <w:pPr>
        <w:pStyle w:val="a4"/>
        <w:tabs>
          <w:tab w:val="left" w:pos="1080"/>
          <w:tab w:val="left" w:pos="144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8542B">
        <w:rPr>
          <w:rFonts w:ascii="TH SarabunPSK" w:hAnsi="TH SarabunPSK" w:cs="TH SarabunPSK"/>
          <w:sz w:val="32"/>
          <w:szCs w:val="32"/>
          <w:cs/>
        </w:rPr>
        <w:t>1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 w:rsidR="0028542B">
        <w:rPr>
          <w:rFonts w:ascii="TH SarabunPSK" w:hAnsi="TH SarabunPSK" w:cs="TH SarabunPSK"/>
          <w:sz w:val="32"/>
          <w:szCs w:val="32"/>
          <w:cs/>
        </w:rPr>
        <w:t>3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คนทุกช่วงวัยได้รับการศึกษา การดูแลและป้องกันจากภัยคุกคามในชีวิต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รูปแบบใหม่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28542B">
        <w:rPr>
          <w:rFonts w:ascii="TH SarabunPSK" w:hAnsi="TH SarabunPSK" w:cs="TH SarabunPSK"/>
          <w:sz w:val="32"/>
          <w:szCs w:val="32"/>
          <w:cs/>
        </w:rPr>
        <w:t>2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: การผลิตและพัฒนาก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ลังคน การวิจัยและนวัตกรรรม เพื่อสร้างขีดความสามารถในการแข่งขันของประเทศ มีเป้าหมาย ดังนี้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0E53EB" w:rsidRDefault="007C5866" w:rsidP="007C5866">
      <w:pPr>
        <w:pStyle w:val="a4"/>
        <w:tabs>
          <w:tab w:val="left" w:pos="1080"/>
          <w:tab w:val="left" w:pos="144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8542B">
        <w:rPr>
          <w:rFonts w:ascii="TH SarabunPSK" w:hAnsi="TH SarabunPSK" w:cs="TH SarabunPSK"/>
          <w:sz w:val="32"/>
          <w:szCs w:val="32"/>
          <w:cs/>
        </w:rPr>
        <w:t>2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 w:rsidR="0028542B">
        <w:rPr>
          <w:rFonts w:ascii="TH SarabunPSK" w:hAnsi="TH SarabunPSK" w:cs="TH SarabunPSK"/>
          <w:sz w:val="32"/>
          <w:szCs w:val="32"/>
          <w:cs/>
        </w:rPr>
        <w:t>1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ลังคนมีทักษะที่ส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คัญจ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เป็นและมีสมรรถนะตรงตามความต้องการของ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ตลาดงานและการพัฒนาเศรษฐกิจและสังคมของประเทศ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0E53EB" w:rsidRDefault="000E53EB" w:rsidP="007C5866">
      <w:pPr>
        <w:pStyle w:val="a4"/>
        <w:tabs>
          <w:tab w:val="left" w:pos="1080"/>
          <w:tab w:val="left" w:pos="144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8542B">
        <w:rPr>
          <w:rFonts w:ascii="TH SarabunPSK" w:hAnsi="TH SarabunPSK" w:cs="TH SarabunPSK"/>
          <w:sz w:val="32"/>
          <w:szCs w:val="32"/>
          <w:cs/>
        </w:rPr>
        <w:t>2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 w:rsidR="0028542B">
        <w:rPr>
          <w:rFonts w:ascii="TH SarabunPSK" w:hAnsi="TH SarabunPSK" w:cs="TH SarabunPSK"/>
          <w:sz w:val="32"/>
          <w:szCs w:val="32"/>
          <w:cs/>
        </w:rPr>
        <w:t>2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สถาบันการศึกษาและหน่วยงานที่จัดการศึกษาผลิตบัณฑิตที่มีความเชี่ยวชาญและเป็นเลิศเฉพาะด้าน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0E53EB" w:rsidRDefault="000E53EB" w:rsidP="007C5866">
      <w:pPr>
        <w:pStyle w:val="a4"/>
        <w:tabs>
          <w:tab w:val="left" w:pos="1080"/>
          <w:tab w:val="left" w:pos="144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8542B">
        <w:rPr>
          <w:rFonts w:ascii="TH SarabunPSK" w:hAnsi="TH SarabunPSK" w:cs="TH SarabunPSK"/>
          <w:sz w:val="32"/>
          <w:szCs w:val="32"/>
          <w:cs/>
        </w:rPr>
        <w:t>2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 w:rsidR="0028542B">
        <w:rPr>
          <w:rFonts w:ascii="TH SarabunPSK" w:hAnsi="TH SarabunPSK" w:cs="TH SarabunPSK"/>
          <w:sz w:val="32"/>
          <w:szCs w:val="32"/>
          <w:cs/>
        </w:rPr>
        <w:t>3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การวิจัยและพัฒนาเพื่อสร้างองค์ความรู้ และนวัตกรรมที่สร้างผลผลิตและมูลค่าเพิ่มทางเศรษฐกิจ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0E53EB" w:rsidRDefault="000E53EB" w:rsidP="000E53EB">
      <w:pPr>
        <w:pStyle w:val="a4"/>
        <w:tabs>
          <w:tab w:val="left" w:pos="1080"/>
          <w:tab w:val="left" w:pos="144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28542B">
        <w:rPr>
          <w:rFonts w:ascii="TH SarabunPSK" w:hAnsi="TH SarabunPSK" w:cs="TH SarabunPSK"/>
          <w:sz w:val="32"/>
          <w:szCs w:val="32"/>
          <w:cs/>
        </w:rPr>
        <w:t>3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: การพัฒนาศักยภาพคนทุกช่วงวัย และการสร้างสังคมแห่งการเรียนรู้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มีเป้าหมาย ดังนี้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0E53EB" w:rsidRDefault="000E53EB" w:rsidP="000E53EB">
      <w:pPr>
        <w:pStyle w:val="a4"/>
        <w:tabs>
          <w:tab w:val="left" w:pos="1080"/>
          <w:tab w:val="left" w:pos="144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8542B">
        <w:rPr>
          <w:rFonts w:ascii="TH SarabunPSK" w:hAnsi="TH SarabunPSK" w:cs="TH SarabunPSK"/>
          <w:sz w:val="32"/>
          <w:szCs w:val="32"/>
          <w:cs/>
        </w:rPr>
        <w:t>3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 w:rsidR="0028542B">
        <w:rPr>
          <w:rFonts w:ascii="TH SarabunPSK" w:hAnsi="TH SarabunPSK" w:cs="TH SarabunPSK"/>
          <w:sz w:val="32"/>
          <w:szCs w:val="32"/>
          <w:cs/>
        </w:rPr>
        <w:t>1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ผู้เรียนมีทักษะและคุณลักษณะพื้นฐานของพลเมืองไทยและทักษะและคุณลักษณะที่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จำ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เป็นในศตวรรษที่ </w:t>
      </w:r>
      <w:r w:rsidR="0028542B">
        <w:rPr>
          <w:rFonts w:ascii="TH SarabunPSK" w:hAnsi="TH SarabunPSK" w:cs="TH SarabunPSK"/>
          <w:sz w:val="32"/>
          <w:szCs w:val="32"/>
          <w:cs/>
        </w:rPr>
        <w:t>21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0E53EB" w:rsidP="000E53EB">
      <w:pPr>
        <w:pStyle w:val="a4"/>
        <w:tabs>
          <w:tab w:val="left" w:pos="1080"/>
          <w:tab w:val="left" w:pos="144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8542B">
        <w:rPr>
          <w:rFonts w:ascii="TH SarabunPSK" w:hAnsi="TH SarabunPSK" w:cs="TH SarabunPSK"/>
          <w:sz w:val="32"/>
          <w:szCs w:val="32"/>
          <w:cs/>
        </w:rPr>
        <w:t>3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 w:rsidR="0028542B">
        <w:rPr>
          <w:rFonts w:ascii="TH SarabunPSK" w:hAnsi="TH SarabunPSK" w:cs="TH SarabunPSK"/>
          <w:sz w:val="32"/>
          <w:szCs w:val="32"/>
          <w:cs/>
        </w:rPr>
        <w:t>2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คนทุกช่วงวัยมีทักษะ ความรู้ความสามารถ และสมรรถนะตามมาตรฐานการศึกษาและ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มาตรฐานวิชาชีพ และพัฒนาคุณภาพชีวิตได้ตามศักยภาพ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28542B" w:rsidP="000E53EB">
      <w:pPr>
        <w:pStyle w:val="a4"/>
        <w:tabs>
          <w:tab w:val="left" w:pos="1080"/>
          <w:tab w:val="left" w:pos="144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3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สถานศึกษาทุกระดับการศึกษาสามารถจัดกิจกรรม/กระบวนการเรียนรู้ตามหลักสูตร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อย่างมีคุณภาพและมาตรฐาน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28542B" w:rsidP="000E53EB">
      <w:pPr>
        <w:pStyle w:val="a4"/>
        <w:tabs>
          <w:tab w:val="left" w:pos="1080"/>
          <w:tab w:val="left" w:pos="144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  <w:t>3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แหล่งเรียนรู้ สื่อตาราเรียน นวัตกรรม และสื่อการเรียนรู้มีคุณภาพและมาตรฐาน และ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ประชาชนสามารถเข้าถึงได้โดยไม่จ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กัดเวลาและสถานที่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28542B" w:rsidP="000E53EB">
      <w:pPr>
        <w:pStyle w:val="a4"/>
        <w:tabs>
          <w:tab w:val="left" w:pos="1080"/>
          <w:tab w:val="left" w:pos="144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3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ระบบและกลไกการวัด การติดตาม และประเมินผลมีประสิทธิภาพ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28542B" w:rsidP="000E53EB">
      <w:pPr>
        <w:pStyle w:val="a4"/>
        <w:tabs>
          <w:tab w:val="left" w:pos="1080"/>
          <w:tab w:val="left" w:pos="144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3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6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ระบบการผลิตครู อาจารย์ และบุคลากรทางการศึกษาได้มาตรฐานระดับสากล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28542B" w:rsidP="0028542B">
      <w:pPr>
        <w:pStyle w:val="a4"/>
        <w:tabs>
          <w:tab w:val="left" w:pos="1080"/>
          <w:tab w:val="left" w:pos="1440"/>
        </w:tabs>
        <w:spacing w:line="20" w:lineRule="atLeas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3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7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ครู อาจารย์ และบุคลากรทางการศึกษาได้รับการพัฒนาสมรรถนะตามมาตรฐาน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001B7B" w:rsidP="0028542B">
      <w:pPr>
        <w:pStyle w:val="a4"/>
        <w:tabs>
          <w:tab w:val="left" w:pos="1440"/>
        </w:tabs>
        <w:spacing w:line="20" w:lineRule="atLeast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001B7B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28542B">
        <w:rPr>
          <w:rFonts w:ascii="TH SarabunPSK" w:hAnsi="TH SarabunPSK" w:cs="TH SarabunPSK"/>
          <w:sz w:val="32"/>
          <w:szCs w:val="32"/>
          <w:cs/>
        </w:rPr>
        <w:t>4</w:t>
      </w:r>
      <w:r w:rsidRPr="00001B7B">
        <w:rPr>
          <w:rFonts w:ascii="TH SarabunPSK" w:hAnsi="TH SarabunPSK" w:cs="TH SarabunPSK"/>
          <w:sz w:val="32"/>
          <w:szCs w:val="32"/>
          <w:cs/>
        </w:rPr>
        <w:t xml:space="preserve"> : การสร้างโอกาส ความเสมอภาค และความเท่าเทียมทางการศึกษา</w:t>
      </w:r>
      <w:r w:rsidRPr="00001B7B">
        <w:rPr>
          <w:rFonts w:ascii="TH SarabunPSK" w:hAnsi="TH SarabunPSK" w:cs="TH SarabunPSK"/>
          <w:sz w:val="32"/>
          <w:szCs w:val="32"/>
        </w:rPr>
        <w:t xml:space="preserve"> </w:t>
      </w:r>
      <w:r w:rsidRPr="00001B7B">
        <w:rPr>
          <w:rFonts w:ascii="TH SarabunPSK" w:hAnsi="TH SarabunPSK" w:cs="TH SarabunPSK"/>
          <w:sz w:val="32"/>
          <w:szCs w:val="32"/>
          <w:cs/>
        </w:rPr>
        <w:t>มีเป้าหมายดังนี้</w:t>
      </w:r>
      <w:r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28542B" w:rsidP="0028542B">
      <w:pPr>
        <w:pStyle w:val="a4"/>
        <w:tabs>
          <w:tab w:val="left" w:pos="1440"/>
        </w:tabs>
        <w:spacing w:line="20" w:lineRule="atLeast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4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ผู้เรียนทุกคนได้รับโอกาสและความเสมอภาคในการเข้าถึงการศึกษาที่มีคุณภาพ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28542B" w:rsidP="0028542B">
      <w:pPr>
        <w:pStyle w:val="a4"/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การเพิ่มโอกาสทางการศึกษาผ่านเทคโนโลยีดิจิทัลเพื่อการศึกษาส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หรับคนทุกช่วงวัย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ระบบข้อมูลรายบุคคลและสารสนเทศทางการศึกษาที่ครอบคลุม ถูกต้องเป็นปัจจุบัน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เพื่อการวางแผนการบริหารจัดการศึกษา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การติดตามประเมิน และรายงานผล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001B7B" w:rsidP="0028542B">
      <w:pPr>
        <w:pStyle w:val="a4"/>
        <w:tabs>
          <w:tab w:val="left" w:pos="108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001B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542B">
        <w:rPr>
          <w:rFonts w:ascii="TH SarabunPSK" w:hAnsi="TH SarabunPSK" w:cs="TH SarabunPSK"/>
          <w:sz w:val="32"/>
          <w:szCs w:val="32"/>
          <w:cs/>
        </w:rPr>
        <w:tab/>
      </w:r>
      <w:r w:rsidRPr="00001B7B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28542B">
        <w:rPr>
          <w:rFonts w:ascii="TH SarabunPSK" w:hAnsi="TH SarabunPSK" w:cs="TH SarabunPSK"/>
          <w:sz w:val="32"/>
          <w:szCs w:val="32"/>
          <w:cs/>
        </w:rPr>
        <w:t>5</w:t>
      </w:r>
      <w:r w:rsidRPr="00001B7B">
        <w:rPr>
          <w:rFonts w:ascii="TH SarabunPSK" w:hAnsi="TH SarabunPSK" w:cs="TH SarabunPSK"/>
          <w:sz w:val="32"/>
          <w:szCs w:val="32"/>
          <w:cs/>
        </w:rPr>
        <w:t xml:space="preserve"> : การจัดการศึกษาเพื่อสร้างเสริมคุณภาพชีวิตที่เป็นมิตรกับสิ่งแวดล้อม</w:t>
      </w:r>
      <w:r w:rsidRPr="00001B7B">
        <w:rPr>
          <w:rFonts w:ascii="TH SarabunPSK" w:hAnsi="TH SarabunPSK" w:cs="TH SarabunPSK"/>
          <w:sz w:val="32"/>
          <w:szCs w:val="32"/>
        </w:rPr>
        <w:t xml:space="preserve"> </w:t>
      </w:r>
      <w:r w:rsidR="0028542B">
        <w:rPr>
          <w:rFonts w:ascii="TH SarabunPSK" w:hAnsi="TH SarabunPSK" w:cs="TH SarabunPSK"/>
          <w:sz w:val="32"/>
          <w:szCs w:val="32"/>
          <w:cs/>
        </w:rPr>
        <w:br/>
      </w:r>
      <w:r w:rsidRPr="00001B7B">
        <w:rPr>
          <w:rFonts w:ascii="TH SarabunPSK" w:hAnsi="TH SarabunPSK" w:cs="TH SarabunPSK"/>
          <w:sz w:val="32"/>
          <w:szCs w:val="32"/>
          <w:cs/>
        </w:rPr>
        <w:t>มีเป้าหมาย ดังนี้</w:t>
      </w:r>
      <w:r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28542B" w:rsidP="0028542B">
      <w:pPr>
        <w:pStyle w:val="a4"/>
        <w:tabs>
          <w:tab w:val="left" w:pos="108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คนทุกช่วงวัย มีจิตส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นึกรักษ์สิ่งแวดล้อม มีคุณธรรม จริยธรรม และน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แนวคิดตามหลักปรัชญาของเศรษฐกิจพอเพียงสู่การปฏิบัติ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28542B" w:rsidP="0028542B">
      <w:pPr>
        <w:pStyle w:val="a4"/>
        <w:tabs>
          <w:tab w:val="left" w:pos="108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หลักสูตร แหล่งเรียนรู้และสื่อการเรียนรู้ที่ส่งเสริมคุณภาพชีวิตที่เป็นมิตรกับสิ่งแวดล้อม คุณธรรม จริยธรรม และการน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แนวคิดตามหลักปรัชญาของเศรษฐกิจพอเพียงสู่การปฏิบัติ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28542B" w:rsidP="0028542B">
      <w:pPr>
        <w:pStyle w:val="a4"/>
        <w:tabs>
          <w:tab w:val="left" w:pos="108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การวิจัยเพื่อพัฒนาองค์ความรู้และนวัตกรรมด้านการสร้างเสริมคุณภาพชีวิตที่เป็นมิตร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กับสิ่งแวดล้อม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001B7B" w:rsidP="0028542B">
      <w:pPr>
        <w:pStyle w:val="a4"/>
        <w:tabs>
          <w:tab w:val="left" w:pos="1080"/>
        </w:tabs>
        <w:spacing w:line="20" w:lineRule="atLeast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001B7B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28542B">
        <w:rPr>
          <w:rFonts w:ascii="TH SarabunPSK" w:hAnsi="TH SarabunPSK" w:cs="TH SarabunPSK"/>
          <w:sz w:val="32"/>
          <w:szCs w:val="32"/>
          <w:cs/>
        </w:rPr>
        <w:t>6</w:t>
      </w:r>
      <w:r w:rsidRPr="00001B7B">
        <w:rPr>
          <w:rFonts w:ascii="TH SarabunPSK" w:hAnsi="TH SarabunPSK" w:cs="TH SarabunPSK"/>
          <w:sz w:val="32"/>
          <w:szCs w:val="32"/>
          <w:cs/>
        </w:rPr>
        <w:t xml:space="preserve"> : การพัฒนาประสิทธิภาพของระบบบริหารจัดการศึกษา</w:t>
      </w:r>
      <w:r w:rsidRPr="00001B7B">
        <w:rPr>
          <w:rFonts w:ascii="TH SarabunPSK" w:hAnsi="TH SarabunPSK" w:cs="TH SarabunPSK"/>
          <w:sz w:val="32"/>
          <w:szCs w:val="32"/>
        </w:rPr>
        <w:t xml:space="preserve"> </w:t>
      </w:r>
      <w:r w:rsidRPr="00001B7B">
        <w:rPr>
          <w:rFonts w:ascii="TH SarabunPSK" w:hAnsi="TH SarabunPSK" w:cs="TH SarabunPSK"/>
          <w:sz w:val="32"/>
          <w:szCs w:val="32"/>
          <w:cs/>
        </w:rPr>
        <w:t>มีเป้าหมายดังนี้</w:t>
      </w:r>
      <w:r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28542B" w:rsidP="0028542B">
      <w:pPr>
        <w:pStyle w:val="a4"/>
        <w:tabs>
          <w:tab w:val="left" w:pos="1080"/>
        </w:tabs>
        <w:spacing w:line="20" w:lineRule="atLeast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6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โครงสร้าง บทบาท และระบบการบริหารจัดการการศึกษามีความคล่องตัวชัดเจน และ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สามารถตรวจสอบได้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28542B" w:rsidP="0028542B">
      <w:pPr>
        <w:pStyle w:val="a4"/>
        <w:tabs>
          <w:tab w:val="left" w:pos="1080"/>
        </w:tabs>
        <w:spacing w:line="20" w:lineRule="atLeast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6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ระบบการบริหารจัดการศึกษามีประสิทธิภาพและประสิทธิผลส่งผลต่อคุณภาพและ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มาตรฐานการศึกษา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28542B" w:rsidP="0028542B">
      <w:pPr>
        <w:pStyle w:val="a4"/>
        <w:tabs>
          <w:tab w:val="left" w:pos="1080"/>
        </w:tabs>
        <w:spacing w:line="20" w:lineRule="atLeast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6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ทุกภาคส่วนของสังคมมีส่วนร่วมในการจัดการศึกษาที่ตอบสนองความต้องการของ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ประชาชนและพื้นที่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28542B" w:rsidRDefault="0028542B" w:rsidP="0028542B">
      <w:pPr>
        <w:pStyle w:val="a4"/>
        <w:tabs>
          <w:tab w:val="left" w:pos="1080"/>
        </w:tabs>
        <w:spacing w:line="20" w:lineRule="atLeast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6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กฎหมายและรูปแบบการบริหารจัดการทรัพยากรทางการศึกษารองรับลักษณะที่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แตกต่างกันของผู้เรียน สถานศึกษา และความต้องการก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ลังแรงงานของประเทศ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</w:p>
    <w:p w:rsidR="00001B7B" w:rsidRDefault="0028542B" w:rsidP="0028542B">
      <w:pPr>
        <w:pStyle w:val="a4"/>
        <w:tabs>
          <w:tab w:val="left" w:pos="1080"/>
        </w:tabs>
        <w:spacing w:line="20" w:lineRule="atLeast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6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 xml:space="preserve"> ระบบบริหารงานบุคคลของครู อาจารย์ และบุคลากรทางการศึกษามีความเป็นธรรม</w:t>
      </w:r>
      <w:r w:rsidR="00001B7B" w:rsidRPr="00001B7B">
        <w:rPr>
          <w:rFonts w:ascii="TH SarabunPSK" w:hAnsi="TH SarabunPSK" w:cs="TH SarabunPSK"/>
          <w:sz w:val="32"/>
          <w:szCs w:val="32"/>
        </w:rPr>
        <w:t xml:space="preserve"> 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สร้างขวัญก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01B7B" w:rsidRPr="00001B7B">
        <w:rPr>
          <w:rFonts w:ascii="TH SarabunPSK" w:hAnsi="TH SarabunPSK" w:cs="TH SarabunPSK"/>
          <w:sz w:val="32"/>
          <w:szCs w:val="32"/>
          <w:cs/>
        </w:rPr>
        <w:t>ลังใจ และส่งเสริมให้ปฏิบัติงานได้อย่างเต็มตามศักยภาพ</w:t>
      </w:r>
    </w:p>
    <w:p w:rsidR="0028542B" w:rsidRPr="007C5866" w:rsidRDefault="0028542B" w:rsidP="0028542B">
      <w:pPr>
        <w:pStyle w:val="a4"/>
        <w:tabs>
          <w:tab w:val="left" w:pos="1080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1134F" w:rsidRPr="0072394C" w:rsidRDefault="00D508FC" w:rsidP="0081134F">
      <w:pPr>
        <w:pStyle w:val="a4"/>
        <w:tabs>
          <w:tab w:val="left" w:pos="360"/>
        </w:tabs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2394C">
        <w:rPr>
          <w:rFonts w:ascii="TH SarabunPSK" w:hAnsi="TH SarabunPSK" w:cs="TH SarabunPSK"/>
          <w:sz w:val="32"/>
          <w:szCs w:val="32"/>
          <w:cs/>
        </w:rPr>
        <w:tab/>
      </w:r>
      <w:r w:rsidR="0072394C" w:rsidRPr="007239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0728C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="0081134F" w:rsidRPr="0072394C"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แผนพัฒนาเศรษฐกิจและสังคมแห่งชาติ ฉบับที่ 12 (พ.ศ. 2560-2564)</w:t>
      </w:r>
    </w:p>
    <w:p w:rsidR="00B02A29" w:rsidRPr="00B02A29" w:rsidRDefault="0081134F" w:rsidP="00B02A29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78595A">
        <w:rPr>
          <w:rFonts w:ascii="TH SarabunPSK" w:hAnsi="TH SarabunPSK" w:cs="TH SarabunPSK"/>
          <w:sz w:val="32"/>
          <w:szCs w:val="32"/>
        </w:rPr>
        <w:t xml:space="preserve">     </w:t>
      </w:r>
      <w:r w:rsidR="0072394C">
        <w:rPr>
          <w:rFonts w:ascii="TH SarabunPSK" w:hAnsi="TH SarabunPSK" w:cs="TH SarabunPSK"/>
          <w:sz w:val="32"/>
          <w:szCs w:val="32"/>
          <w:cs/>
        </w:rPr>
        <w:tab/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 xml:space="preserve">        ยุทธศาสตร์ในแผนพัฒนาฯ ฉบับที่ </w:t>
      </w:r>
      <w:r w:rsidR="0028542B">
        <w:rPr>
          <w:rFonts w:ascii="TH SarabunPSK" w:hAnsi="TH SarabunPSK" w:cs="TH SarabunPSK"/>
          <w:sz w:val="32"/>
          <w:szCs w:val="32"/>
          <w:cs/>
        </w:rPr>
        <w:t>12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 xml:space="preserve">  มียุทธศาสตร์ที่เกี่ยวข้องก</w:t>
      </w:r>
      <w:r w:rsidR="00E42B52">
        <w:rPr>
          <w:rFonts w:ascii="TH SarabunPSK" w:hAnsi="TH SarabunPSK" w:cs="TH SarabunPSK" w:hint="cs"/>
          <w:sz w:val="32"/>
          <w:szCs w:val="32"/>
          <w:cs/>
        </w:rPr>
        <w:t>ับ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การดำเนินงานของแผนฯ ดังนี้</w:t>
      </w:r>
    </w:p>
    <w:p w:rsidR="0004459D" w:rsidRDefault="0004459D" w:rsidP="0004459D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(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การเสริมสร้างและพัฒนาศักยภาพทุนมนุษย์ทุนมนุษย์ของประเทศไทยยังมีปัญหาใน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ด้านคุณภาพคนในแต่ละช่วงวัย โดยผลลัพธ์ทางการศึกษาของเด็กวัยเรียนค่อนข้างต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่ำ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การพัฒนาความรู้และทักษะของแรงงานไม่ตรงกับตลาดงาน ในขณะที่คนไทยจ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นวนไม่น้อยยังไม่สามารถคัดกรองและเลือกรับวัฒนธรรมได้อย่างเหมาะสม ซึ่งส่งผลต่อวิกฤตค่านิยม ทัศนคติ และพฤติกรรมในการด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เนินชีวิต การพัฒนาในระยะต่อไปจึงต้องให้ความส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คัญกับการวางรากฐานการพัฒนาคนให้มีความสมบูรณ์ เพื่อให้คนไทยมีทัศนคติ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และพฤติกรรมตามบรรทัดฐานที่ดีของสังคม ได้รับการศึกษาที่มีคุณภาพสูงตามมาตรฐานสากล และสามารถ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เรียนรู้ด้วยตนเองอย่างต่อเนื่อง มีสุขภาวะที่ดีขึ้น คนทุกช่วงวัยมีทักษะ ความรู้ และความสามารถเพิ่มขึ้น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รวมทั้งสถาบันทางสังคมมีความเข้มแข็งและมีส่วนร่วมในการพัฒนาประเทศเพิ่มขึ้น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</w:p>
    <w:p w:rsidR="00B02A29" w:rsidRDefault="0004459D" w:rsidP="0004459D">
      <w:pPr>
        <w:pStyle w:val="a4"/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แนวทางการพัฒนาที่ส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คัญ ประกอบด้วย (</w:t>
      </w:r>
      <w:r w:rsidR="0028542B">
        <w:rPr>
          <w:rFonts w:ascii="TH SarabunPSK" w:hAnsi="TH SarabunPSK" w:cs="TH SarabunPSK"/>
          <w:sz w:val="32"/>
          <w:szCs w:val="32"/>
          <w:cs/>
        </w:rPr>
        <w:t>1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) ปรับเปลี่ยนค่านิยมคนไทยให้มีคุณธรรม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จริยธรรม มีวินัย จิตสาธารณะ และพฤติกรรมที่พึงประสงค์ อาทิ ส่งเสริมให้มีกิจกรรมการเรียนการสอนทั้งใน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และนอกห้องเรียนที่สอดแทรกคุณธรรม จริยธรรม ความมีระเบียบวินัย และจิตสาธารณะ (</w:t>
      </w:r>
      <w:r w:rsidR="0028542B">
        <w:rPr>
          <w:rFonts w:ascii="TH SarabunPSK" w:hAnsi="TH SarabunPSK" w:cs="TH SarabunPSK"/>
          <w:sz w:val="32"/>
          <w:szCs w:val="32"/>
          <w:cs/>
        </w:rPr>
        <w:t>2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) พัฒนาศักยภาพ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คนให้มีทักษะ ความรู้ และความสามารถในการด</w:t>
      </w:r>
      <w:r w:rsidR="003915E4">
        <w:rPr>
          <w:rFonts w:ascii="TH SarabunPSK" w:hAnsi="TH SarabunPSK" w:cs="TH SarabunPSK" w:hint="cs"/>
          <w:sz w:val="32"/>
          <w:szCs w:val="32"/>
          <w:cs/>
        </w:rPr>
        <w:t>ำ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รงชีวิตอย่างมีคุณค่า อาทิ ส่งเสริมเด็กปฐมวัยให้มีการพัฒนา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ทักษะทางสมองและทางสังคมที่เหมาะสม เด็กวัยเรียนและวัยรุ่นมีทักษะการคิดวิเคราะห์อย่างเป็นระบบ</w:t>
      </w:r>
      <w:r w:rsidR="003915E4">
        <w:rPr>
          <w:rFonts w:ascii="TH SarabunPSK" w:hAnsi="TH SarabunPSK" w:cs="TH SarabunPSK"/>
          <w:sz w:val="32"/>
          <w:szCs w:val="32"/>
          <w:cs/>
        </w:rPr>
        <w:br/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(</w:t>
      </w:r>
      <w:r w:rsidR="0028542B">
        <w:rPr>
          <w:rFonts w:ascii="TH SarabunPSK" w:hAnsi="TH SarabunPSK" w:cs="TH SarabunPSK"/>
          <w:sz w:val="32"/>
          <w:szCs w:val="32"/>
          <w:cs/>
        </w:rPr>
        <w:t>3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) ยกระดับคุณภาพการศึกษาและการเรียนรู้ตลอดชีวิต อาทิ ปรับระบบบริหารจัดการสถานศึกษาขนาดเล็ก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ให้มีการจัดทรัพยากรร่วมกันให้มีขนาดและจ</w:t>
      </w:r>
      <w:r w:rsidR="003915E4">
        <w:rPr>
          <w:rFonts w:ascii="TH SarabunPSK" w:hAnsi="TH SarabunPSK" w:cs="TH SarabunPSK" w:hint="cs"/>
          <w:sz w:val="32"/>
          <w:szCs w:val="32"/>
          <w:cs/>
        </w:rPr>
        <w:t>ำ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นวนที่เหมาะสม ปรับปรุงแหล่งเรียนรู้ในชุมชนให้เป็นแหล่ง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เรียนรู้เชิงสร้างสรรค์และมีชีวิต (</w:t>
      </w:r>
      <w:r w:rsidR="0028542B">
        <w:rPr>
          <w:rFonts w:ascii="TH SarabunPSK" w:hAnsi="TH SarabunPSK" w:cs="TH SarabunPSK"/>
          <w:sz w:val="32"/>
          <w:szCs w:val="32"/>
          <w:cs/>
        </w:rPr>
        <w:t>4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) ลดปัจจัยเสี่ยงด้านสุขภาพและให้ทุกภาคส่วนค</w:t>
      </w:r>
      <w:r w:rsidR="003915E4">
        <w:rPr>
          <w:rFonts w:ascii="TH SarabunPSK" w:hAnsi="TH SarabunPSK" w:cs="TH SarabunPSK" w:hint="cs"/>
          <w:sz w:val="32"/>
          <w:szCs w:val="32"/>
          <w:cs/>
        </w:rPr>
        <w:t>ำ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นึงถึงผลกระทบต่อสุขภาพ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อาทิ ส่งเสริมให้มีกิจกรรมทางสุขภาพและโภชนาการที่เหมาะสมกับวัย ปรับปรุงมาตรการทางกฎหมายและ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ภาษีในการควบคุมผลิตภัณฑ์ที่ส่งผลเสียต่อสุขภาพ (</w:t>
      </w:r>
      <w:r w:rsidR="0028542B">
        <w:rPr>
          <w:rFonts w:ascii="TH SarabunPSK" w:hAnsi="TH SarabunPSK" w:cs="TH SarabunPSK"/>
          <w:sz w:val="32"/>
          <w:szCs w:val="32"/>
          <w:cs/>
        </w:rPr>
        <w:t>5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) เพิ่มประสิทธิภาพการบริหารจัดการระบบสุขภาพ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ภาครัฐและปรับระบบการเงินการคลังด้านสุขภาพ อาทิ ปรับระบบบริหารจัดการทรัพยากรร่วมกันระหว่าง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สถานพยาบาลทุกสังกัดในเขตพื้นที่สุขภาพ (</w:t>
      </w:r>
      <w:r w:rsidR="0028542B">
        <w:rPr>
          <w:rFonts w:ascii="TH SarabunPSK" w:hAnsi="TH SarabunPSK" w:cs="TH SarabunPSK"/>
          <w:sz w:val="32"/>
          <w:szCs w:val="32"/>
          <w:cs/>
        </w:rPr>
        <w:t>6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) พัฒนาระบบการดูแลและสร้างสภาพแวดล้อมที่เหมาะสมกับ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สังคมสูงวัย อาทิ ผลักดันให้มีกฎหมายการดูแลผู้สูงอายุระยะยาว และ (</w:t>
      </w:r>
      <w:r w:rsidR="0028542B">
        <w:rPr>
          <w:rFonts w:ascii="TH SarabunPSK" w:hAnsi="TH SarabunPSK" w:cs="TH SarabunPSK"/>
          <w:sz w:val="32"/>
          <w:szCs w:val="32"/>
          <w:cs/>
        </w:rPr>
        <w:t>7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) ผลักดันให้สถาบันทางสังคมมีส่วน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ร่วมพัฒนาประเทศอย่างเข้มแข็ง อาทิ ก</w:t>
      </w:r>
      <w:r w:rsidR="003915E4">
        <w:rPr>
          <w:rFonts w:ascii="TH SarabunPSK" w:hAnsi="TH SarabunPSK" w:cs="TH SarabunPSK" w:hint="cs"/>
          <w:sz w:val="32"/>
          <w:szCs w:val="32"/>
          <w:cs/>
        </w:rPr>
        <w:t>ำ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หนดมาตรการดูแลครอบครัวที่เปราะบาง และส่งเสริม</w:t>
      </w:r>
      <w:r w:rsidR="00B02A29" w:rsidRPr="00B02A29">
        <w:rPr>
          <w:rFonts w:ascii="TH SarabunPSK" w:hAnsi="TH SarabunPSK" w:cs="TH SarabunPSK"/>
          <w:sz w:val="32"/>
          <w:szCs w:val="32"/>
        </w:rPr>
        <w:t xml:space="preserve"> </w:t>
      </w:r>
      <w:r w:rsidR="00B02A29" w:rsidRPr="00B02A29">
        <w:rPr>
          <w:rFonts w:ascii="TH SarabunPSK" w:hAnsi="TH SarabunPSK" w:cs="TH SarabunPSK"/>
          <w:sz w:val="32"/>
          <w:szCs w:val="32"/>
          <w:cs/>
        </w:rPr>
        <w:t>สถาบันการศึกษาให้เป็นแหล่งบริการความรู้ทางวิชาการที่ทุกคนเข้าถึงได้</w:t>
      </w:r>
    </w:p>
    <w:p w:rsidR="003915E4" w:rsidRDefault="003915E4" w:rsidP="0004459D">
      <w:pPr>
        <w:pStyle w:val="a4"/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1134F" w:rsidRDefault="0081134F" w:rsidP="00E42B52">
      <w:pPr>
        <w:pStyle w:val="a4"/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595A">
        <w:rPr>
          <w:rFonts w:ascii="TH SarabunPSK" w:hAnsi="TH SarabunPSK" w:cs="TH SarabunPSK"/>
          <w:sz w:val="32"/>
          <w:szCs w:val="32"/>
        </w:rPr>
        <w:t xml:space="preserve">     </w:t>
      </w:r>
      <w:r w:rsidR="00E42B52">
        <w:rPr>
          <w:rFonts w:ascii="TH SarabunPSK" w:hAnsi="TH SarabunPSK" w:cs="TH SarabunPSK"/>
          <w:sz w:val="32"/>
          <w:szCs w:val="32"/>
          <w:cs/>
        </w:rPr>
        <w:tab/>
      </w:r>
      <w:r w:rsidR="00E42B52" w:rsidRPr="00E42B52">
        <w:rPr>
          <w:rFonts w:ascii="TH SarabunPSK" w:hAnsi="TH SarabunPSK" w:cs="TH SarabunPSK"/>
          <w:b/>
          <w:bCs/>
          <w:sz w:val="32"/>
          <w:szCs w:val="32"/>
        </w:rPr>
        <w:t>4.3</w:t>
      </w:r>
      <w:r w:rsidR="00E42B52">
        <w:rPr>
          <w:rFonts w:ascii="TH SarabunPSK" w:hAnsi="TH SarabunPSK" w:cs="TH SarabunPSK"/>
          <w:sz w:val="32"/>
          <w:szCs w:val="32"/>
        </w:rPr>
        <w:t xml:space="preserve"> </w:t>
      </w:r>
      <w:r w:rsidRPr="003915E4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แผนยุทธศาสตร์จังหวัดนครราชสีมา </w:t>
      </w:r>
      <w:r w:rsidRPr="003915E4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3915E4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3915E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915E4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3915E4">
        <w:rPr>
          <w:rFonts w:ascii="TH SarabunPSK" w:hAnsi="TH SarabunPSK" w:cs="TH SarabunPSK"/>
          <w:b/>
          <w:bCs/>
          <w:sz w:val="32"/>
          <w:szCs w:val="32"/>
        </w:rPr>
        <w:t>.2561-2564)</w:t>
      </w:r>
    </w:p>
    <w:p w:rsidR="003915E4" w:rsidRDefault="00E42B52" w:rsidP="00E42B52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="003915E4" w:rsidRPr="008B13F1">
        <w:rPr>
          <w:rFonts w:ascii="TH SarabunPSK" w:hAnsi="TH SarabunPSK" w:cs="TH SarabunPSK" w:hint="cs"/>
          <w:sz w:val="32"/>
          <w:szCs w:val="32"/>
          <w:cs/>
        </w:rPr>
        <w:t xml:space="preserve">จังหวัดนครราชสีมาซึ่งเป็นที่ตั้งของมหาวิทยาลัยราชภัฏนครราชสีมา </w:t>
      </w:r>
      <w:r w:rsidR="003915E4">
        <w:rPr>
          <w:rFonts w:ascii="TH SarabunPSK" w:hAnsi="TH SarabunPSK" w:cs="TH SarabunPSK" w:hint="cs"/>
          <w:sz w:val="32"/>
          <w:szCs w:val="32"/>
          <w:cs/>
        </w:rPr>
        <w:t>ได้มีการจัดทำและทบทวน</w:t>
      </w:r>
      <w:r w:rsidR="003915E4" w:rsidRPr="008B13F1">
        <w:rPr>
          <w:rFonts w:ascii="TH SarabunPSK" w:hAnsi="TH SarabunPSK" w:cs="TH SarabunPSK" w:hint="cs"/>
          <w:sz w:val="32"/>
          <w:szCs w:val="32"/>
          <w:cs/>
        </w:rPr>
        <w:t>แผนยุทธศาสตร์จังหวัด</w:t>
      </w:r>
      <w:r w:rsidR="003915E4">
        <w:rPr>
          <w:rFonts w:ascii="TH SarabunPSK" w:hAnsi="TH SarabunPSK" w:cs="TH SarabunPSK" w:hint="cs"/>
          <w:sz w:val="32"/>
          <w:szCs w:val="32"/>
          <w:cs/>
        </w:rPr>
        <w:t>ที่เชื่อมโยงกับแผนต่าง ๆ ตั้งแต่ระดับชาติ ภาค และกลุ่มจังหวัด โดยมหาวิทยาลัย</w:t>
      </w:r>
      <w:r w:rsidR="00546448">
        <w:rPr>
          <w:rFonts w:ascii="TH SarabunPSK" w:hAnsi="TH SarabunPSK" w:cs="TH SarabunPSK"/>
          <w:sz w:val="32"/>
          <w:szCs w:val="32"/>
        </w:rPr>
        <w:br/>
      </w:r>
      <w:r w:rsidR="003915E4">
        <w:rPr>
          <w:rFonts w:ascii="TH SarabunPSK" w:hAnsi="TH SarabunPSK" w:cs="TH SarabunPSK" w:hint="cs"/>
          <w:sz w:val="32"/>
          <w:szCs w:val="32"/>
          <w:cs/>
        </w:rPr>
        <w:t>ราชภัฏนครราชสีมาได้มีส่วนร่วมในกระบวนการจัดทำแผนมาโดยตลอด ปัจจุบันแผนยุทธศาสตร์จังหวัดนครราชสีมาเป็นฉบับปี พ.ศ. 2561-2564 มีการกำหนดวิสัยทัศน์ เป้าประสงค์ และประเด็นยุทธศาสตร์ไว้ดังนี้</w:t>
      </w:r>
    </w:p>
    <w:p w:rsidR="003915E4" w:rsidRDefault="003915E4" w:rsidP="003915E4">
      <w:pPr>
        <w:pStyle w:val="a4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63079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263079">
        <w:rPr>
          <w:rFonts w:ascii="TH SarabunPSK" w:hAnsi="TH SarabunPSK" w:cs="TH SarabunPSK"/>
          <w:b/>
          <w:bCs/>
          <w:sz w:val="32"/>
          <w:szCs w:val="32"/>
          <w:cs/>
        </w:rPr>
        <w:t>โคราชเมืองน่าอยู่มุ่งสู่นวัตกรรมและเกษตรอุตสาหกรรมสังคมปลอดภัย</w:t>
      </w:r>
    </w:p>
    <w:p w:rsidR="003915E4" w:rsidRPr="008B13F1" w:rsidRDefault="003915E4" w:rsidP="003915E4">
      <w:pPr>
        <w:pStyle w:val="a4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13F1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เป้าประสงค์รวม</w:t>
      </w:r>
    </w:p>
    <w:p w:rsidR="003915E4" w:rsidRPr="00263079" w:rsidRDefault="003915E4" w:rsidP="003915E4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63079">
        <w:rPr>
          <w:rFonts w:ascii="TH SarabunPSK" w:hAnsi="TH SarabunPSK" w:cs="TH SarabunPSK"/>
          <w:sz w:val="32"/>
          <w:szCs w:val="32"/>
        </w:rPr>
        <w:t xml:space="preserve">1. </w:t>
      </w:r>
      <w:r w:rsidRPr="00263079">
        <w:rPr>
          <w:rFonts w:ascii="TH SarabunPSK" w:hAnsi="TH SarabunPSK" w:cs="TH SarabunPSK"/>
          <w:sz w:val="32"/>
          <w:szCs w:val="32"/>
          <w:cs/>
        </w:rPr>
        <w:t>เพื่อเพิ่มศักยภาพและขีดความสามารถในการแข่งขันด้านเศรษฐกิจของจังหวัด</w:t>
      </w:r>
    </w:p>
    <w:p w:rsidR="003915E4" w:rsidRPr="00263079" w:rsidRDefault="003915E4" w:rsidP="003915E4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63079">
        <w:rPr>
          <w:rFonts w:ascii="TH SarabunPSK" w:hAnsi="TH SarabunPSK" w:cs="TH SarabunPSK"/>
          <w:sz w:val="32"/>
          <w:szCs w:val="32"/>
        </w:rPr>
        <w:t xml:space="preserve">2. </w:t>
      </w:r>
      <w:r w:rsidRPr="00263079">
        <w:rPr>
          <w:rFonts w:ascii="TH SarabunPSK" w:hAnsi="TH SarabunPSK" w:cs="TH SarabunPSK"/>
          <w:sz w:val="32"/>
          <w:szCs w:val="32"/>
          <w:cs/>
        </w:rPr>
        <w:t>ประชาชนมีคุณภาพชีวิตที่ดีตามแนวทางเศรษฐกิจพอเพียงและมีความปลอดภัยในชีวิต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263079">
        <w:rPr>
          <w:rFonts w:ascii="TH SarabunPSK" w:hAnsi="TH SarabunPSK" w:cs="TH SarabunPSK"/>
          <w:sz w:val="32"/>
          <w:szCs w:val="32"/>
          <w:cs/>
        </w:rPr>
        <w:t>และทรัพย์สิน</w:t>
      </w:r>
    </w:p>
    <w:p w:rsidR="003915E4" w:rsidRPr="00263079" w:rsidRDefault="003915E4" w:rsidP="003915E4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63079">
        <w:rPr>
          <w:rFonts w:ascii="TH SarabunPSK" w:hAnsi="TH SarabunPSK" w:cs="TH SarabunPSK"/>
          <w:sz w:val="32"/>
          <w:szCs w:val="32"/>
        </w:rPr>
        <w:t xml:space="preserve">3. </w:t>
      </w:r>
      <w:r w:rsidRPr="00263079">
        <w:rPr>
          <w:rFonts w:ascii="TH SarabunPSK" w:hAnsi="TH SarabunPSK" w:cs="TH SarabunPSK"/>
          <w:sz w:val="32"/>
          <w:szCs w:val="32"/>
          <w:cs/>
        </w:rPr>
        <w:t>มีทรัพยากรธรรมชาติที่สมบูรณ์และมีสภาพแวดล้อมที่เหมาะสมต่อการดำเนินชีวิตตามแนวทางเศรษฐกิจพอเพียง</w:t>
      </w:r>
    </w:p>
    <w:p w:rsidR="003915E4" w:rsidRPr="00263079" w:rsidRDefault="003915E4" w:rsidP="003915E4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63079">
        <w:rPr>
          <w:rFonts w:ascii="TH SarabunPSK" w:hAnsi="TH SarabunPSK" w:cs="TH SarabunPSK"/>
          <w:sz w:val="32"/>
          <w:szCs w:val="32"/>
        </w:rPr>
        <w:t xml:space="preserve">4. </w:t>
      </w:r>
      <w:r w:rsidRPr="00263079">
        <w:rPr>
          <w:rFonts w:ascii="TH SarabunPSK" w:hAnsi="TH SarabunPSK" w:cs="TH SarabunPSK"/>
          <w:sz w:val="32"/>
          <w:szCs w:val="32"/>
          <w:cs/>
        </w:rPr>
        <w:t>เพื่อเสริมสร้างความมั่นคงในการป้องกันและแก้ไขปัญหาภัยคุกคามและปกป้องสถาบันหลัก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263079">
        <w:rPr>
          <w:rFonts w:ascii="TH SarabunPSK" w:hAnsi="TH SarabunPSK" w:cs="TH SarabunPSK"/>
          <w:sz w:val="32"/>
          <w:szCs w:val="32"/>
          <w:cs/>
        </w:rPr>
        <w:t>ของชาติ</w:t>
      </w:r>
    </w:p>
    <w:p w:rsidR="003915E4" w:rsidRPr="00263079" w:rsidRDefault="003915E4" w:rsidP="003915E4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63079">
        <w:rPr>
          <w:rFonts w:ascii="TH SarabunPSK" w:hAnsi="TH SarabunPSK" w:cs="TH SarabunPSK"/>
          <w:sz w:val="32"/>
          <w:szCs w:val="32"/>
        </w:rPr>
        <w:t xml:space="preserve">5. </w:t>
      </w:r>
      <w:r w:rsidRPr="00263079">
        <w:rPr>
          <w:rFonts w:ascii="TH SarabunPSK" w:hAnsi="TH SarabunPSK" w:cs="TH SarabunPSK"/>
          <w:sz w:val="32"/>
          <w:szCs w:val="32"/>
          <w:cs/>
        </w:rPr>
        <w:t>เพื่อให้หน่วยงานภาครัฐมีสมรรถนะสูงอย่างมีประสิทธิภาพและประสิทธิผลเพื่อสนับสนุน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263079">
        <w:rPr>
          <w:rFonts w:ascii="TH SarabunPSK" w:hAnsi="TH SarabunPSK" w:cs="TH SarabunPSK"/>
          <w:sz w:val="32"/>
          <w:szCs w:val="32"/>
          <w:cs/>
        </w:rPr>
        <w:t>การบริหารจัดการทุกด้าน</w:t>
      </w:r>
    </w:p>
    <w:p w:rsidR="003915E4" w:rsidRPr="008B13F1" w:rsidRDefault="003915E4" w:rsidP="003915E4">
      <w:pPr>
        <w:pStyle w:val="a4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13F1"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ประเด็นยุทธศาสตร์</w:t>
      </w:r>
    </w:p>
    <w:p w:rsidR="003915E4" w:rsidRPr="00263079" w:rsidRDefault="003915E4" w:rsidP="003915E4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63079">
        <w:rPr>
          <w:rFonts w:ascii="TH SarabunPSK" w:hAnsi="TH SarabunPSK" w:cs="TH SarabunPSK"/>
          <w:sz w:val="32"/>
          <w:szCs w:val="32"/>
          <w:cs/>
        </w:rPr>
        <w:t>ยุทธศาสตร์ที่ 1 การพัฒนาและเพิ่มศักยภาพการแข่งขันเศรษฐกิจ</w:t>
      </w:r>
    </w:p>
    <w:p w:rsidR="003915E4" w:rsidRPr="00263079" w:rsidRDefault="003915E4" w:rsidP="003915E4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63079">
        <w:rPr>
          <w:rFonts w:ascii="TH SarabunPSK" w:hAnsi="TH SarabunPSK" w:cs="TH SarabunPSK"/>
          <w:sz w:val="32"/>
          <w:szCs w:val="32"/>
          <w:cs/>
        </w:rPr>
        <w:t>ยุทธศาสตร์ที่ 2 ยกระดับสังคมให้เป็นเมืองน่าอยู่ ตามแนวทางเศรษฐกิจพอเพียง</w:t>
      </w:r>
    </w:p>
    <w:p w:rsidR="003915E4" w:rsidRPr="00263079" w:rsidRDefault="003915E4" w:rsidP="003915E4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63079">
        <w:rPr>
          <w:rFonts w:ascii="TH SarabunPSK" w:hAnsi="TH SarabunPSK" w:cs="TH SarabunPSK"/>
          <w:sz w:val="32"/>
          <w:szCs w:val="32"/>
          <w:cs/>
        </w:rPr>
        <w:t>ยุทธศาสตร์ที่ 3 บริหารจัดการทรัพยากรธรรมชาติและสิ่งแวดล้อมให้มีความสมบูรณ์อย่างยั่งยืนตามแนวทางเศรษฐกิจพอเพียง</w:t>
      </w:r>
    </w:p>
    <w:p w:rsidR="003915E4" w:rsidRPr="00263079" w:rsidRDefault="003915E4" w:rsidP="003915E4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63079">
        <w:rPr>
          <w:rFonts w:ascii="TH SarabunPSK" w:hAnsi="TH SarabunPSK" w:cs="TH SarabunPSK"/>
          <w:sz w:val="32"/>
          <w:szCs w:val="32"/>
          <w:cs/>
        </w:rPr>
        <w:t>ยุทธศาสตร์ที่ 4 การเสริมสร้างความมั่นคง ทุกมิติ เพื่อปกป้องสถาบันหลักของชาติ และความปลอดภัยในชีวิตและทรัพย์สินของประชาชน</w:t>
      </w:r>
    </w:p>
    <w:p w:rsidR="003915E4" w:rsidRPr="006D342E" w:rsidRDefault="003915E4" w:rsidP="003915E4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63079">
        <w:rPr>
          <w:rFonts w:ascii="TH SarabunPSK" w:hAnsi="TH SarabunPSK" w:cs="TH SarabunPSK"/>
          <w:sz w:val="32"/>
          <w:szCs w:val="32"/>
          <w:cs/>
        </w:rPr>
        <w:t>ยุทธศาสตร์ที่ 5 การพัฒนาระบบการบริหารจัดการภาครัฐ</w:t>
      </w:r>
    </w:p>
    <w:p w:rsidR="003915E4" w:rsidRPr="003915E4" w:rsidRDefault="003915E4" w:rsidP="003915E4">
      <w:pPr>
        <w:pStyle w:val="a4"/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0F71" w:rsidRPr="006D342E" w:rsidRDefault="0081134F" w:rsidP="00546448">
      <w:pPr>
        <w:pStyle w:val="a4"/>
        <w:tabs>
          <w:tab w:val="left" w:pos="360"/>
          <w:tab w:val="left" w:pos="720"/>
          <w:tab w:val="left" w:pos="1080"/>
        </w:tabs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78595A">
        <w:rPr>
          <w:rFonts w:ascii="TH SarabunPSK" w:hAnsi="TH SarabunPSK" w:cs="TH SarabunPSK"/>
          <w:sz w:val="32"/>
          <w:szCs w:val="32"/>
        </w:rPr>
        <w:t xml:space="preserve">    </w:t>
      </w:r>
      <w:r w:rsidR="00470F71">
        <w:rPr>
          <w:rFonts w:ascii="TH SarabunPSK" w:hAnsi="TH SarabunPSK" w:cs="TH SarabunPSK"/>
          <w:sz w:val="32"/>
          <w:szCs w:val="32"/>
          <w:cs/>
        </w:rPr>
        <w:tab/>
      </w:r>
      <w:r w:rsidRPr="0078595A">
        <w:rPr>
          <w:rFonts w:ascii="TH SarabunPSK" w:hAnsi="TH SarabunPSK" w:cs="TH SarabunPSK"/>
          <w:sz w:val="32"/>
          <w:szCs w:val="32"/>
        </w:rPr>
        <w:t xml:space="preserve"> </w:t>
      </w:r>
      <w:r w:rsidR="00546448">
        <w:rPr>
          <w:rFonts w:ascii="TH SarabunPSK" w:hAnsi="TH SarabunPSK" w:cs="TH SarabunPSK"/>
          <w:sz w:val="32"/>
          <w:szCs w:val="32"/>
        </w:rPr>
        <w:tab/>
      </w:r>
      <w:r w:rsidR="00546448" w:rsidRPr="00546448">
        <w:rPr>
          <w:rFonts w:ascii="TH SarabunPSK" w:hAnsi="TH SarabunPSK" w:cs="TH SarabunPSK"/>
          <w:b/>
          <w:bCs/>
          <w:sz w:val="32"/>
          <w:szCs w:val="32"/>
        </w:rPr>
        <w:t xml:space="preserve">4.4 </w:t>
      </w:r>
      <w:r w:rsidR="00470F71" w:rsidRPr="00546448">
        <w:rPr>
          <w:rFonts w:ascii="TH SarabunPSK" w:hAnsi="TH SarabunPSK" w:cs="TH SarabunPSK" w:hint="cs"/>
          <w:b/>
          <w:bCs/>
          <w:sz w:val="32"/>
          <w:szCs w:val="32"/>
          <w:cs/>
        </w:rPr>
        <w:t>แผน</w:t>
      </w:r>
      <w:r w:rsidR="00470F71" w:rsidRPr="006D342E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ยุทธศาสตร์มหาวิทยาลัยราชภัฏ ระยะ 20 ปี (พ.ศ. 2560-2579)</w:t>
      </w:r>
    </w:p>
    <w:p w:rsidR="00470F71" w:rsidRPr="00C03861" w:rsidRDefault="00470F71" w:rsidP="00470F71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เพื่อให้มหาวิทยาลัยราชภัฏทั้ง 38 แห่ง ซึ่งกระจายอยู่ทั่วทุกภูมิภาคของประเทศเป็นกลไกสำคัญในการขับเคลื่อนการพัฒนาท้องถิ่นและประเทศชาติอย่างมีเป้าหมายและทิศทาง สู่ความยั่งยืน                      สนองพระราโชบายของสมเด็จพระเจ้าอยู่หัวรัชกาลที่ 10 มหาวิทยาลัยราชภัฏทั้ง 38 แห่งจึงได้จัดทำ              แผนยุทธศาสตร์ ระยะ 20 ปี (พ.ศ. 2560-2579) ร่วมกัน โดยกำหนดวิสัยทัศน์ว่า </w:t>
      </w:r>
      <w:r w:rsidRPr="00B531A2">
        <w:rPr>
          <w:rFonts w:ascii="TH SarabunPSK" w:hAnsi="TH SarabunPSK" w:cs="TH SarabunPSK"/>
          <w:sz w:val="32"/>
          <w:szCs w:val="32"/>
        </w:rPr>
        <w:t>“</w:t>
      </w:r>
      <w:r w:rsidRPr="00B531A2">
        <w:rPr>
          <w:rFonts w:ascii="TH SarabunPSK" w:hAnsi="TH SarabunPSK" w:cs="TH SarabunPSK"/>
          <w:sz w:val="32"/>
          <w:szCs w:val="32"/>
          <w:cs/>
        </w:rPr>
        <w:t>เป็นสถาบันที่ผลิตบัณฑิต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531A2">
        <w:rPr>
          <w:rFonts w:ascii="TH SarabunPSK" w:hAnsi="TH SarabunPSK" w:cs="TH SarabunPSK"/>
          <w:sz w:val="32"/>
          <w:szCs w:val="32"/>
          <w:cs/>
        </w:rPr>
        <w:t>ที่มี</w:t>
      </w:r>
      <w:proofErr w:type="spellStart"/>
      <w:r w:rsidRPr="00B531A2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B531A2">
        <w:rPr>
          <w:rFonts w:ascii="TH SarabunPSK" w:hAnsi="TH SarabunPSK" w:cs="TH SarabunPSK"/>
          <w:sz w:val="32"/>
          <w:szCs w:val="32"/>
          <w:cs/>
        </w:rPr>
        <w:t>ลักษณ์ มีคุณภาพ มีสมรรถนะ และเป็น</w:t>
      </w:r>
      <w:r w:rsidRPr="00B531A2">
        <w:rPr>
          <w:rFonts w:ascii="TH SarabunPSK" w:hAnsi="TH SarabunPSK" w:cs="TH SarabunPSK"/>
          <w:sz w:val="32"/>
          <w:szCs w:val="32"/>
          <w:u w:val="single"/>
          <w:cs/>
        </w:rPr>
        <w:t>สถาบันหลัก</w:t>
      </w:r>
      <w:r w:rsidRPr="00B531A2">
        <w:rPr>
          <w:rFonts w:ascii="TH SarabunPSK" w:hAnsi="TH SarabunPSK" w:cs="TH SarabunPSK"/>
          <w:sz w:val="32"/>
          <w:szCs w:val="32"/>
          <w:cs/>
        </w:rPr>
        <w:t>ที่บูรณาการองค์ความรู้สู่นวัตกรรมในการพัฒนาท้องถิ่นเพื่อสร้างความมั่นคงให้กับประเทศ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แผนยุทธศาสตร์ประกอบด้วย 4 ยุทธศาสตร์ ดังนี้</w:t>
      </w:r>
    </w:p>
    <w:p w:rsidR="00470F71" w:rsidRPr="00470F71" w:rsidRDefault="00470F71" w:rsidP="00470F71">
      <w:pPr>
        <w:spacing w:after="0" w:line="240" w:lineRule="auto"/>
        <w:ind w:firstLine="720"/>
        <w:contextualSpacing/>
        <w:rPr>
          <w:rFonts w:ascii="TH SarabunPSK" w:eastAsia="+mn-ea" w:hAnsi="TH SarabunPSK" w:cs="TH SarabunPSK"/>
          <w:kern w:val="24"/>
          <w:sz w:val="32"/>
          <w:szCs w:val="32"/>
        </w:rPr>
      </w:pPr>
      <w:r>
        <w:rPr>
          <w:rFonts w:ascii="TH SarabunPSK" w:eastAsia="+mn-ea" w:hAnsi="TH SarabunPSK" w:cs="TH SarabunPSK" w:hint="cs"/>
          <w:b/>
          <w:bCs/>
          <w:kern w:val="24"/>
          <w:sz w:val="32"/>
          <w:szCs w:val="32"/>
          <w:cs/>
        </w:rPr>
        <w:t xml:space="preserve">   </w:t>
      </w:r>
      <w:r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ab/>
      </w:r>
      <w:r w:rsidRPr="00DF460C">
        <w:rPr>
          <w:rFonts w:ascii="TH SarabunPSK" w:eastAsia="+mn-ea" w:hAnsi="TH SarabunPSK" w:cs="TH SarabunPSK" w:hint="cs"/>
          <w:b/>
          <w:bCs/>
          <w:kern w:val="24"/>
          <w:sz w:val="32"/>
          <w:szCs w:val="32"/>
          <w:cs/>
        </w:rPr>
        <w:t xml:space="preserve">1. </w:t>
      </w:r>
      <w:r w:rsidRPr="00DF460C"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>ยุทธศาสตร์การพัฒนาท้องถิ่น</w:t>
      </w:r>
      <w:r>
        <w:rPr>
          <w:rFonts w:ascii="TH SarabunPSK" w:eastAsia="+mn-e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โดยการบูรณาการพันธกิจสัมพันธ์เพื่อพัฒนาท้องถิ่น                  ทั้ง</w:t>
      </w:r>
      <w:r w:rsidRPr="003940FF">
        <w:rPr>
          <w:rFonts w:ascii="TH SarabunPSK" w:eastAsia="+mn-ea" w:hAnsi="TH SarabunPSK" w:cs="TH SarabunPSK"/>
          <w:kern w:val="24"/>
          <w:sz w:val="32"/>
          <w:szCs w:val="32"/>
          <w:cs/>
        </w:rPr>
        <w:t>ด้านเศร</w:t>
      </w:r>
      <w:r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ษฐกิจ สังคม </w:t>
      </w: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และ</w:t>
      </w:r>
      <w:r>
        <w:rPr>
          <w:rFonts w:ascii="TH SarabunPSK" w:eastAsia="+mn-ea" w:hAnsi="TH SarabunPSK" w:cs="TH SarabunPSK"/>
          <w:kern w:val="24"/>
          <w:sz w:val="32"/>
          <w:szCs w:val="32"/>
          <w:cs/>
        </w:rPr>
        <w:t>สิ่งแวดล้อม</w:t>
      </w:r>
    </w:p>
    <w:p w:rsidR="00470F71" w:rsidRPr="00470F71" w:rsidRDefault="00470F71" w:rsidP="00470F71">
      <w:pPr>
        <w:spacing w:after="0" w:line="240" w:lineRule="auto"/>
        <w:ind w:firstLine="720"/>
        <w:contextualSpacing/>
        <w:rPr>
          <w:rFonts w:ascii="TH SarabunPSK" w:eastAsia="+mn-ea" w:hAnsi="TH SarabunPSK" w:cs="TH SarabunPSK"/>
          <w:kern w:val="24"/>
          <w:sz w:val="32"/>
          <w:szCs w:val="32"/>
          <w:cs/>
        </w:rPr>
      </w:pPr>
      <w:r w:rsidRPr="00DF460C">
        <w:rPr>
          <w:rFonts w:ascii="TH SarabunPSK" w:eastAsia="+mn-ea" w:hAnsi="TH SarabunPSK" w:cs="TH SarabunPSK" w:hint="cs"/>
          <w:b/>
          <w:bCs/>
          <w:kern w:val="24"/>
          <w:sz w:val="32"/>
          <w:szCs w:val="32"/>
          <w:cs/>
        </w:rPr>
        <w:t xml:space="preserve">   </w:t>
      </w:r>
      <w:r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ab/>
      </w:r>
      <w:r w:rsidRPr="00DF460C">
        <w:rPr>
          <w:rFonts w:ascii="TH SarabunPSK" w:eastAsia="+mn-ea" w:hAnsi="TH SarabunPSK" w:cs="TH SarabunPSK" w:hint="cs"/>
          <w:b/>
          <w:bCs/>
          <w:kern w:val="24"/>
          <w:sz w:val="32"/>
          <w:szCs w:val="32"/>
          <w:cs/>
        </w:rPr>
        <w:t xml:space="preserve">2. </w:t>
      </w:r>
      <w:r w:rsidRPr="00DF460C"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>ยุทธศาสตร์การยกระดับการศึกษา</w:t>
      </w: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 xml:space="preserve"> โดยการ </w:t>
      </w:r>
      <w:r w:rsidRPr="003940FF">
        <w:rPr>
          <w:rFonts w:ascii="TH SarabunPSK" w:eastAsia="+mn-ea" w:hAnsi="TH SarabunPSK" w:cs="TH SarabunPSK"/>
          <w:kern w:val="24"/>
          <w:sz w:val="32"/>
          <w:szCs w:val="32"/>
        </w:rPr>
        <w:t>Reprofile</w:t>
      </w: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 xml:space="preserve"> </w:t>
      </w:r>
      <w:r w:rsidRPr="003940FF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ปรับปรุงหลักสูตร พัฒนาคุณภาพอาจารย์ สร้างความเป็นเลิศ และเป็นสากล พัฒนาคุณภาพบัณฑิตด้าน </w:t>
      </w:r>
      <w:r w:rsidRPr="003940FF">
        <w:rPr>
          <w:rFonts w:ascii="TH SarabunPSK" w:eastAsia="+mn-ea" w:hAnsi="TH SarabunPSK" w:cs="TH SarabunPSK"/>
          <w:kern w:val="24"/>
          <w:sz w:val="32"/>
          <w:szCs w:val="32"/>
        </w:rPr>
        <w:t xml:space="preserve">EQ </w:t>
      </w:r>
      <w:r>
        <w:rPr>
          <w:rFonts w:ascii="TH SarabunPSK" w:eastAsia="+mn-ea" w:hAnsi="TH SarabunPSK" w:cs="TH SarabunPSK"/>
          <w:kern w:val="24"/>
          <w:sz w:val="32"/>
          <w:szCs w:val="32"/>
          <w:cs/>
        </w:rPr>
        <w:t>ด้านภาษาอังกฤษ</w:t>
      </w:r>
    </w:p>
    <w:p w:rsidR="00470F71" w:rsidRPr="00470F71" w:rsidRDefault="00470F71" w:rsidP="00470F71">
      <w:pPr>
        <w:spacing w:after="0" w:line="240" w:lineRule="auto"/>
        <w:ind w:firstLine="720"/>
        <w:contextualSpacing/>
        <w:rPr>
          <w:rFonts w:ascii="TH SarabunPSK" w:eastAsia="+mn-ea" w:hAnsi="TH SarabunPSK" w:cs="TH SarabunPSK"/>
          <w:kern w:val="24"/>
          <w:sz w:val="32"/>
          <w:szCs w:val="32"/>
          <w:cs/>
        </w:rPr>
      </w:pPr>
      <w:r>
        <w:rPr>
          <w:rFonts w:ascii="TH SarabunPSK" w:eastAsia="+mn-ea" w:hAnsi="TH SarabunPSK" w:cs="TH SarabunPSK" w:hint="cs"/>
          <w:b/>
          <w:bCs/>
          <w:kern w:val="24"/>
          <w:sz w:val="32"/>
          <w:szCs w:val="32"/>
          <w:cs/>
        </w:rPr>
        <w:t xml:space="preserve">   </w:t>
      </w:r>
      <w:r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ab/>
      </w:r>
      <w:r w:rsidRPr="00DF460C">
        <w:rPr>
          <w:rFonts w:ascii="TH SarabunPSK" w:eastAsia="+mn-ea" w:hAnsi="TH SarabunPSK" w:cs="TH SarabunPSK" w:hint="cs"/>
          <w:b/>
          <w:bCs/>
          <w:kern w:val="24"/>
          <w:sz w:val="32"/>
          <w:szCs w:val="32"/>
          <w:cs/>
        </w:rPr>
        <w:t xml:space="preserve">3. </w:t>
      </w:r>
      <w:r w:rsidRPr="00DF460C"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>ยุทธศาสตร์การพัฒนาครู</w:t>
      </w:r>
      <w:r>
        <w:rPr>
          <w:rFonts w:ascii="TH SarabunPSK" w:eastAsia="+mn-e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ได้แก่ การ</w:t>
      </w:r>
      <w:r w:rsidRPr="003940FF">
        <w:rPr>
          <w:rFonts w:ascii="TH SarabunPSK" w:eastAsia="+mn-ea" w:hAnsi="TH SarabunPSK" w:cs="TH SarabunPSK"/>
          <w:kern w:val="24"/>
          <w:sz w:val="32"/>
          <w:szCs w:val="32"/>
          <w:cs/>
        </w:rPr>
        <w:t>ผลิตครูระบบปิด ครูท้องถิ่น ครูทั่วไป พัฒนาครูของครูพัฒนาครูในส</w:t>
      </w:r>
      <w:r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ถานศึกษา </w:t>
      </w: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และ</w:t>
      </w:r>
      <w:r>
        <w:rPr>
          <w:rFonts w:ascii="TH SarabunPSK" w:eastAsia="+mn-ea" w:hAnsi="TH SarabunPSK" w:cs="TH SarabunPSK"/>
          <w:kern w:val="24"/>
          <w:sz w:val="32"/>
          <w:szCs w:val="32"/>
          <w:cs/>
        </w:rPr>
        <w:t>สถานศึกษาเป็นพี่เลี้ยง</w:t>
      </w:r>
    </w:p>
    <w:p w:rsidR="00470F71" w:rsidRDefault="00470F71" w:rsidP="00470F71">
      <w:pPr>
        <w:spacing w:after="0" w:line="240" w:lineRule="auto"/>
        <w:ind w:firstLine="720"/>
        <w:contextualSpacing/>
        <w:rPr>
          <w:rFonts w:ascii="TH SarabunPSK" w:eastAsia="+mn-ea" w:hAnsi="TH SarabunPSK" w:cs="TH SarabunPSK"/>
          <w:kern w:val="24"/>
          <w:sz w:val="32"/>
          <w:szCs w:val="32"/>
        </w:rPr>
      </w:pPr>
      <w:r w:rsidRPr="00DF460C">
        <w:rPr>
          <w:rFonts w:ascii="TH SarabunPSK" w:eastAsia="+mn-ea" w:hAnsi="TH SarabunPSK" w:cs="TH SarabunPSK" w:hint="cs"/>
          <w:b/>
          <w:bCs/>
          <w:kern w:val="24"/>
          <w:sz w:val="32"/>
          <w:szCs w:val="32"/>
          <w:cs/>
        </w:rPr>
        <w:t xml:space="preserve">   </w:t>
      </w:r>
      <w:r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ab/>
      </w:r>
      <w:r w:rsidRPr="00DF460C">
        <w:rPr>
          <w:rFonts w:ascii="TH SarabunPSK" w:eastAsia="+mn-ea" w:hAnsi="TH SarabunPSK" w:cs="TH SarabunPSK" w:hint="cs"/>
          <w:b/>
          <w:bCs/>
          <w:kern w:val="24"/>
          <w:sz w:val="32"/>
          <w:szCs w:val="32"/>
          <w:cs/>
        </w:rPr>
        <w:t xml:space="preserve">4. </w:t>
      </w:r>
      <w:r w:rsidRPr="00DF460C"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>ยุทธศาสตร์การบริหารจัดการ</w:t>
      </w:r>
      <w:r>
        <w:rPr>
          <w:rFonts w:ascii="TH SarabunPSK" w:eastAsia="+mn-e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ได้แก่ การพัฒนา</w:t>
      </w:r>
      <w:r w:rsidRPr="003940FF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ระบบฐานข้อมูล </w:t>
      </w: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การสร้าง</w:t>
      </w:r>
      <w:r w:rsidRPr="003940FF">
        <w:rPr>
          <w:rFonts w:ascii="TH SarabunPSK" w:eastAsia="+mn-ea" w:hAnsi="TH SarabunPSK" w:cs="TH SarabunPSK"/>
          <w:kern w:val="24"/>
          <w:sz w:val="32"/>
          <w:szCs w:val="32"/>
          <w:cs/>
        </w:rPr>
        <w:t>เครือข่าย</w:t>
      </w:r>
    </w:p>
    <w:p w:rsidR="00470F71" w:rsidRDefault="00470F71" w:rsidP="00470F71">
      <w:pPr>
        <w:spacing w:after="0" w:line="240" w:lineRule="auto"/>
        <w:contextualSpacing/>
        <w:rPr>
          <w:rFonts w:ascii="TH SarabunPSK" w:eastAsia="+mn-ea" w:hAnsi="TH SarabunPSK" w:cs="TH SarabunPSK"/>
          <w:kern w:val="24"/>
          <w:sz w:val="32"/>
          <w:szCs w:val="32"/>
        </w:rPr>
      </w:pP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การสร้าง</w:t>
      </w:r>
      <w:r w:rsidRPr="003940FF">
        <w:rPr>
          <w:rFonts w:ascii="TH SarabunPSK" w:eastAsia="+mn-ea" w:hAnsi="TH SarabunPSK" w:cs="TH SarabunPSK"/>
          <w:kern w:val="24"/>
          <w:sz w:val="32"/>
          <w:szCs w:val="32"/>
          <w:cs/>
        </w:rPr>
        <w:t>ธรรมา</w:t>
      </w:r>
      <w:proofErr w:type="spellStart"/>
      <w:r w:rsidRPr="003940FF">
        <w:rPr>
          <w:rFonts w:ascii="TH SarabunPSK" w:eastAsia="+mn-ea" w:hAnsi="TH SarabunPSK" w:cs="TH SarabunPSK"/>
          <w:kern w:val="24"/>
          <w:sz w:val="32"/>
          <w:szCs w:val="32"/>
          <w:cs/>
        </w:rPr>
        <w:t>ภิ</w:t>
      </w:r>
      <w:proofErr w:type="spellEnd"/>
      <w:r w:rsidRPr="003940FF">
        <w:rPr>
          <w:rFonts w:ascii="TH SarabunPSK" w:eastAsia="+mn-ea" w:hAnsi="TH SarabunPSK" w:cs="TH SarabunPSK"/>
          <w:kern w:val="24"/>
          <w:sz w:val="32"/>
          <w:szCs w:val="32"/>
          <w:cs/>
        </w:rPr>
        <w:t>บาล</w:t>
      </w:r>
      <w:r>
        <w:rPr>
          <w:rFonts w:ascii="TH SarabunPSK" w:eastAsia="+mn-ea" w:hAnsi="TH SarabunPSK" w:cs="TH SarabunPSK"/>
          <w:kern w:val="24"/>
          <w:sz w:val="32"/>
          <w:szCs w:val="32"/>
          <w:cs/>
        </w:rPr>
        <w:t>การบริหารงานบุคคล</w:t>
      </w: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อย่างมีประสิทธิภาพ ฯลฯ</w:t>
      </w:r>
    </w:p>
    <w:p w:rsidR="004E3806" w:rsidRDefault="004E3806" w:rsidP="00470F71">
      <w:pPr>
        <w:spacing w:after="0" w:line="240" w:lineRule="auto"/>
        <w:contextualSpacing/>
        <w:rPr>
          <w:rFonts w:ascii="TH SarabunPSK" w:eastAsia="+mn-ea" w:hAnsi="TH SarabunPSK" w:cs="TH SarabunPSK"/>
          <w:kern w:val="24"/>
          <w:sz w:val="32"/>
          <w:szCs w:val="32"/>
        </w:rPr>
      </w:pPr>
    </w:p>
    <w:p w:rsidR="005305A5" w:rsidRDefault="005305A5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F025DB" w:rsidRPr="0040662C" w:rsidRDefault="00F025DB" w:rsidP="00F025DB">
      <w:pPr>
        <w:pStyle w:val="a4"/>
        <w:tabs>
          <w:tab w:val="left" w:pos="360"/>
        </w:tabs>
        <w:spacing w:line="20" w:lineRule="atLeast"/>
        <w:ind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0662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บทที่ </w:t>
      </w:r>
      <w:r w:rsidRPr="0040662C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F025DB" w:rsidRPr="0040662C" w:rsidRDefault="00F025DB" w:rsidP="00F025DB">
      <w:pPr>
        <w:pStyle w:val="a4"/>
        <w:tabs>
          <w:tab w:val="left" w:pos="360"/>
        </w:tabs>
        <w:spacing w:line="20" w:lineRule="atLeast"/>
        <w:ind w:firstLine="36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0662C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ข้อมูลพื้นที่ฐานคณะฯ และผลการดำเนินงานตามแผนฯ</w:t>
      </w:r>
    </w:p>
    <w:p w:rsidR="00F025DB" w:rsidRDefault="00F025DB" w:rsidP="00F025DB">
      <w:pPr>
        <w:pStyle w:val="a4"/>
        <w:tabs>
          <w:tab w:val="left" w:pos="360"/>
        </w:tabs>
        <w:spacing w:line="20" w:lineRule="atLeast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F025DB" w:rsidRDefault="00F025DB" w:rsidP="00F025DB">
      <w:pPr>
        <w:spacing w:after="0" w:line="240" w:lineRule="auto"/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</w:pPr>
      <w:r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>1</w:t>
      </w:r>
      <w:r>
        <w:rPr>
          <w:rFonts w:ascii="TH SarabunPSK" w:eastAsia="SimSun" w:hAnsi="TH SarabunPSK" w:cs="TH SarabunPSK" w:hint="cs"/>
          <w:b/>
          <w:bCs/>
          <w:color w:val="000000"/>
          <w:sz w:val="32"/>
          <w:szCs w:val="32"/>
          <w:cs/>
          <w:lang w:eastAsia="zh-CN"/>
        </w:rPr>
        <w:t xml:space="preserve"> ข้อมูลพื้นฐานของคณะมนุษยศาสตร์และสังคมศาสตร์</w:t>
      </w:r>
    </w:p>
    <w:p w:rsidR="00F025DB" w:rsidRPr="00761420" w:rsidRDefault="00F025DB" w:rsidP="00F025DB">
      <w:pPr>
        <w:tabs>
          <w:tab w:val="left" w:pos="180"/>
        </w:tabs>
        <w:spacing w:after="0" w:line="240" w:lineRule="auto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 xml:space="preserve">1.1 </w:t>
      </w:r>
      <w:r w:rsidRPr="00761420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>ความเป็นมาของคณะมนุษยศาสตร์และสังคมศาสตร์</w:t>
      </w:r>
    </w:p>
    <w:p w:rsidR="00F025DB" w:rsidRPr="00761420" w:rsidRDefault="00F025DB" w:rsidP="00F025D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คณะมนุษยศาสตร์และสังคมศาสตร์ จัดตั้งเป็นคณะวิชาเมื่อวันที่ </w:t>
      </w:r>
      <w:r w:rsidRPr="0076142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29 </w:t>
      </w: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สิงหาคม </w:t>
      </w:r>
      <w:r w:rsidRPr="0076142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2518 </w:t>
      </w: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ตามหลักสูตรการฝึกหัดครู ซึ่งได้ยกฐานะวิทยาลัยครูเป็นสถาบันอุดมศึกษา สอนนักศึกษาในระดับปริญญาตรี ตามพระราชบัญญัติวิทยาลัยครู พ</w:t>
      </w:r>
      <w:r w:rsidRPr="00761420">
        <w:rPr>
          <w:rFonts w:ascii="TH SarabunPSK" w:eastAsia="Cordia New" w:hAnsi="TH SarabunPSK" w:cs="TH SarabunPSK"/>
          <w:sz w:val="32"/>
          <w:szCs w:val="32"/>
          <w:lang w:eastAsia="zh-CN"/>
        </w:rPr>
        <w:t>.</w:t>
      </w: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ศ</w:t>
      </w:r>
      <w:r w:rsidRPr="0076142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.2518 </w:t>
      </w: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และทำการสอนวิชาชีพอื่นนอกเหนือจากวิชาชีพครู ตามพระราชบัญญัติวิทยาลัยครู พ</w:t>
      </w:r>
      <w:r w:rsidRPr="00761420">
        <w:rPr>
          <w:rFonts w:ascii="TH SarabunPSK" w:eastAsia="Cordia New" w:hAnsi="TH SarabunPSK" w:cs="TH SarabunPSK"/>
          <w:sz w:val="32"/>
          <w:szCs w:val="32"/>
          <w:lang w:eastAsia="zh-CN"/>
        </w:rPr>
        <w:t>.</w:t>
      </w: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ศ</w:t>
      </w:r>
      <w:r w:rsidRPr="00761420">
        <w:rPr>
          <w:rFonts w:ascii="TH SarabunPSK" w:eastAsia="Cordia New" w:hAnsi="TH SarabunPSK" w:cs="TH SarabunPSK"/>
          <w:sz w:val="32"/>
          <w:szCs w:val="32"/>
          <w:lang w:eastAsia="zh-CN"/>
        </w:rPr>
        <w:t>. 2527 (</w:t>
      </w: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ฉบับปรับปรุงแก้ไข</w:t>
      </w:r>
      <w:r w:rsidRPr="00761420">
        <w:rPr>
          <w:rFonts w:ascii="TH SarabunPSK" w:eastAsia="Cordia New" w:hAnsi="TH SarabunPSK" w:cs="TH SarabunPSK"/>
          <w:sz w:val="32"/>
          <w:szCs w:val="32"/>
          <w:lang w:eastAsia="zh-CN"/>
        </w:rPr>
        <w:t>)</w:t>
      </w:r>
    </w:p>
    <w:p w:rsidR="00F025DB" w:rsidRPr="00761420" w:rsidRDefault="00F025DB" w:rsidP="00F025DB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61420">
        <w:rPr>
          <w:rFonts w:ascii="TH SarabunPSK" w:eastAsia="Calibri" w:hAnsi="TH SarabunPSK" w:cs="TH SarabunPSK"/>
          <w:sz w:val="32"/>
          <w:szCs w:val="32"/>
          <w:cs/>
        </w:rPr>
        <w:t>วิทยาลัยครูนครราชสีมา เปลี่ยนเป็นสถาบันราชภัฏนครราชสีมา ตามพระราชบัญญัติสถาบันราชภัฏ พ</w:t>
      </w:r>
      <w:r w:rsidRPr="00761420">
        <w:rPr>
          <w:rFonts w:ascii="TH SarabunPSK" w:eastAsia="Calibri" w:hAnsi="TH SarabunPSK" w:cs="TH SarabunPSK"/>
          <w:sz w:val="32"/>
          <w:szCs w:val="32"/>
        </w:rPr>
        <w:t>.</w:t>
      </w:r>
      <w:r w:rsidRPr="00761420">
        <w:rPr>
          <w:rFonts w:ascii="TH SarabunPSK" w:eastAsia="Calibri" w:hAnsi="TH SarabunPSK" w:cs="TH SarabunPSK"/>
          <w:sz w:val="32"/>
          <w:szCs w:val="32"/>
          <w:cs/>
        </w:rPr>
        <w:t>ศ</w:t>
      </w:r>
      <w:r w:rsidRPr="00761420">
        <w:rPr>
          <w:rFonts w:ascii="TH SarabunPSK" w:eastAsia="Calibri" w:hAnsi="TH SarabunPSK" w:cs="TH SarabunPSK"/>
          <w:sz w:val="32"/>
          <w:szCs w:val="32"/>
        </w:rPr>
        <w:t xml:space="preserve">. 2538 </w:t>
      </w:r>
      <w:r w:rsidRPr="00761420">
        <w:rPr>
          <w:rFonts w:ascii="TH SarabunPSK" w:eastAsia="Calibri" w:hAnsi="TH SarabunPSK" w:cs="TH SarabunPSK"/>
          <w:sz w:val="32"/>
          <w:szCs w:val="32"/>
          <w:cs/>
        </w:rPr>
        <w:t xml:space="preserve">ซึ่งทำให้สามารถเปิดสอนนักศึกษาในระดับที่สูงกว่าระดับปริญญาตรี ขณะเดียวกัน คณะวิชามนุษยศาสตร์และสังคมศาสตร์ ก็ได้ปรับเปลี่ยนเป็นคณะมนุษยศาสตร์และสังคมศาสตร์ เพื่อให้สอดคล้องกับ การปฏิบัติภารกิจที่เปลี่ยนแปลงไป ได้อย่างมีประสิทธิภาพ โดยมีการบริหารงานแบบภาควิชา ประกอบด้วย ภาควิชา </w:t>
      </w:r>
      <w:r w:rsidRPr="00761420">
        <w:rPr>
          <w:rFonts w:ascii="TH SarabunPSK" w:eastAsia="Calibri" w:hAnsi="TH SarabunPSK" w:cs="TH SarabunPSK"/>
          <w:sz w:val="32"/>
          <w:szCs w:val="32"/>
        </w:rPr>
        <w:t xml:space="preserve">11 </w:t>
      </w:r>
      <w:r w:rsidRPr="00761420">
        <w:rPr>
          <w:rFonts w:ascii="TH SarabunPSK" w:eastAsia="Calibri" w:hAnsi="TH SarabunPSK" w:cs="TH SarabunPSK"/>
          <w:sz w:val="32"/>
          <w:szCs w:val="32"/>
          <w:cs/>
        </w:rPr>
        <w:t>ภาควิชา คือ</w:t>
      </w:r>
    </w:p>
    <w:p w:rsidR="00F025DB" w:rsidRPr="00761420" w:rsidRDefault="00F025DB" w:rsidP="00F025DB">
      <w:pPr>
        <w:numPr>
          <w:ilvl w:val="0"/>
          <w:numId w:val="3"/>
        </w:numPr>
        <w:tabs>
          <w:tab w:val="num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ภาควิชาภาษาไทย</w:t>
      </w:r>
    </w:p>
    <w:p w:rsidR="00F025DB" w:rsidRPr="00761420" w:rsidRDefault="00F025DB" w:rsidP="00F025DB">
      <w:pPr>
        <w:numPr>
          <w:ilvl w:val="0"/>
          <w:numId w:val="3"/>
        </w:numPr>
        <w:tabs>
          <w:tab w:val="num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ภาควิชาดนตรี</w:t>
      </w:r>
    </w:p>
    <w:p w:rsidR="00F025DB" w:rsidRPr="00761420" w:rsidRDefault="00F025DB" w:rsidP="00F025DB">
      <w:pPr>
        <w:numPr>
          <w:ilvl w:val="0"/>
          <w:numId w:val="3"/>
        </w:numPr>
        <w:tabs>
          <w:tab w:val="num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ภาควิชาภาษาต่างประเทศ</w:t>
      </w:r>
    </w:p>
    <w:p w:rsidR="00F025DB" w:rsidRPr="00761420" w:rsidRDefault="00F025DB" w:rsidP="00F025DB">
      <w:pPr>
        <w:numPr>
          <w:ilvl w:val="0"/>
          <w:numId w:val="3"/>
        </w:numPr>
        <w:tabs>
          <w:tab w:val="num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ภาควิชานาฏศิลป์</w:t>
      </w:r>
    </w:p>
    <w:p w:rsidR="00F025DB" w:rsidRPr="00761420" w:rsidRDefault="00F025DB" w:rsidP="00F025DB">
      <w:pPr>
        <w:numPr>
          <w:ilvl w:val="0"/>
          <w:numId w:val="3"/>
        </w:numPr>
        <w:tabs>
          <w:tab w:val="num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ภาควิชาภูมิศาสตร์</w:t>
      </w:r>
    </w:p>
    <w:p w:rsidR="00F025DB" w:rsidRPr="00761420" w:rsidRDefault="00F025DB" w:rsidP="00F025DB">
      <w:pPr>
        <w:numPr>
          <w:ilvl w:val="0"/>
          <w:numId w:val="3"/>
        </w:numPr>
        <w:tabs>
          <w:tab w:val="num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ภาควิชาสังคมวิทยา</w:t>
      </w:r>
    </w:p>
    <w:p w:rsidR="00F025DB" w:rsidRPr="00761420" w:rsidRDefault="00F025DB" w:rsidP="00F025DB">
      <w:pPr>
        <w:numPr>
          <w:ilvl w:val="0"/>
          <w:numId w:val="3"/>
        </w:numPr>
        <w:tabs>
          <w:tab w:val="num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ภาควิชาประวัติศาสตร์</w:t>
      </w:r>
    </w:p>
    <w:p w:rsidR="00F025DB" w:rsidRPr="00761420" w:rsidRDefault="00F025DB" w:rsidP="00F025DB">
      <w:pPr>
        <w:numPr>
          <w:ilvl w:val="0"/>
          <w:numId w:val="3"/>
        </w:numPr>
        <w:tabs>
          <w:tab w:val="num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ภาควิชาบรรณารักษศาสตร์</w:t>
      </w:r>
    </w:p>
    <w:p w:rsidR="00F025DB" w:rsidRPr="00761420" w:rsidRDefault="00F025DB" w:rsidP="00F025DB">
      <w:pPr>
        <w:numPr>
          <w:ilvl w:val="0"/>
          <w:numId w:val="3"/>
        </w:numPr>
        <w:tabs>
          <w:tab w:val="num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ภาควิชาศิลปะ</w:t>
      </w:r>
    </w:p>
    <w:p w:rsidR="00F025DB" w:rsidRPr="00761420" w:rsidRDefault="00F025DB" w:rsidP="00F025DB">
      <w:pPr>
        <w:numPr>
          <w:ilvl w:val="0"/>
          <w:numId w:val="3"/>
        </w:numPr>
        <w:tabs>
          <w:tab w:val="num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ภาควิชาปรัชญาและศาสนา</w:t>
      </w:r>
    </w:p>
    <w:p w:rsidR="00F025DB" w:rsidRPr="00761420" w:rsidRDefault="00F025DB" w:rsidP="00F025DB">
      <w:pPr>
        <w:numPr>
          <w:ilvl w:val="0"/>
          <w:numId w:val="3"/>
        </w:numPr>
        <w:tabs>
          <w:tab w:val="num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ภาควิชารัฐศาสตร์และนิติศาสตร์</w:t>
      </w:r>
    </w:p>
    <w:p w:rsidR="00F025DB" w:rsidRPr="00761420" w:rsidRDefault="00F025DB" w:rsidP="00F025DB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ในช่วงเวลาที่มีการบริหารงานโดยภาควิชา คณะมนุษยศาสตร์และสังคมศาสตร์มีภารกิจที่สำคัญในการผลิตบัณฑิตของสถาบัน ดังนี้</w:t>
      </w:r>
    </w:p>
    <w:p w:rsidR="00F025DB" w:rsidRDefault="00F025DB" w:rsidP="00F025DB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สอนวิชาพื้นฐานในกลุ่มวิชามนุษยศาสตร์และกลุ่มวิชาสังคมศาสตร์ เพื่อสร้างความ</w:t>
      </w:r>
    </w:p>
    <w:p w:rsidR="00F025DB" w:rsidRPr="00761420" w:rsidRDefault="00F025DB" w:rsidP="00F025DB">
      <w:pPr>
        <w:tabs>
          <w:tab w:val="left" w:pos="108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เป็นมนุษย์ เสริมสร้างการเรียนรู้ในการปรับตนให้ทันต่อสภาพการเปลี่ยนแปลงด้านเศรษฐกิจและสังคมมีวิธีการศึกษาหาความรู้ให้ทันสมัยอยู่เสมอ</w:t>
      </w:r>
    </w:p>
    <w:p w:rsidR="00F025DB" w:rsidRDefault="00F025DB" w:rsidP="00F025DB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ผลิตบัณฑิตสาขาศิลปศาสตร์ ในโปรแกรมวิชาการพัฒนาชุมชน ออกแบบนิเทศศิลป์ </w:t>
      </w:r>
    </w:p>
    <w:p w:rsidR="00F025DB" w:rsidRPr="00761420" w:rsidRDefault="00F025DB" w:rsidP="00F025DB">
      <w:pPr>
        <w:tabs>
          <w:tab w:val="left" w:pos="108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ออกแบบประยุกต์ศิลป์ บรรณารักษศาสตร์และสารนิเทศศาสตร์ รัฐประ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สนศาสตร์ ภาษาไทย ภาษาอังกฤษและภาษาอังกฤษธุรกิจ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ภาษาญี่ปุ่น ภาษาจีน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นาฏศิลป์</w:t>
      </w:r>
    </w:p>
    <w:p w:rsidR="00F025DB" w:rsidRDefault="00F025DB" w:rsidP="00F025DB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0" w:right="-43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ผลิตบัณฑิตสาขาวิชาการศึกษาร่วมกับคณะครุศาสตร์ ในโปรแกรมวิชาภาษาอังกฤษ </w:t>
      </w:r>
    </w:p>
    <w:p w:rsidR="00F025DB" w:rsidRPr="00761420" w:rsidRDefault="00F025DB" w:rsidP="00F025DB">
      <w:pPr>
        <w:tabs>
          <w:tab w:val="left" w:pos="1080"/>
        </w:tabs>
        <w:spacing w:after="0" w:line="240" w:lineRule="auto"/>
        <w:ind w:right="-43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ภาษาไทย สังคมศึกษา ศิลปศึกษา นาฏศิลป์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ดนตรีศึกษา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ศิลปกรรม</w:t>
      </w:r>
    </w:p>
    <w:p w:rsidR="00F025DB" w:rsidRDefault="00F025DB" w:rsidP="00F025DB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ผลิตบัณฑิตสาขานิติศาสตร์ในเดือนสิงหาคม 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2541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สถาบันมีนโยบายเปลี่ยนแปลง</w:t>
      </w:r>
    </w:p>
    <w:p w:rsidR="00F025DB" w:rsidRPr="00761420" w:rsidRDefault="00F025DB" w:rsidP="00F025DB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lastRenderedPageBreak/>
        <w:t>โครงสร้างการบริหารทางด้านวิชาการภายในคณะ จากการบริหารแบบภาควิชาไปเป็นแบบโปรแกรมวิชา คณะมนุษยศาสตร์และสังคมศาสตร์ จึงได้จัดให้มีการประชุม และศึกษาดูงานในสถาบันการศึกษาระดับอุดมศึกษา สังกัดทบวงมหาวิทยาลัยของรัฐและสถาบันราชภัฏที่มีการริเริ่มการบริหารงานแบบโปรแกรมวิชาในหลายสถาบัน หลังจากนั้นได้แต่งตั้งกรรมการบริหารคณะ และกรรมการบริหารโปรแกรมวิชา คณะมนุษยศาสตร์และสังคมศาสตร์ ตามคำสั่งสถาบันราชภัฏนครราชสีมา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ที่ 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478/2542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ลงวันที่ 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27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พฤษภาคม 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2542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จึงมีผลทำให้การบริหารคณะเปลี่ยนแปลงไปสู่การบริหารคณะแบบโปรแกรมวิชา อาจารย์ผู้สอนทุกคนสังกัดคณะ ทำหน้าที่สอนในรายวิชา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ต่างๆ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ตามความถนัด ความรู้ ความสามารถของแต่ละบุคคล ในโปรแกรมวิชาจะมีกรรมการบริหารโปรแกรมวิชาประกอบด้วยประธาน โปรแกรมวิชาและกรรมการ จำนวน 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5-7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คน ทำหน้าที่รับผิดชอบการผลิตบัณฑิตที่สังกัดโปรแกรมวิชา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นั้นๆ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และในวันที่ 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15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มิถุนายน พ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. 2547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สถาบันราชภัฏนครราชสีมาได้เปลี่ยนแปลงเป็นมหาวิทยาลัยราชภัฏนครราชสีมา สังกัดสำนักงานคณะกรรมการการอุดมศึกษา ต่อมาในปีการศึกษา 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2548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และปีการศึกษา 2555 ได้ดำเนินการปรับปรุงหลักสูตร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ส่งผลให้โปรแกรมวิชาในสังกัดของคณะมนุษยศาสตร์และสังคมศาสตร์ มีทั้งสิ้น 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15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โปรแกรมวิชา 1 กลุ่มวิชา คือ</w:t>
      </w:r>
    </w:p>
    <w:p w:rsidR="00F025DB" w:rsidRDefault="00F025DB" w:rsidP="00F025DB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โปรแกรมวิชาภาษาไทย 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เปิดสอน 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 คือ หลักสูตรครุ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5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ปี </w:t>
      </w:r>
    </w:p>
    <w:p w:rsidR="00F025DB" w:rsidRPr="00761420" w:rsidRDefault="00F025DB" w:rsidP="00F025DB">
      <w:pPr>
        <w:tabs>
          <w:tab w:val="left" w:pos="108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สาขาวิชาภาษาไทย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และหลักสูตร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สาขาวิชาภาษาไทย</w:t>
      </w:r>
    </w:p>
    <w:p w:rsidR="00F025DB" w:rsidRDefault="00F025DB" w:rsidP="00F025DB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โปรแกรมวิชาภาษาอังกฤษ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เปิดสอน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4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แบ่งเป็น หลักสูตรปริญญาตรี 3 </w:t>
      </w:r>
    </w:p>
    <w:p w:rsidR="00F025DB" w:rsidRPr="00761420" w:rsidRDefault="00F025DB" w:rsidP="00F025DB">
      <w:pPr>
        <w:tabs>
          <w:tab w:val="left" w:pos="108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หลักสูตรได้แก่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ครุ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>5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ปี</w:t>
      </w:r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) สาขาภาษาอังกฤษ ,หลักสูตร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สาขาวิชาภาษาอังกฤษและ</w:t>
      </w:r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proofErr w:type="spellStart"/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ศิลปศา</w:t>
      </w:r>
      <w:proofErr w:type="spellEnd"/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สตรบัณฑิต สาขา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ภาษาอังกฤษธุรกิจ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หลักสูตรปริญญาโท 1 หลักสูตร ได้แก่ หลักสูตร</w:t>
      </w:r>
      <w:proofErr w:type="spellStart"/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ศิลปศา</w:t>
      </w:r>
      <w:proofErr w:type="spellEnd"/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สตรมหาบัณฑิต สาขาการสอนภาษาอังกฤษเป็นภาษาต่างประเทศ</w:t>
      </w:r>
    </w:p>
    <w:p w:rsidR="00F025DB" w:rsidRDefault="00F025DB" w:rsidP="00F025DB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โปรแกรมวิชาภาษาญี่ปุ่น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เปิดสอน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1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คือ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:rsidR="00F025DB" w:rsidRPr="00761420" w:rsidRDefault="00F025DB" w:rsidP="00F025DB">
      <w:pPr>
        <w:tabs>
          <w:tab w:val="left" w:pos="108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สาขาวิชาภาษาญี่ปุ่น</w:t>
      </w:r>
    </w:p>
    <w:p w:rsidR="00F025DB" w:rsidRDefault="00F025DB" w:rsidP="00F025DB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โปรแกรมวิชารัฐประ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สนศาสตร์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เปิดสอน </w:t>
      </w:r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2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 คือ หลักสูตร</w:t>
      </w:r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รัฐ</w:t>
      </w:r>
    </w:p>
    <w:p w:rsidR="00F025DB" w:rsidRPr="00761420" w:rsidRDefault="00F025DB" w:rsidP="00F025DB">
      <w:pPr>
        <w:tabs>
          <w:tab w:val="left" w:pos="108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ประ</w:t>
      </w:r>
      <w:proofErr w:type="spellStart"/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สน</w:t>
      </w:r>
      <w:proofErr w:type="spellStart"/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บัณฑิต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สาขาวิชารัฐประ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สนศาสตร์</w:t>
      </w:r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และหลักสูตรปริญญาโท 1 หลักสูตร ได้แก่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รัฐประ</w:t>
      </w:r>
      <w:proofErr w:type="spellStart"/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สน</w:t>
      </w:r>
      <w:proofErr w:type="spellStart"/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สตรมหา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บัณฑิต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สาขาวิชารัฐประ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สนศาสตร์</w:t>
      </w:r>
    </w:p>
    <w:p w:rsidR="00F025DB" w:rsidRDefault="00F025DB" w:rsidP="00F025DB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โปรแกรมวิชานิติศาสตร์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เปิดสอน 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 คือ หลักสูตรนิติ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:rsidR="00F025DB" w:rsidRPr="00761420" w:rsidRDefault="00F025DB" w:rsidP="00F025DB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สาขาวิชานิติศาสตร์</w:t>
      </w:r>
    </w:p>
    <w:p w:rsidR="00F025DB" w:rsidRDefault="00F025DB" w:rsidP="00F025DB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โปรแกรมวิชาบรรณารักษศาสตร์และสารนิเทศศาสตร์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เปิดสอน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1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หลักสูตร คือ </w:t>
      </w:r>
    </w:p>
    <w:p w:rsidR="00F025DB" w:rsidRPr="00761420" w:rsidRDefault="00F025DB" w:rsidP="00F025DB">
      <w:pPr>
        <w:tabs>
          <w:tab w:val="left" w:pos="108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สาขาวิชาสารสนเทศศาสตร์และบรรณารักษศาสตร์</w:t>
      </w:r>
    </w:p>
    <w:p w:rsidR="00F025DB" w:rsidRDefault="00F025DB" w:rsidP="00F025DB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โปรแกรมวิชาดนตรี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เปิดสอน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1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หลักสูตร 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คือ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ครุ</w:t>
      </w:r>
      <w:proofErr w:type="spellStart"/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สตรบัณฑิต 5 ปี </w:t>
      </w:r>
    </w:p>
    <w:p w:rsidR="00F025DB" w:rsidRDefault="00F025DB" w:rsidP="00F025DB">
      <w:pPr>
        <w:tabs>
          <w:tab w:val="left" w:pos="1080"/>
        </w:tabs>
        <w:spacing w:after="0" w:line="240" w:lineRule="auto"/>
        <w:jc w:val="thaiDistribute"/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สาขาวิชาดนตรี</w:t>
      </w:r>
    </w:p>
    <w:p w:rsidR="00F025DB" w:rsidRDefault="00F025DB" w:rsidP="00F025DB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โปรแกรมวิชาการพัฒนาสังคม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เปิดสอน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1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หลักสูตร คือ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proofErr w:type="spellStart"/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ศิลปศา</w:t>
      </w:r>
      <w:proofErr w:type="spellEnd"/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</w:t>
      </w:r>
    </w:p>
    <w:p w:rsidR="00F025DB" w:rsidRPr="00761420" w:rsidRDefault="00F025DB" w:rsidP="00F025DB">
      <w:pPr>
        <w:tabs>
          <w:tab w:val="left" w:pos="108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บัณฑิต สาขาวิชาการพัฒนาสังคม</w:t>
      </w:r>
    </w:p>
    <w:p w:rsidR="00F025DB" w:rsidRDefault="00F025DB" w:rsidP="00F025DB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โปรแกรมวิชาทัศนศิลป์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เปิดสอน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1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 คือ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หลักสูตรศิลป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กรรม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</w:p>
    <w:p w:rsidR="00F025DB" w:rsidRPr="00761420" w:rsidRDefault="00F025DB" w:rsidP="00F025DB">
      <w:pPr>
        <w:tabs>
          <w:tab w:val="left" w:pos="1080"/>
        </w:tabs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</w:t>
      </w:r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า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ทัศนศิลป์</w:t>
      </w:r>
    </w:p>
    <w:p w:rsidR="00F025DB" w:rsidRDefault="00F025DB" w:rsidP="00F025DB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โปรแกรมวิชาออกแบบนิเทศศิลป์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เปิดสอน</w:t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1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หลักสูตร คือ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หลักสูตรศิลปกรรม </w:t>
      </w:r>
    </w:p>
    <w:p w:rsidR="00F025DB" w:rsidRPr="00851330" w:rsidRDefault="00F025DB" w:rsidP="00F025DB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proofErr w:type="spellStart"/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lastRenderedPageBreak/>
        <w:t>ศา</w:t>
      </w:r>
      <w:proofErr w:type="spellEnd"/>
      <w:r w:rsidRPr="0085133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บัณฑิต  สาขาวิชาออกแบบนิเทศศิลป์</w:t>
      </w:r>
    </w:p>
    <w:p w:rsidR="00F025DB" w:rsidRDefault="00F025DB" w:rsidP="00F025DB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โปรแกรมวิชาศิลปศึกษา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เปิดสอน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1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 คือ หลักสูตรครุ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สตรบัณฑิต 5 ปี </w:t>
      </w:r>
    </w:p>
    <w:p w:rsidR="00F025DB" w:rsidRPr="00761420" w:rsidRDefault="00F025DB" w:rsidP="00F025DB">
      <w:pPr>
        <w:tabs>
          <w:tab w:val="left" w:pos="108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สาขาวิชาศิลปศึกษา </w:t>
      </w:r>
    </w:p>
    <w:p w:rsidR="00F025DB" w:rsidRDefault="00F025DB" w:rsidP="00F025DB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โปรแกรมวิชานาฏศิลป์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เปิดสอน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1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 คือ หลักสูตรครุ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5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ปี </w:t>
      </w:r>
    </w:p>
    <w:p w:rsidR="00F025DB" w:rsidRPr="00761420" w:rsidRDefault="00F025DB" w:rsidP="00F025DB">
      <w:pPr>
        <w:tabs>
          <w:tab w:val="left" w:pos="108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สาขาวิชานาฏศิลป์</w:t>
      </w:r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ไทย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:rsidR="00F025DB" w:rsidRDefault="00F025DB" w:rsidP="00F025DB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โปรแกรมวิชาสังคมศึกษา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เปิดสอน 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 xml:space="preserve">1 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หลักสูตร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คือ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ครุ</w:t>
      </w:r>
      <w:proofErr w:type="spellStart"/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 xml:space="preserve"> 5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 ปี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 xml:space="preserve"> </w:t>
      </w:r>
    </w:p>
    <w:p w:rsidR="00F025DB" w:rsidRPr="00761420" w:rsidRDefault="00F025DB" w:rsidP="00F025DB">
      <w:pPr>
        <w:tabs>
          <w:tab w:val="left" w:pos="1080"/>
        </w:tabs>
        <w:spacing w:after="0" w:line="240" w:lineRule="auto"/>
        <w:jc w:val="thaiDistribute"/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สาขาวิชาสังคมศึกษา</w:t>
      </w:r>
    </w:p>
    <w:p w:rsidR="00F025DB" w:rsidRDefault="00F025DB" w:rsidP="00F025DB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โปรแกรมวิชาภาษาจีน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เปิดสอน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1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 คือ หลักสูตร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:rsidR="00F025DB" w:rsidRPr="00761420" w:rsidRDefault="00F025DB" w:rsidP="00F025DB">
      <w:pPr>
        <w:tabs>
          <w:tab w:val="left" w:pos="108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สาขาวิชาภาษาจีน</w:t>
      </w:r>
    </w:p>
    <w:p w:rsidR="00F025DB" w:rsidRDefault="00F025DB" w:rsidP="00F025DB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โปรแกรมวิชาปรัชญา ศาสนา และเทววิทยา เปิดสอน 1 หลักสูตร คือ หลักสูตร</w:t>
      </w:r>
    </w:p>
    <w:p w:rsidR="00F025DB" w:rsidRPr="00761420" w:rsidRDefault="00F025DB" w:rsidP="00F025DB">
      <w:pPr>
        <w:tabs>
          <w:tab w:val="left" w:pos="108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ครุ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 5 ปี สาขาวิชาพุทธ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สนศึกษา</w:t>
      </w:r>
    </w:p>
    <w:p w:rsidR="00F025DB" w:rsidRDefault="00F025DB" w:rsidP="00F025DB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กลุ่มวิชาภาษาฝรั่งเศส</w:t>
      </w:r>
    </w:p>
    <w:p w:rsidR="00F025DB" w:rsidRDefault="00F025DB" w:rsidP="00F025DB">
      <w:pPr>
        <w:tabs>
          <w:tab w:val="left" w:pos="1080"/>
          <w:tab w:val="num" w:pos="144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ในปีการศึกษา 2558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มหาวิทยาลัย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มีนโยบายเปลี่ยนแปลงโครงสร้างการบริหารทางด้านวิชาการ จากการบริหารแบบ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โปรแกรมวิชา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ไปเป็นแบบ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วิชา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เพื่อรองรับและสอดคล้องกับเกณฑ์มาตรฐานหลักสูตรระดับปริญญาตรี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คณะมนุษยศาสตร์และสังคมศาสตร์ จึงได้จัดให้มีการประชุม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ชี้แจงรายละเอียด  สร้างความเข้าใจรวมถึงได้ดำเนินการ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แต่งตั้งกรรมการบริหาร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ซึ่ง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ใน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แต่ละหลักสูตร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จะมีกรรมการบริหาร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ประกอบด้วยประธาน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และกรรมการ ทำหน้าที่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บริหารจัดการหลักสูตร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สอนในรายวิชา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ต่างๆ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ตามความถนัด ความรู้ ความสามารถของแต่ละบุคคล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และ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รับผิดชอบผลิตบัณฑิตที่สังกัด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นั้นๆ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และปีการศึกษา 255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9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ได้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มีการ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ดำเนินการปรับปรุงหลักสูตร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ส่งผลให้ของคณะมนุษยศาสตร์และสังคมศาสตร์ มี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ทั้งสิ้น 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22 หลักสูตร และ 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>1 กลุ่มวิชา แบ่งเป็น</w:t>
      </w:r>
    </w:p>
    <w:p w:rsidR="00F025DB" w:rsidRPr="00761420" w:rsidRDefault="00F025DB" w:rsidP="00F025DB">
      <w:pPr>
        <w:tabs>
          <w:tab w:val="left" w:pos="720"/>
          <w:tab w:val="num" w:pos="144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ระดับปริญญาตรี จำนวน 19  หลักสูตร</w:t>
      </w:r>
    </w:p>
    <w:p w:rsidR="00F025DB" w:rsidRPr="00BB6B09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หลักสูตรครุ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5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ปี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)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สาขาวิชาภาษาไทย</w:t>
      </w:r>
      <w:r w:rsidRPr="00BB6B0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:rsidR="00F025DB" w:rsidRPr="00761420" w:rsidRDefault="00F025DB" w:rsidP="00F025DB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สาขาวิชาภาษาไทย</w:t>
      </w:r>
    </w:p>
    <w:p w:rsidR="00F025DB" w:rsidRPr="00BB6B09" w:rsidRDefault="00F025DB" w:rsidP="00F025DB">
      <w:pPr>
        <w:pStyle w:val="a3"/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proofErr w:type="spellStart"/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BB6B0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สาขาวิชาภาษาไทย</w:t>
      </w:r>
    </w:p>
    <w:p w:rsidR="00F025DB" w:rsidRPr="00BB6B09" w:rsidRDefault="00F025DB" w:rsidP="00F025DB">
      <w:pPr>
        <w:pStyle w:val="a3"/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proofErr w:type="spellStart"/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BB6B0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สาขาวิชาภาษาไทย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เพื่อการสื่อสารสำหรับชาวต่างประเทศ (หลักสูตรใหม่ ปี พ.ศ. 2558)</w:t>
      </w:r>
    </w:p>
    <w:p w:rsidR="00F025DB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ครุ</w:t>
      </w:r>
      <w:proofErr w:type="spellStart"/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BB6B0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Pr="00BB6B09">
        <w:rPr>
          <w:rFonts w:ascii="TH SarabunPSK" w:eastAsia="SimSun" w:hAnsi="TH SarabunPSK" w:cs="TH SarabunPSK"/>
          <w:sz w:val="32"/>
          <w:szCs w:val="32"/>
          <w:lang w:eastAsia="zh-CN"/>
        </w:rPr>
        <w:t>5</w:t>
      </w:r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ปี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) สาขาภาษาอังกฤษ </w:t>
      </w:r>
    </w:p>
    <w:p w:rsidR="00F025DB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BB6B0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proofErr w:type="spellStart"/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BB6B0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สาขาวิชาภาษาอังกฤษ</w:t>
      </w:r>
    </w:p>
    <w:p w:rsidR="00F025DB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BB6B0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proofErr w:type="spellStart"/>
      <w:r w:rsidRPr="00BB6B0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ศิลปศา</w:t>
      </w:r>
      <w:proofErr w:type="spellEnd"/>
      <w:r w:rsidRPr="00BB6B0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สตรบัณฑิต สาขา</w:t>
      </w:r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ภาษาอังกฤษธุรกิจ</w:t>
      </w:r>
      <w:r w:rsidRPr="00BB6B0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:rsidR="00F025DB" w:rsidRPr="00AB22DE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AB22D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สาขาวิชาภาษาญี่ปุ่น</w:t>
      </w:r>
    </w:p>
    <w:p w:rsidR="00F025DB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รัฐประ</w:t>
      </w:r>
      <w:proofErr w:type="spellStart"/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ศา</w:t>
      </w:r>
      <w:proofErr w:type="spellEnd"/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สน</w:t>
      </w:r>
      <w:proofErr w:type="spellStart"/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ศา</w:t>
      </w:r>
      <w:proofErr w:type="spellEnd"/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</w:t>
      </w:r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บัณฑิต</w:t>
      </w:r>
      <w:r w:rsidRPr="00D90CC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สาขาวิชารัฐประ</w:t>
      </w:r>
      <w:proofErr w:type="spellStart"/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สนศาสตร์</w:t>
      </w:r>
    </w:p>
    <w:p w:rsidR="00F025DB" w:rsidRPr="00D90CC9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หลักสูตรนิติ</w:t>
      </w:r>
      <w:proofErr w:type="spellStart"/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D90CC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สาขาวิชานิติศาสตร์</w:t>
      </w:r>
    </w:p>
    <w:p w:rsidR="00F025DB" w:rsidRPr="00851330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proofErr w:type="spellStart"/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85133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สาขาวิชาสารสนเทศศาสตร์และบรรณารักษศาสตร์</w:t>
      </w:r>
    </w:p>
    <w:p w:rsidR="00F025DB" w:rsidRPr="00851330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ครุ</w:t>
      </w:r>
      <w:proofErr w:type="spellStart"/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สตรบัณฑิต </w:t>
      </w:r>
      <w:r>
        <w:rPr>
          <w:rFonts w:ascii="TH SarabunPSK" w:eastAsia="SimSun" w:hAnsi="TH SarabunPSK" w:cs="TH SarabunPSK" w:hint="cs"/>
          <w:spacing w:val="-6"/>
          <w:sz w:val="32"/>
          <w:szCs w:val="32"/>
          <w:cs/>
          <w:lang w:eastAsia="zh-CN"/>
        </w:rPr>
        <w:t>(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5 ปี</w:t>
      </w:r>
      <w:r>
        <w:rPr>
          <w:rFonts w:ascii="TH SarabunPSK" w:eastAsia="SimSun" w:hAnsi="TH SarabunPSK" w:cs="TH SarabunPSK" w:hint="cs"/>
          <w:spacing w:val="-6"/>
          <w:sz w:val="32"/>
          <w:szCs w:val="32"/>
          <w:cs/>
          <w:lang w:eastAsia="zh-CN"/>
        </w:rPr>
        <w:t>)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 </w:t>
      </w:r>
      <w:r w:rsidRPr="0085133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สาขาวิชาดนตรี</w:t>
      </w:r>
    </w:p>
    <w:p w:rsidR="00F025DB" w:rsidRPr="00851330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lastRenderedPageBreak/>
        <w:t>หลักสูตร</w:t>
      </w:r>
      <w:proofErr w:type="spellStart"/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ศิลปศา</w:t>
      </w:r>
      <w:proofErr w:type="spellEnd"/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บัณฑิต สาขาวิชาการพัฒนาสังคม</w:t>
      </w:r>
    </w:p>
    <w:p w:rsidR="00F025DB" w:rsidRPr="00851330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หลักสูตรศิลป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กรรม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</w:t>
      </w:r>
      <w:r w:rsidRPr="0085133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า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ทัศนศิลป์</w:t>
      </w:r>
    </w:p>
    <w:p w:rsidR="00F025DB" w:rsidRPr="00851330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หลักสูตรศิลปกรรม</w:t>
      </w:r>
      <w:proofErr w:type="spellStart"/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ศา</w:t>
      </w:r>
      <w:proofErr w:type="spellEnd"/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บัณฑิต  สาขาวิชาออกแบบนิเทศศิลป์</w:t>
      </w:r>
    </w:p>
    <w:p w:rsidR="00F025DB" w:rsidRPr="00851330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หลักสูตรครุ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สตรบัณฑิต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5 ปี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)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สาขาวิชาศิลปศึกษา </w:t>
      </w:r>
    </w:p>
    <w:p w:rsidR="00F025DB" w:rsidRPr="00851330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หลักสูตรครุ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5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ปี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)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สาขาวิชานาฏศิลป์</w:t>
      </w:r>
      <w:r w:rsidRPr="0085133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ไทย</w:t>
      </w:r>
      <w:r w:rsidRPr="0085133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:rsidR="00F025DB" w:rsidRPr="00851330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ครุ</w:t>
      </w:r>
      <w:proofErr w:type="spellStart"/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 xml:space="preserve"> </w:t>
      </w:r>
      <w:r>
        <w:rPr>
          <w:rFonts w:ascii="TH SarabunPSK" w:eastAsia="SimSun" w:hAnsi="TH SarabunPSK" w:cs="TH SarabunPSK" w:hint="cs"/>
          <w:spacing w:val="-6"/>
          <w:sz w:val="32"/>
          <w:szCs w:val="32"/>
          <w:cs/>
          <w:lang w:eastAsia="zh-CN"/>
        </w:rPr>
        <w:t>(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>5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 ปี</w:t>
      </w:r>
      <w:r>
        <w:rPr>
          <w:rFonts w:ascii="TH SarabunPSK" w:eastAsia="SimSun" w:hAnsi="TH SarabunPSK" w:cs="TH SarabunPSK" w:hint="cs"/>
          <w:spacing w:val="-6"/>
          <w:sz w:val="32"/>
          <w:szCs w:val="32"/>
          <w:cs/>
          <w:lang w:eastAsia="zh-CN"/>
        </w:rPr>
        <w:t xml:space="preserve">)  </w:t>
      </w:r>
      <w:r w:rsidRPr="0085133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สาขาวิชาสังคมศึกษา</w:t>
      </w:r>
    </w:p>
    <w:p w:rsidR="00F025DB" w:rsidRPr="00851330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คือ หลักสูตร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สาขาวิชาภาษาจีน</w:t>
      </w:r>
    </w:p>
    <w:p w:rsidR="00F025DB" w:rsidRDefault="00F025DB" w:rsidP="00F025DB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ครุ</w:t>
      </w:r>
      <w:proofErr w:type="spellStart"/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สตรบัณฑิต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5 ปี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)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สาขาวิชาพุทธ</w:t>
      </w:r>
      <w:proofErr w:type="spellStart"/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สนศึกษา</w:t>
      </w:r>
    </w:p>
    <w:p w:rsidR="00F025DB" w:rsidRPr="00851330" w:rsidRDefault="00F025DB" w:rsidP="00F025DB">
      <w:pPr>
        <w:tabs>
          <w:tab w:val="left" w:pos="1080"/>
          <w:tab w:val="num" w:pos="144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85133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ระดับปริญญาตรี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โท จำนวน  3</w:t>
      </w:r>
      <w:r w:rsidRPr="0085133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หลักสูตร</w:t>
      </w:r>
    </w:p>
    <w:p w:rsidR="00F025DB" w:rsidRPr="00BB6B09" w:rsidRDefault="00F025DB" w:rsidP="00F025DB">
      <w:pPr>
        <w:numPr>
          <w:ilvl w:val="0"/>
          <w:numId w:val="7"/>
        </w:numPr>
        <w:spacing w:after="0" w:line="240" w:lineRule="auto"/>
        <w:ind w:left="0" w:firstLine="763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BB6B0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proofErr w:type="spellStart"/>
      <w:r w:rsidRPr="00BB6B0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ศิลปศา</w:t>
      </w:r>
      <w:proofErr w:type="spellEnd"/>
      <w:r w:rsidRPr="00BB6B0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สตรมหาบัณฑิต สาขาการสอนภาษาอังกฤษเป็นภาษาต่างประเทศ</w:t>
      </w:r>
    </w:p>
    <w:p w:rsidR="00F025DB" w:rsidRPr="00A53073" w:rsidRDefault="00F025DB" w:rsidP="00F025DB">
      <w:pPr>
        <w:numPr>
          <w:ilvl w:val="0"/>
          <w:numId w:val="7"/>
        </w:numPr>
        <w:spacing w:after="0" w:line="240" w:lineRule="auto"/>
        <w:ind w:left="0" w:firstLine="763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รัฐประ</w:t>
      </w:r>
      <w:proofErr w:type="spellStart"/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ศา</w:t>
      </w:r>
      <w:proofErr w:type="spellEnd"/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สน</w:t>
      </w:r>
      <w:proofErr w:type="spellStart"/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ศา</w:t>
      </w:r>
      <w:proofErr w:type="spellEnd"/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สตรมหา</w:t>
      </w:r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บัณฑิต</w:t>
      </w:r>
      <w:r w:rsidRPr="00D90CC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สาขาวิชารัฐประ</w:t>
      </w:r>
      <w:proofErr w:type="spellStart"/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สนศาสตร์</w:t>
      </w:r>
    </w:p>
    <w:p w:rsidR="00F025DB" w:rsidRDefault="00F025DB" w:rsidP="00F025DB">
      <w:pPr>
        <w:pStyle w:val="a3"/>
        <w:ind w:left="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นอกจากนี้ยังการบริการจัดการอีก 1 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กลุ่มวิชา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ได้แก่</w:t>
      </w:r>
    </w:p>
    <w:p w:rsidR="00F025DB" w:rsidRPr="00851330" w:rsidRDefault="00F025DB" w:rsidP="00F025DB">
      <w:pPr>
        <w:pStyle w:val="a3"/>
        <w:ind w:left="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-  กลุ่มวิชา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ภาษาฝรั่งเศส</w:t>
      </w:r>
    </w:p>
    <w:p w:rsidR="00F025DB" w:rsidRPr="00761420" w:rsidRDefault="00F025DB" w:rsidP="00F025DB">
      <w:pPr>
        <w:tabs>
          <w:tab w:val="left" w:pos="360"/>
        </w:tabs>
        <w:spacing w:after="0" w:line="240" w:lineRule="auto"/>
        <w:ind w:firstLine="180"/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1.2 </w:t>
      </w:r>
      <w:proofErr w:type="gramStart"/>
      <w:r w:rsidRPr="00761420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>ปรัชญา</w:t>
      </w:r>
      <w:r w:rsidRPr="00761420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 xml:space="preserve">  </w:t>
      </w:r>
      <w:r w:rsidRPr="00761420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>วิสัยทัศน์</w:t>
      </w:r>
      <w:proofErr w:type="gramEnd"/>
      <w:r w:rsidRPr="00761420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 พันธกิจ  วัตถุประสงค์ </w:t>
      </w:r>
    </w:p>
    <w:p w:rsidR="00F025DB" w:rsidRPr="00761420" w:rsidRDefault="00F025DB" w:rsidP="00F025DB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proofErr w:type="gramStart"/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>S  :</w:t>
      </w:r>
      <w:proofErr w:type="gramEnd"/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Specialized  Ability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มีความสามารถทางวิชาชีพเฉพาะทาง</w:t>
      </w:r>
    </w:p>
    <w:p w:rsidR="00F025DB" w:rsidRPr="00761420" w:rsidRDefault="00F025DB" w:rsidP="00F025DB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proofErr w:type="gramStart"/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>M :</w:t>
      </w:r>
      <w:proofErr w:type="gramEnd"/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Morality 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มีคุณธรรมจริยธรรม</w:t>
      </w:r>
    </w:p>
    <w:p w:rsidR="00F025DB" w:rsidRPr="00761420" w:rsidRDefault="00F025DB" w:rsidP="00F025DB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proofErr w:type="gramStart"/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>I  :</w:t>
      </w:r>
      <w:proofErr w:type="gramEnd"/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Intelligence 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มีความเป็นเลิศทางวิชาการ</w:t>
      </w:r>
    </w:p>
    <w:p w:rsidR="00F025DB" w:rsidRPr="00761420" w:rsidRDefault="00F025DB" w:rsidP="00F025DB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L: </w:t>
      </w:r>
      <w:proofErr w:type="gramStart"/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>Life  Long</w:t>
      </w:r>
      <w:proofErr w:type="gramEnd"/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Learning 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มีการเรียนรู้ตลอดชีวิต</w:t>
      </w:r>
    </w:p>
    <w:p w:rsidR="00F025DB" w:rsidRPr="00761420" w:rsidRDefault="00F025DB" w:rsidP="00F025DB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>E: Emotional Quotient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ab/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มีวุฒิภาวะทางอารมณ์</w:t>
      </w:r>
    </w:p>
    <w:p w:rsidR="00F025DB" w:rsidRPr="00761420" w:rsidRDefault="00F025DB" w:rsidP="00F025DB">
      <w:pPr>
        <w:keepNext/>
        <w:spacing w:after="0" w:line="240" w:lineRule="auto"/>
        <w:ind w:firstLine="720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142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ปรัชญา</w:t>
      </w:r>
    </w:p>
    <w:p w:rsidR="00F025DB" w:rsidRPr="00761420" w:rsidRDefault="00F025DB" w:rsidP="00F025DB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สร้างคุณค่าความเป็นมนุษย์เพื่อความเจริญสูงสุดของสังคม</w:t>
      </w:r>
    </w:p>
    <w:p w:rsidR="00F025DB" w:rsidRPr="00761420" w:rsidRDefault="00F025DB" w:rsidP="00F025DB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proofErr w:type="gramStart"/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>Create  the</w:t>
      </w:r>
      <w:proofErr w:type="gramEnd"/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worthy  human – being  for  the  utmost  social  civilization </w:t>
      </w:r>
    </w:p>
    <w:p w:rsidR="00F025DB" w:rsidRPr="00761420" w:rsidRDefault="00F025DB" w:rsidP="00F025DB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76142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วิสัยทัศน์</w:t>
      </w:r>
    </w:p>
    <w:p w:rsidR="00F025DB" w:rsidRDefault="00F025DB" w:rsidP="00F025DB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67B76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เป็นแหล่งพึ่งพาทางวิชาการของท้องถิ่นด้านมนุษยศาสตร์และสังคมศาสตร์</w:t>
      </w:r>
    </w:p>
    <w:p w:rsidR="00F025DB" w:rsidRPr="00761420" w:rsidRDefault="00F025DB" w:rsidP="00F025DB">
      <w:pPr>
        <w:keepNext/>
        <w:spacing w:after="0" w:line="240" w:lineRule="auto"/>
        <w:ind w:firstLine="720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142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พันธกิจ</w:t>
      </w:r>
    </w:p>
    <w:p w:rsidR="00F025DB" w:rsidRDefault="00F025DB" w:rsidP="00F025DB">
      <w:pPr>
        <w:tabs>
          <w:tab w:val="left" w:pos="0"/>
        </w:tabs>
        <w:spacing w:after="0" w:line="240" w:lineRule="auto"/>
        <w:ind w:left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67B76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1. ผลิตบัณฑิตสาขามนุษศาสตร์และสังคมศาสตร์ให้มีความรู้ทั้งด้านทฤษฎีและปฏิบัติ  </w:t>
      </w:r>
    </w:p>
    <w:p w:rsidR="00F025DB" w:rsidRDefault="00F025DB" w:rsidP="00F025DB">
      <w:pPr>
        <w:tabs>
          <w:tab w:val="left" w:pos="0"/>
        </w:tabs>
        <w:spacing w:after="0" w:line="240" w:lineRule="auto"/>
        <w:ind w:left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67B76">
        <w:rPr>
          <w:rFonts w:ascii="TH SarabunPSK" w:eastAsia="SimSun" w:hAnsi="TH SarabunPSK" w:cs="TH SarabunPSK"/>
          <w:sz w:val="32"/>
          <w:szCs w:val="32"/>
          <w:cs/>
          <w:lang w:eastAsia="zh-CN"/>
        </w:rPr>
        <w:t>2. น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ำ</w:t>
      </w:r>
      <w:r w:rsidRPr="00067B76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วิชาการไปพัฒนาท้องถิ่นให้เจริญก้าวหน้า  </w:t>
      </w:r>
    </w:p>
    <w:p w:rsidR="00F025DB" w:rsidRDefault="00F025DB" w:rsidP="00F025DB">
      <w:pPr>
        <w:tabs>
          <w:tab w:val="left" w:pos="0"/>
        </w:tabs>
        <w:spacing w:after="0" w:line="240" w:lineRule="auto"/>
        <w:ind w:left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67B76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3. วิจัยเพื่อพัฒนาการเรียนการสอน พัฒนาคณะ สถาบัน ท้องถิ่น สังคมและประเทศชาติ  </w:t>
      </w:r>
    </w:p>
    <w:p w:rsidR="00F025DB" w:rsidRDefault="00F025DB" w:rsidP="00F025DB">
      <w:pPr>
        <w:tabs>
          <w:tab w:val="left" w:pos="0"/>
        </w:tabs>
        <w:spacing w:after="0" w:line="240" w:lineRule="auto"/>
        <w:ind w:left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67B76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4. ให้บริการทางวิชาการแก่สังคม  </w:t>
      </w:r>
    </w:p>
    <w:p w:rsidR="00F025DB" w:rsidRDefault="00F025DB" w:rsidP="00F025DB">
      <w:pPr>
        <w:tabs>
          <w:tab w:val="left" w:pos="0"/>
        </w:tabs>
        <w:spacing w:after="0" w:line="240" w:lineRule="auto"/>
        <w:ind w:left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67B76">
        <w:rPr>
          <w:rFonts w:ascii="TH SarabunPSK" w:eastAsia="SimSun" w:hAnsi="TH SarabunPSK" w:cs="TH SarabunPSK"/>
          <w:sz w:val="32"/>
          <w:szCs w:val="32"/>
          <w:cs/>
          <w:lang w:eastAsia="zh-CN"/>
        </w:rPr>
        <w:t>5. ท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ำ</w:t>
      </w:r>
      <w:r w:rsidRPr="00067B76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นุบ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ำ</w:t>
      </w:r>
      <w:r w:rsidRPr="00067B76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รุงส่งเสริมศิลปวัฒนธรรมไทยและภูมิปัญญาท้องถิ่น</w:t>
      </w:r>
    </w:p>
    <w:p w:rsidR="00F025DB" w:rsidRDefault="00F025DB" w:rsidP="00F025DB">
      <w:pPr>
        <w:tabs>
          <w:tab w:val="left" w:pos="0"/>
        </w:tabs>
        <w:spacing w:after="0" w:line="240" w:lineRule="auto"/>
        <w:ind w:left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F025DB" w:rsidRPr="00761420" w:rsidRDefault="00F025DB" w:rsidP="00F025DB">
      <w:pPr>
        <w:keepNext/>
        <w:spacing w:after="0" w:line="240" w:lineRule="auto"/>
        <w:ind w:left="720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142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F025DB" w:rsidRPr="00761420" w:rsidRDefault="00F025DB" w:rsidP="00F025DB">
      <w:pPr>
        <w:tabs>
          <w:tab w:val="num" w:pos="-160"/>
        </w:tabs>
        <w:spacing w:after="0" w:line="240" w:lineRule="auto"/>
        <w:ind w:right="-43" w:firstLine="720"/>
        <w:jc w:val="thaiDistribute"/>
        <w:rPr>
          <w:rFonts w:ascii="TH SarabunPSK" w:eastAsia="SimSun" w:hAnsi="TH SarabunPSK" w:cs="TH SarabunPSK"/>
          <w:spacing w:val="-4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>1.  เพื่อจัดการศึกษาสาขาวิชามนุษยศาสตร์ และสังคมศาสตร์ เพื่อตอบสนองความต้องการของท้องถิ่น</w:t>
      </w:r>
    </w:p>
    <w:p w:rsidR="00F025DB" w:rsidRPr="00761420" w:rsidRDefault="00F025DB" w:rsidP="00F025DB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lastRenderedPageBreak/>
        <w:t>2.  เพื่อผลิตบัณฑิตให้มีความรอบรู้ทั้งด้านทฤษฎีและปฏิบัติ มีคุณธรรมและนำวิชาไปพัฒนาท้องถิ่นให้เจริญก้าวหน้า</w:t>
      </w:r>
    </w:p>
    <w:p w:rsidR="00F025DB" w:rsidRPr="00761420" w:rsidRDefault="00F025DB" w:rsidP="00F025DB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3.  เพื่อผลิตบัณฑิตให้มีความสามารถทางด้านการใช้ภาษาไทยภาษาอังกฤษและหรื</w:t>
      </w:r>
      <w:r w:rsidRPr="0076142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อ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ภาษาต่างประเทศอื่นในการติดต่อสื่อสารและการประกอบอาชีพ รวมทั้งความสามารถด้าน เทคโนโลยีสารสนเทศและการใช้คอมพิวเตอร์</w:t>
      </w:r>
    </w:p>
    <w:p w:rsidR="00F025DB" w:rsidRPr="00761420" w:rsidRDefault="00F025DB" w:rsidP="00F025DB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pacing w:val="-4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>4.  เพื่อทำการวิจัยเพื่อพัฒนาการเรียนการสอน พัฒนาคณะ สถาบัน ท้องถิ่น สังคมและประเทศชาติ</w:t>
      </w:r>
    </w:p>
    <w:p w:rsidR="00F025DB" w:rsidRPr="00761420" w:rsidRDefault="00F025DB" w:rsidP="00F025DB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5.  เพื่อให้บริการทางวิชาการแก่สังคม</w:t>
      </w:r>
    </w:p>
    <w:p w:rsidR="00F025DB" w:rsidRPr="00761420" w:rsidRDefault="00F025DB" w:rsidP="00F025DB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6.  เพื่อทำนุบำรุงส่งเสริมศิลปวัฒนธรรมไทยและภูมิปัญญาท้องถิ่น</w:t>
      </w:r>
    </w:p>
    <w:p w:rsidR="00F025DB" w:rsidRPr="00761420" w:rsidRDefault="00F025DB" w:rsidP="00F025DB">
      <w:pPr>
        <w:tabs>
          <w:tab w:val="left" w:pos="128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F025DB" w:rsidRPr="00761420" w:rsidRDefault="00F025DB" w:rsidP="00F025DB">
      <w:pPr>
        <w:spacing w:after="0" w:line="240" w:lineRule="auto"/>
        <w:ind w:firstLine="27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1.3 </w:t>
      </w:r>
      <w:r w:rsidRPr="0076142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คุณลักษณะบัณฑิตที่พึงประสงค์</w:t>
      </w:r>
    </w:p>
    <w:p w:rsidR="00F025DB" w:rsidRPr="00761420" w:rsidRDefault="00F025DB" w:rsidP="00F025DB">
      <w:pPr>
        <w:spacing w:after="0" w:line="240" w:lineRule="auto"/>
        <w:ind w:firstLine="96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>บัณฑิตเป็นผู้มีความรอบรู้ทั้งด้านทฤษฎีและปฏิบัติ มีคุณธรรมและนำวิชาไปพัฒนาท้องถิ่นให้ก้าวหน้า มีความสามารถทางด้านการใช้ภาษาไทย ภาษาอังกฤษ และหรือภาษาต่างประเทศอื่น ในการติดต่อสื่อสาร และการประกอบอาชีพ มีความสามารถในการศึกษาหาความรู้ด้วยตนเองจากแหล่งการเรียนรู้</w:t>
      </w:r>
      <w:proofErr w:type="spellStart"/>
      <w:r w:rsidRPr="00761420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>ต่างๆ</w:t>
      </w:r>
      <w:proofErr w:type="spellEnd"/>
      <w:r w:rsidRPr="00761420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 xml:space="preserve"> มีความสามารถใช้คอมพิวเตอร์ และมีความซาบซึ้ง เห็นคุณค่าศิลปวัฒนธรรมท้องถิ่นไทย และเข้าใจสังคมโลก</w:t>
      </w:r>
    </w:p>
    <w:p w:rsidR="00F025DB" w:rsidRPr="00761420" w:rsidRDefault="00F025DB" w:rsidP="00F025DB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F025DB" w:rsidRPr="00761420" w:rsidRDefault="00F025DB" w:rsidP="00F025DB">
      <w:pPr>
        <w:tabs>
          <w:tab w:val="left" w:pos="540"/>
        </w:tabs>
        <w:spacing w:after="0" w:line="240" w:lineRule="auto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 xml:space="preserve">    1.4 </w:t>
      </w:r>
      <w:r w:rsidRPr="00761420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>สภาพทางกายภาพของคณะมนุษยศาสตร์และสังคมศาสตร์</w:t>
      </w:r>
    </w:p>
    <w:p w:rsidR="00F025DB" w:rsidRPr="00761420" w:rsidRDefault="00F025DB" w:rsidP="00F025DB">
      <w:pPr>
        <w:keepNext/>
        <w:spacing w:after="0" w:line="240" w:lineRule="auto"/>
        <w:ind w:firstLine="720"/>
        <w:outlineLvl w:val="2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  <w:r w:rsidRPr="00761420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อาคารสถานที่และสิ่งอำนวยความสะดวก</w:t>
      </w:r>
    </w:p>
    <w:p w:rsidR="00F025DB" w:rsidRPr="00761420" w:rsidRDefault="00F025DB" w:rsidP="00F025DB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ในปัจจุบันคณะมนุษยศาสตร์และสังคมศา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สตร์ มีอาคารที่รับผิดชอบโดยตรง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3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หลัง ได้แก่ อาคาร </w:t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>36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และอาคาร 26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และ อาคาร 5</w:t>
      </w:r>
    </w:p>
    <w:p w:rsidR="00F025DB" w:rsidRPr="00761420" w:rsidRDefault="00F025DB" w:rsidP="00F025DB">
      <w:pPr>
        <w:spacing w:after="0" w:line="240" w:lineRule="auto"/>
        <w:ind w:right="26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อาคาร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36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เป็นที่ทำการสำนักงานคณะฯ ห้องพักอาจารย์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วิชาภาษาไทย สังคมศึกษา ภาษาอังกฤษ ภาษาจีน ภาษาญี่ปุ่น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ภาษาฝรั่งเศส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การพัฒนาสังคม 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นิติศาสตร์</w:t>
      </w:r>
      <w:r>
        <w:rPr>
          <w:rFonts w:ascii="TH SarabunPSK" w:eastAsia="SimSun" w:hAnsi="TH SarabunPSK" w:cs="TH SarabunPSK" w:hint="cs"/>
          <w:spacing w:val="-6"/>
          <w:sz w:val="32"/>
          <w:szCs w:val="32"/>
          <w:cs/>
          <w:lang w:eastAsia="zh-CN"/>
        </w:rPr>
        <w:t xml:space="preserve"> 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รัฐประ</w:t>
      </w:r>
      <w:proofErr w:type="spellStart"/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สนศาสตร์ ออกแบบนิเทศศิลป์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บรรณารักษศาสตร์และสารสนเทศศาสตร์ และปรัชญา ศาสนา และเทววิทยา สโมสรนักศึกษา ห้องประชุม ห้องปฏิบั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>ติการด้านภาษา รวมถึงห้องสมุดของ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วิชาภาษาไทย</w:t>
      </w:r>
    </w:p>
    <w:p w:rsidR="00F025DB" w:rsidRPr="00761420" w:rsidRDefault="00F025DB" w:rsidP="00F025DB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อาคาร 26 (ศิลปะ)  เป็นห้องเรียนและห้องพักอาจารย์ศิลปะ</w:t>
      </w:r>
    </w:p>
    <w:p w:rsidR="00F025DB" w:rsidRDefault="00F025DB" w:rsidP="00F025DB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อาคาร </w:t>
      </w:r>
      <w:r>
        <w:rPr>
          <w:rFonts w:ascii="TH SarabunPSK" w:eastAsia="SimSun" w:hAnsi="TH SarabunPSK" w:cs="TH SarabunPSK" w:hint="cs"/>
          <w:spacing w:val="-6"/>
          <w:sz w:val="32"/>
          <w:szCs w:val="32"/>
          <w:cs/>
          <w:lang w:eastAsia="zh-CN"/>
        </w:rPr>
        <w:t xml:space="preserve">5   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 เป็นห้องปฏิบัติการ</w:t>
      </w:r>
      <w:r>
        <w:rPr>
          <w:rFonts w:ascii="TH SarabunPSK" w:eastAsia="SimSun" w:hAnsi="TH SarabunPSK" w:cs="TH SarabunPSK" w:hint="cs"/>
          <w:spacing w:val="-6"/>
          <w:sz w:val="32"/>
          <w:szCs w:val="32"/>
          <w:cs/>
          <w:lang w:eastAsia="zh-CN"/>
        </w:rPr>
        <w:t>และห้องพักอาจารย์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ของ</w:t>
      </w:r>
      <w:r>
        <w:rPr>
          <w:rFonts w:ascii="TH SarabunPSK" w:eastAsia="SimSun" w:hAnsi="TH SarabunPSK" w:cs="TH SarabunPSK" w:hint="cs"/>
          <w:spacing w:val="-6"/>
          <w:sz w:val="32"/>
          <w:szCs w:val="32"/>
          <w:cs/>
          <w:lang w:eastAsia="zh-CN"/>
        </w:rPr>
        <w:t>หลักสูตร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นาฏศิลป์</w:t>
      </w:r>
      <w:r>
        <w:rPr>
          <w:rFonts w:ascii="TH SarabunPSK" w:eastAsia="SimSun" w:hAnsi="TH SarabunPSK" w:cs="TH SarabunPSK" w:hint="cs"/>
          <w:spacing w:val="-6"/>
          <w:sz w:val="32"/>
          <w:szCs w:val="32"/>
          <w:cs/>
          <w:lang w:eastAsia="zh-CN"/>
        </w:rPr>
        <w:t>และหลักสูตรดนตรี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  </w:t>
      </w:r>
    </w:p>
    <w:p w:rsidR="00F025DB" w:rsidRDefault="00F025DB" w:rsidP="00F025DB">
      <w:pPr>
        <w:tabs>
          <w:tab w:val="center" w:pos="4513"/>
          <w:tab w:val="right" w:pos="9026"/>
        </w:tabs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F025DB" w:rsidRDefault="00F025DB" w:rsidP="00F025DB">
      <w:pPr>
        <w:tabs>
          <w:tab w:val="center" w:pos="4513"/>
          <w:tab w:val="right" w:pos="9026"/>
        </w:tabs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F025DB" w:rsidRDefault="00F025DB" w:rsidP="00F025DB">
      <w:pPr>
        <w:tabs>
          <w:tab w:val="center" w:pos="4513"/>
          <w:tab w:val="right" w:pos="9026"/>
        </w:tabs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F025DB" w:rsidRPr="00F025DB" w:rsidRDefault="00F025DB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F025DB" w:rsidRDefault="00F025DB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F025DB" w:rsidRDefault="00F025DB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F025DB" w:rsidRDefault="00F025DB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00384A" w:rsidRPr="00761420" w:rsidRDefault="0000384A" w:rsidP="0000384A">
      <w:pPr>
        <w:spacing w:after="0" w:line="240" w:lineRule="auto"/>
        <w:ind w:firstLine="1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1.5 </w:t>
      </w:r>
      <w:r w:rsidRPr="0076142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โครงสร้างองค์การและการบริหาร</w:t>
      </w:r>
    </w:p>
    <w:p w:rsidR="0000384A" w:rsidRPr="00761420" w:rsidRDefault="0000384A" w:rsidP="0000384A">
      <w:pPr>
        <w:keepNext/>
        <w:spacing w:after="0" w:line="240" w:lineRule="auto"/>
        <w:jc w:val="thaiDistribute"/>
        <w:outlineLvl w:val="0"/>
        <w:rPr>
          <w:rFonts w:ascii="TH SarabunPSK" w:eastAsia="Calibri" w:hAnsi="TH SarabunPSK" w:cs="TH SarabunPSK"/>
          <w:b/>
          <w:bCs/>
          <w:kern w:val="32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kern w:val="32"/>
          <w:sz w:val="32"/>
          <w:szCs w:val="32"/>
          <w:cs/>
        </w:rPr>
        <w:lastRenderedPageBreak/>
        <w:t xml:space="preserve">          </w:t>
      </w:r>
      <w:r w:rsidRPr="00761420">
        <w:rPr>
          <w:rFonts w:ascii="TH SarabunPSK" w:eastAsia="Calibri" w:hAnsi="TH SarabunPSK" w:cs="TH SarabunPSK"/>
          <w:b/>
          <w:bCs/>
          <w:kern w:val="32"/>
          <w:sz w:val="32"/>
          <w:szCs w:val="32"/>
          <w:cs/>
        </w:rPr>
        <w:t xml:space="preserve">แผนภูมิโครงสร้างการบริหาร </w:t>
      </w:r>
      <w:r w:rsidRPr="00761420">
        <w:rPr>
          <w:rFonts w:ascii="TH SarabunPSK" w:eastAsia="Calibri" w:hAnsi="TH SarabunPSK" w:cs="TH SarabunPSK"/>
          <w:b/>
          <w:bCs/>
          <w:kern w:val="32"/>
          <w:sz w:val="32"/>
          <w:szCs w:val="32"/>
        </w:rPr>
        <w:t xml:space="preserve">/ </w:t>
      </w:r>
      <w:r w:rsidRPr="00761420">
        <w:rPr>
          <w:rFonts w:ascii="TH SarabunPSK" w:eastAsia="Calibri" w:hAnsi="TH SarabunPSK" w:cs="TH SarabunPSK"/>
          <w:b/>
          <w:bCs/>
          <w:kern w:val="32"/>
          <w:sz w:val="32"/>
          <w:szCs w:val="32"/>
          <w:cs/>
        </w:rPr>
        <w:t>องค์กร</w:t>
      </w: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4B3CD0" wp14:editId="3E689E00">
                <wp:simplePos x="0" y="0"/>
                <wp:positionH relativeFrom="column">
                  <wp:posOffset>-149002</wp:posOffset>
                </wp:positionH>
                <wp:positionV relativeFrom="paragraph">
                  <wp:posOffset>89535</wp:posOffset>
                </wp:positionV>
                <wp:extent cx="5518150" cy="6647290"/>
                <wp:effectExtent l="19050" t="0" r="44450" b="20320"/>
                <wp:wrapNone/>
                <wp:docPr id="41" name="กลุ่ม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0" cy="6647290"/>
                          <a:chOff x="1444" y="1674"/>
                          <a:chExt cx="8690" cy="9877"/>
                        </a:xfrm>
                      </wpg:grpSpPr>
                      <wpg:grpSp>
                        <wpg:cNvPr id="46" name="Group 3"/>
                        <wpg:cNvGrpSpPr>
                          <a:grpSpLocks/>
                        </wpg:cNvGrpSpPr>
                        <wpg:grpSpPr bwMode="auto">
                          <a:xfrm>
                            <a:off x="1444" y="1674"/>
                            <a:ext cx="8690" cy="9467"/>
                            <a:chOff x="1492" y="2394"/>
                            <a:chExt cx="8690" cy="9467"/>
                          </a:xfrm>
                        </wpg:grpSpPr>
                        <wps:wsp>
                          <wps:cNvPr id="47" name="Line 4"/>
                          <wps:cNvCnPr/>
                          <wps:spPr bwMode="auto">
                            <a:xfrm>
                              <a:off x="5996" y="4159"/>
                              <a:ext cx="4" cy="16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8" y="2394"/>
                              <a:ext cx="2312" cy="78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3333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0549" w:rsidRPr="00A24FF9" w:rsidRDefault="00930549" w:rsidP="0000384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28"/>
                                  </w:rPr>
                                </w:pPr>
                                <w:r w:rsidRPr="00A24FF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28"/>
                                    <w:cs/>
                                  </w:rPr>
                                  <w:t>คณบดี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utoShap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2" y="3705"/>
                              <a:ext cx="3100" cy="849"/>
                            </a:xfrm>
                            <a:prstGeom prst="hexagon">
                              <a:avLst>
                                <a:gd name="adj" fmla="val 38347"/>
                                <a:gd name="vf" fmla="val 115470"/>
                              </a:avLst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0549" w:rsidRPr="00A24FF9" w:rsidRDefault="00930549" w:rsidP="0000384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8"/>
                                    <w:cs/>
                                  </w:rPr>
                                </w:pPr>
                                <w:r w:rsidRPr="00A24FF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cs/>
                                  </w:rPr>
                                  <w:t>กรรมการบริหารวิชาการ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92" y="3705"/>
                              <a:ext cx="2990" cy="701"/>
                            </a:xfrm>
                            <a:prstGeom prst="hexagon">
                              <a:avLst>
                                <a:gd name="adj" fmla="val 36986"/>
                                <a:gd name="vf" fmla="val 115470"/>
                              </a:avLst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0549" w:rsidRPr="00A24FF9" w:rsidRDefault="00930549" w:rsidP="0000384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cs/>
                                  </w:rPr>
                                </w:pPr>
                                <w:r w:rsidRPr="00A24FF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cs/>
                                  </w:rPr>
                                  <w:t>กรรมการประจำคณะ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Line 8"/>
                          <wps:cNvCnPr/>
                          <wps:spPr bwMode="auto">
                            <a:xfrm>
                              <a:off x="4592" y="4056"/>
                              <a:ext cx="26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1" y="6233"/>
                              <a:ext cx="1577" cy="110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0549" w:rsidRPr="00A24FF9" w:rsidRDefault="00930549" w:rsidP="0000384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</w:pPr>
                                <w:r w:rsidRPr="00A24FF9">
                                  <w:rPr>
                                    <w:rFonts w:ascii="TH SarabunPSK" w:hAnsi="TH SarabunPSK" w:cs="TH SarabunPSK"/>
                                    <w:sz w:val="28"/>
                                    <w:cs/>
                                  </w:rPr>
                                  <w:t>รองคณบดี</w:t>
                                </w:r>
                              </w:p>
                              <w:p w:rsidR="00930549" w:rsidRPr="005A5A34" w:rsidRDefault="00930549" w:rsidP="0000384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Niramit AS" w:hAnsi="TH Niramit AS" w:cs="TH Niramit AS"/>
                                    <w:cs/>
                                  </w:rPr>
                                </w:pPr>
                                <w:r w:rsidRPr="00A24FF9">
                                  <w:rPr>
                                    <w:rFonts w:ascii="TH SarabunPSK" w:hAnsi="TH SarabunPSK" w:cs="TH SarabunPSK"/>
                                    <w:sz w:val="28"/>
                                    <w:cs/>
                                  </w:rPr>
                                  <w:t>ฝ่ายวิชาการ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Line 10"/>
                          <wps:cNvCnPr/>
                          <wps:spPr bwMode="auto">
                            <a:xfrm flipV="1">
                              <a:off x="2346" y="5818"/>
                              <a:ext cx="6764" cy="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11"/>
                          <wps:cNvCnPr/>
                          <wps:spPr bwMode="auto">
                            <a:xfrm>
                              <a:off x="2346" y="5831"/>
                              <a:ext cx="0" cy="3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12"/>
                          <wps:cNvCnPr/>
                          <wps:spPr bwMode="auto">
                            <a:xfrm>
                              <a:off x="5001" y="5818"/>
                              <a:ext cx="0" cy="3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14"/>
                          <wps:cNvCnPr/>
                          <wps:spPr bwMode="auto">
                            <a:xfrm>
                              <a:off x="9110" y="5831"/>
                              <a:ext cx="0" cy="3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15"/>
                          <wps:cNvCnPr/>
                          <wps:spPr bwMode="auto">
                            <a:xfrm>
                              <a:off x="1580" y="9913"/>
                              <a:ext cx="6533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17"/>
                          <wps:cNvCnPr/>
                          <wps:spPr bwMode="auto">
                            <a:xfrm>
                              <a:off x="8113" y="9934"/>
                              <a:ext cx="0" cy="5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1" y="10459"/>
                              <a:ext cx="3237" cy="140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0549" w:rsidRPr="002C0809" w:rsidRDefault="00930549" w:rsidP="0000384A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</w:pPr>
                                <w:r w:rsidRPr="002C0809">
                                  <w:rPr>
                                    <w:rFonts w:ascii="TH SarabunPSK" w:hAnsi="TH SarabunPSK" w:cs="TH SarabunPSK"/>
                                    <w:sz w:val="28"/>
                                    <w:cs/>
                                  </w:rPr>
                                  <w:t>-  กรรมการบริหารหลักสูตร/กลุ่มวิชา</w:t>
                                </w:r>
                              </w:p>
                              <w:p w:rsidR="00930549" w:rsidRPr="002C0809" w:rsidRDefault="00930549" w:rsidP="0000384A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8"/>
                                    <w:cs/>
                                  </w:rPr>
                                </w:pPr>
                                <w:r w:rsidRPr="002C0809">
                                  <w:rPr>
                                    <w:rFonts w:ascii="TH SarabunPSK" w:hAnsi="TH SarabunPSK" w:cs="TH SarabunPSK"/>
                                    <w:sz w:val="28"/>
                                    <w:cs/>
                                  </w:rPr>
                                  <w:t>-</w:t>
                                </w:r>
                                <w:r w:rsidRPr="002C0809"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 xml:space="preserve">  </w:t>
                                </w:r>
                                <w:r w:rsidRPr="002C0809">
                                  <w:rPr>
                                    <w:rFonts w:ascii="TH SarabunPSK" w:hAnsi="TH SarabunPSK" w:cs="TH SarabunPSK"/>
                                    <w:sz w:val="28"/>
                                    <w:cs/>
                                  </w:rPr>
                                  <w:t>กรรมการ/คณะทำงาน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4151" y="6168"/>
                              <a:ext cx="1976" cy="1162"/>
                              <a:chOff x="3581" y="6932"/>
                              <a:chExt cx="1573" cy="1162"/>
                            </a:xfrm>
                          </wpg:grpSpPr>
                          <wps:wsp>
                            <wps:cNvPr id="61" name="AutoShap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1" y="6932"/>
                                <a:ext cx="1454" cy="11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0549" w:rsidRPr="00F825FF" w:rsidRDefault="00930549" w:rsidP="0000384A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Text Box 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0" y="6958"/>
                                <a:ext cx="1454" cy="11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0549" w:rsidRPr="00A24FF9" w:rsidRDefault="00930549" w:rsidP="0000384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A24FF9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 รองคณบดีฝ่ายวางแผนและพัฒนา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3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0" y="8207"/>
                              <a:ext cx="1693" cy="13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0549" w:rsidRPr="00A24FF9" w:rsidRDefault="00930549" w:rsidP="0000384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</w:pPr>
                                <w:r w:rsidRPr="00A24FF9">
                                  <w:rPr>
                                    <w:rFonts w:ascii="TH SarabunPSK" w:hAnsi="TH SarabunPSK" w:cs="TH SarabunPSK"/>
                                    <w:sz w:val="28"/>
                                    <w:cs/>
                                  </w:rPr>
                                  <w:t>ผู้ช่วยคณบดีฝ่ายศิลปะและวัฒนธรรม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AutoShap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7" y="8218"/>
                              <a:ext cx="1877" cy="13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0549" w:rsidRPr="00A24FF9" w:rsidRDefault="00930549" w:rsidP="0000384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</w:pPr>
                                <w:r w:rsidRPr="00A24FF9">
                                  <w:rPr>
                                    <w:rFonts w:ascii="TH SarabunPSK" w:hAnsi="TH SarabunPSK" w:cs="TH SarabunPSK"/>
                                    <w:sz w:val="28"/>
                                    <w:cs/>
                                  </w:rPr>
                                  <w:t>ผู้ช่วยคณบดีฝ่ายมาตรฐานการศึกษา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AutoShap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7" y="8207"/>
                              <a:ext cx="1693" cy="13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0549" w:rsidRPr="00A24FF9" w:rsidRDefault="00930549" w:rsidP="0000384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</w:pPr>
                                <w:r w:rsidRPr="00A24FF9">
                                  <w:rPr>
                                    <w:rFonts w:ascii="TH SarabunPSK" w:hAnsi="TH SarabunPSK" w:cs="TH SarabunPSK"/>
                                    <w:sz w:val="28"/>
                                    <w:cs/>
                                  </w:rPr>
                                  <w:t>ผู้ช่วยคณบดีฝ่ายวิจัยและพัฒนา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Line 26"/>
                          <wps:cNvCnPr/>
                          <wps:spPr bwMode="auto">
                            <a:xfrm>
                              <a:off x="3056" y="7818"/>
                              <a:ext cx="0" cy="3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27"/>
                          <wps:cNvCnPr/>
                          <wps:spPr bwMode="auto">
                            <a:xfrm>
                              <a:off x="5939" y="7818"/>
                              <a:ext cx="0" cy="3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Line 28"/>
                          <wps:cNvCnPr/>
                          <wps:spPr bwMode="auto">
                            <a:xfrm>
                              <a:off x="8604" y="7818"/>
                              <a:ext cx="0" cy="3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Line 29"/>
                          <wps:cNvCnPr/>
                          <wps:spPr bwMode="auto">
                            <a:xfrm>
                              <a:off x="10173" y="4524"/>
                              <a:ext cx="9" cy="3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30"/>
                          <wps:cNvCnPr/>
                          <wps:spPr bwMode="auto">
                            <a:xfrm flipH="1">
                              <a:off x="3056" y="7818"/>
                              <a:ext cx="712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1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6126" y="6146"/>
                              <a:ext cx="1852" cy="1299"/>
                              <a:chOff x="6126" y="6146"/>
                              <a:chExt cx="1852" cy="1299"/>
                            </a:xfrm>
                          </wpg:grpSpPr>
                          <wps:wsp>
                            <wps:cNvPr id="72" name="AutoShap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59" y="6146"/>
                                <a:ext cx="1191" cy="118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0549" w:rsidRPr="00F825FF" w:rsidRDefault="00930549" w:rsidP="0000384A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26" y="6168"/>
                                <a:ext cx="1852" cy="12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0549" w:rsidRPr="00A24FF9" w:rsidRDefault="00930549" w:rsidP="0000384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A24FF9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รองคณบดี</w:t>
                                  </w:r>
                                </w:p>
                                <w:p w:rsidR="00930549" w:rsidRPr="00A24FF9" w:rsidRDefault="00930549" w:rsidP="0000384A">
                                  <w:pPr>
                                    <w:spacing w:after="0" w:line="240" w:lineRule="auto"/>
                                    <w:ind w:left="90"/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A24FF9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ฝ่ายบริหาร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4" name="Group 37"/>
                          <wpg:cNvGrpSpPr>
                            <a:grpSpLocks/>
                          </wpg:cNvGrpSpPr>
                          <wpg:grpSpPr bwMode="auto">
                            <a:xfrm>
                              <a:off x="8376" y="5827"/>
                              <a:ext cx="1737" cy="1502"/>
                              <a:chOff x="8376" y="5827"/>
                              <a:chExt cx="1737" cy="1502"/>
                            </a:xfrm>
                          </wpg:grpSpPr>
                          <wps:wsp>
                            <wps:cNvPr id="75" name="AutoShap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76" y="6150"/>
                                <a:ext cx="1498" cy="117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0549" w:rsidRPr="00F825FF" w:rsidRDefault="00930549" w:rsidP="0000384A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84" y="5827"/>
                                <a:ext cx="1629" cy="15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0549" w:rsidRDefault="00930549" w:rsidP="0000384A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30549" w:rsidRPr="00A24FF9" w:rsidRDefault="00930549" w:rsidP="0000384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A24FF9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รองคณบดี</w:t>
                                  </w:r>
                                </w:p>
                                <w:p w:rsidR="00930549" w:rsidRPr="00A24FF9" w:rsidRDefault="00930549" w:rsidP="0000384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ฝ่ายพัฒนานักศึกษา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77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6561" y="9739"/>
                            <a:ext cx="2670" cy="18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30549" w:rsidRPr="00F825FF" w:rsidRDefault="00930549" w:rsidP="0000384A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732" y="10001"/>
                            <a:ext cx="2475" cy="13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0549" w:rsidRPr="002C0809" w:rsidRDefault="00930549" w:rsidP="0000384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C080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หัวหน้าสำนักงานคณบดี</w:t>
                              </w:r>
                            </w:p>
                            <w:p w:rsidR="00930549" w:rsidRPr="002C0809" w:rsidRDefault="00930549" w:rsidP="0000384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C080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-  งานธุรการ</w:t>
                              </w:r>
                            </w:p>
                            <w:p w:rsidR="00930549" w:rsidRPr="002C0809" w:rsidRDefault="00930549" w:rsidP="0000384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C080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-</w:t>
                              </w:r>
                              <w:r w:rsidRPr="002C080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  </w:t>
                              </w:r>
                              <w:r w:rsidRPr="002C080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งานพัสดุ</w:t>
                              </w:r>
                            </w:p>
                            <w:p w:rsidR="00930549" w:rsidRPr="002C0809" w:rsidRDefault="00930549" w:rsidP="0000384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C080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-  งานบริการการศึกษา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B3CD0" id="กลุ่ม 41" o:spid="_x0000_s1026" style="position:absolute;left:0;text-align:left;margin-left:-11.75pt;margin-top:7.05pt;width:434.5pt;height:523.4pt;z-index:251659264" coordorigin="1444,1674" coordsize="8690,9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">
                <v:group id="Group 3" o:spid="_x0000_s1027" style="position:absolute;left:1444;top:1674;width:8690;height:9467" coordorigin="1492,2394" coordsize="8690,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line id="Line 4" o:spid="_x0000_s1028" style="position:absolute;visibility:visible;mso-wrap-style:square" from="5996,4159" to="6000,5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  <v:roundrect id="AutoShape 5" o:spid="_x0000_s1029" style="position:absolute;left:4858;top:2394;width:2312;height:7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" fillcolor="#339">
                    <v:textbox>
                      <w:txbxContent>
                        <w:p w:rsidR="00930549" w:rsidRPr="00A24FF9" w:rsidRDefault="00930549" w:rsidP="0000384A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28"/>
                            </w:rPr>
                          </w:pPr>
                          <w:r w:rsidRPr="00A24FF9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28"/>
                              <w:cs/>
                            </w:rPr>
                            <w:t>คณบดี</w:t>
                          </w:r>
                        </w:p>
                      </w:txbxContent>
                    </v:textbox>
                  </v:roundrect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AutoShape 6" o:spid="_x0000_s1030" type="#_x0000_t9" style="position:absolute;left:1492;top:3705;width:3100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" adj="2268" fillcolor="#9cf">
                    <v:stroke dashstyle="dash"/>
                    <v:textbox>
                      <w:txbxContent>
                        <w:p w:rsidR="00930549" w:rsidRPr="00A24FF9" w:rsidRDefault="00930549" w:rsidP="0000384A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</w:pPr>
                          <w:r w:rsidRPr="00A24FF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cs/>
                            </w:rPr>
                            <w:t>กรรมการบริหารวิชาการ</w:t>
                          </w:r>
                        </w:p>
                      </w:txbxContent>
                    </v:textbox>
                  </v:shape>
                  <v:shape id="AutoShape 7" o:spid="_x0000_s1031" type="#_x0000_t9" style="position:absolute;left:7192;top:3705;width:2990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" adj="1873" fillcolor="#9cf">
                    <v:stroke dashstyle="dash"/>
                    <v:textbox>
                      <w:txbxContent>
                        <w:p w:rsidR="00930549" w:rsidRPr="00A24FF9" w:rsidRDefault="00930549" w:rsidP="0000384A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A24FF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cs/>
                            </w:rPr>
                            <w:t>กรรมการประจำคณะ</w:t>
                          </w:r>
                        </w:p>
                      </w:txbxContent>
                    </v:textbox>
                  </v:shape>
                  <v:line id="Line 8" o:spid="_x0000_s1032" style="position:absolute;visibility:visible;mso-wrap-style:square" from="4592,4056" to="7192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">
                    <v:stroke dashstyle="dash"/>
                  </v:line>
                  <v:roundrect id="AutoShape 9" o:spid="_x0000_s1033" style="position:absolute;left:1731;top:6233;width:1577;height:11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">
                    <v:textbox>
                      <w:txbxContent>
                        <w:p w:rsidR="00930549" w:rsidRPr="00A24FF9" w:rsidRDefault="00930549" w:rsidP="0000384A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A24FF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รองคณบดี</w:t>
                          </w:r>
                        </w:p>
                        <w:p w:rsidR="00930549" w:rsidRPr="005A5A34" w:rsidRDefault="00930549" w:rsidP="0000384A">
                          <w:pPr>
                            <w:spacing w:after="0" w:line="240" w:lineRule="auto"/>
                            <w:jc w:val="center"/>
                            <w:rPr>
                              <w:rFonts w:ascii="TH Niramit AS" w:hAnsi="TH Niramit AS" w:cs="TH Niramit AS"/>
                              <w:cs/>
                            </w:rPr>
                          </w:pPr>
                          <w:r w:rsidRPr="00A24FF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ฝ่ายวิชาการ</w:t>
                          </w:r>
                        </w:p>
                      </w:txbxContent>
                    </v:textbox>
                  </v:roundrect>
                  <v:line id="Line 10" o:spid="_x0000_s1034" style="position:absolute;flip:y;visibility:visible;mso-wrap-style:square" from="2346,5818" to="9110,5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XU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XcL+HvS/oBsvwFAAD//wMAUEsBAi0AFAAGAAgAAAAhANvh9svuAAAAhQEAABMAAAAAAAAA&#10;AAAAAAAAAAAAAFtDb250ZW50X1R5cGVzXS54bWxQSwECLQAUAAYACAAAACEAWvQsW78AAAAVAQAA&#10;CwAAAAAAAAAAAAAAAAAfAQAAX3JlbHMvLnJlbHNQSwECLQAUAAYACAAAACEAkfsF1MYAAADbAAAA&#10;DwAAAAAAAAAAAAAAAAAHAgAAZHJzL2Rvd25yZXYueG1sUEsFBgAAAAADAAMAtwAAAPoCAAAAAA==&#10;"/>
                  <v:line id="Line 11" o:spid="_x0000_s1035" style="position:absolute;visibility:visible;mso-wrap-style:square" from="2346,5831" to="2346,6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  <v:line id="Line 12" o:spid="_x0000_s1036" style="position:absolute;visibility:visible;mso-wrap-style:square" from="5001,5818" to="5001,6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s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PTwR0MYAAADbAAAA&#10;DwAAAAAAAAAAAAAAAAAHAgAAZHJzL2Rvd25yZXYueG1sUEsFBgAAAAADAAMAtwAAAPoCAAAAAA==&#10;"/>
                  <v:line id="Line 14" o:spid="_x0000_s1037" style="position:absolute;visibility:visible;mso-wrap-style:square" from="9110,5831" to="9110,6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  <v:line id="Line 15" o:spid="_x0000_s1038" style="position:absolute;visibility:visible;mso-wrap-style:square" from="1580,9913" to="8113,9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o8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oqIqPMYAAADbAAAA&#10;DwAAAAAAAAAAAAAAAAAHAgAAZHJzL2Rvd25yZXYueG1sUEsFBgAAAAADAAMAtwAAAPoCAAAAAA==&#10;"/>
                  <v:line id="Line 17" o:spid="_x0000_s1039" style="position:absolute;visibility:visible;mso-wrap-style:square" from="8113,9934" to="8113,10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O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DTPb5OwgAAANsAAAAPAAAA&#10;AAAAAAAAAAAAAAcCAABkcnMvZG93bnJldi54bWxQSwUGAAAAAAMAAwC3AAAA9gIAAAAA&#10;"/>
                  <v:roundrect id="AutoShape 19" o:spid="_x0000_s1040" style="position:absolute;left:2131;top:10459;width:3237;height:14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">
                    <v:textbox>
                      <w:txbxContent>
                        <w:p w:rsidR="00930549" w:rsidRPr="002C0809" w:rsidRDefault="00930549" w:rsidP="0000384A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2C080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-  กรรมการบริหารหลักสูตร/กลุ่มวิชา</w:t>
                          </w:r>
                        </w:p>
                        <w:p w:rsidR="00930549" w:rsidRPr="002C0809" w:rsidRDefault="00930549" w:rsidP="0000384A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</w:pPr>
                          <w:r w:rsidRPr="002C080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-</w:t>
                          </w:r>
                          <w:r w:rsidRPr="002C0809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  </w:t>
                          </w:r>
                          <w:r w:rsidRPr="002C080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กรรมการ/คณะทำงาน</w:t>
                          </w:r>
                        </w:p>
                      </w:txbxContent>
                    </v:textbox>
                  </v:roundrect>
                  <v:group id="Group 20" o:spid="_x0000_s1041" style="position:absolute;left:4151;top:6168;width:1976;height:1162" coordorigin="3581,6932" coordsize="1573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roundrect id="AutoShape 21" o:spid="_x0000_s1042" style="position:absolute;left:3581;top:6932;width:1454;height:116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">
                      <v:textbox>
                        <w:txbxContent>
                          <w:p w:rsidR="00930549" w:rsidRPr="00F825FF" w:rsidRDefault="00930549" w:rsidP="0000384A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43" type="#_x0000_t202" style="position:absolute;left:3700;top:6958;width:145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:rsidR="00930549" w:rsidRPr="00A24FF9" w:rsidRDefault="00930549" w:rsidP="0000384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24FF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รองคณบดีฝ่ายวางแผนและพัฒนา</w:t>
                            </w:r>
                          </w:p>
                        </w:txbxContent>
                      </v:textbox>
                    </v:shape>
                  </v:group>
                  <v:roundrect id="AutoShape 23" o:spid="_x0000_s1044" style="position:absolute;left:7570;top:8207;width:1693;height:1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">
                    <v:textbox>
                      <w:txbxContent>
                        <w:p w:rsidR="00930549" w:rsidRPr="00A24FF9" w:rsidRDefault="00930549" w:rsidP="0000384A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A24FF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ผู้ช่วยคณบดีฝ่ายศิลปะและวัฒนธรรม</w:t>
                          </w:r>
                        </w:p>
                      </w:txbxContent>
                    </v:textbox>
                  </v:roundrect>
                  <v:roundrect id="AutoShape 24" o:spid="_x0000_s1045" style="position:absolute;left:5087;top:8218;width:1877;height:1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">
                    <v:textbox>
                      <w:txbxContent>
                        <w:p w:rsidR="00930549" w:rsidRPr="00A24FF9" w:rsidRDefault="00930549" w:rsidP="0000384A">
                          <w:pPr>
                            <w:jc w:val="center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A24FF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ผู้ช่วยคณบดีฝ่ายมาตรฐานการศึกษา</w:t>
                          </w:r>
                        </w:p>
                      </w:txbxContent>
                    </v:textbox>
                  </v:roundrect>
                  <v:roundrect id="AutoShape 25" o:spid="_x0000_s1046" style="position:absolute;left:2457;top:8207;width:1693;height:1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">
                    <v:textbox>
                      <w:txbxContent>
                        <w:p w:rsidR="00930549" w:rsidRPr="00A24FF9" w:rsidRDefault="00930549" w:rsidP="0000384A">
                          <w:pPr>
                            <w:jc w:val="center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A24FF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ผู้ช่วยคณบดีฝ่ายวิจัยและพัฒนา</w:t>
                          </w:r>
                        </w:p>
                      </w:txbxContent>
                    </v:textbox>
                  </v:roundrect>
                  <v:line id="Line 26" o:spid="_x0000_s1047" style="position:absolute;visibility:visible;mso-wrap-style:square" from="3056,7818" to="3056,8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UaxQAAANs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"/>
                  <v:line id="Line 27" o:spid="_x0000_s1048" style="position:absolute;visibility:visible;mso-wrap-style:square" from="5939,7818" to="5939,8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CB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kb3D/En+AnN0AAAD//wMAUEsBAi0AFAAGAAgAAAAhANvh9svuAAAAhQEAABMAAAAAAAAA&#10;AAAAAAAAAAAAAFtDb250ZW50X1R5cGVzXS54bWxQSwECLQAUAAYACAAAACEAWvQsW78AAAAVAQAA&#10;CwAAAAAAAAAAAAAAAAAfAQAAX3JlbHMvLnJlbHNQSwECLQAUAAYACAAAACEAbM7ggcYAAADbAAAA&#10;DwAAAAAAAAAAAAAAAAAHAgAAZHJzL2Rvd25yZXYueG1sUEsFBgAAAAADAAMAtwAAAPoCAAAAAA==&#10;"/>
                  <v:line id="Line 28" o:spid="_x0000_s1049" style="position:absolute;visibility:visible;mso-wrap-style:square" from="8604,7818" to="8604,8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Tz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x8Yv8QfI1T8AAAD//wMAUEsBAi0AFAAGAAgAAAAhANvh9svuAAAAhQEAABMAAAAAAAAAAAAA&#10;AAAAAAAAAFtDb250ZW50X1R5cGVzXS54bWxQSwECLQAUAAYACAAAACEAWvQsW78AAAAVAQAACwAA&#10;AAAAAAAAAAAAAAAfAQAAX3JlbHMvLnJlbHNQSwECLQAUAAYACAAAACEAHVF088MAAADbAAAADwAA&#10;AAAAAAAAAAAAAAAHAgAAZHJzL2Rvd25yZXYueG1sUEsFBgAAAAADAAMAtwAAAPcCAAAAAA==&#10;"/>
                  <v:line id="Line 29" o:spid="_x0000_s1050" style="position:absolute;visibility:visible;mso-wrap-style:square" from="10173,4524" to="10182,7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Fo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tIx3D/En+AnN0AAAD//wMAUEsBAi0AFAAGAAgAAAAhANvh9svuAAAAhQEAABMAAAAAAAAA&#10;AAAAAAAAAAAAAFtDb250ZW50X1R5cGVzXS54bWxQSwECLQAUAAYACAAAACEAWvQsW78AAAAVAQAA&#10;CwAAAAAAAAAAAAAAAAAfAQAAX3JlbHMvLnJlbHNQSwECLQAUAAYACAAAACEAch3RaMYAAADbAAAA&#10;DwAAAAAAAAAAAAAAAAAHAgAAZHJzL2Rvd25yZXYueG1sUEsFBgAAAAADAAMAtwAAAPoCAAAAAA==&#10;"/>
                  <v:line id="Line 30" o:spid="_x0000_s1051" style="position:absolute;flip:x;visibility:visible;mso-wrap-style:square" from="3056,7818" to="10182,7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"/>
                  <v:group id="Group 31" o:spid="_x0000_s1052" style="position:absolute;left:6126;top:6146;width:1852;height:1299" coordorigin="6126,6146" coordsize="1852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roundrect id="AutoShape 32" o:spid="_x0000_s1053" style="position:absolute;left:6559;top:6146;width:1191;height:118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">
                      <v:textbox>
                        <w:txbxContent>
                          <w:p w:rsidR="00930549" w:rsidRPr="00F825FF" w:rsidRDefault="00930549" w:rsidP="0000384A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roundrect>
                    <v:shape id="Text Box 33" o:spid="_x0000_s1054" type="#_x0000_t202" style="position:absolute;left:6126;top:6168;width:185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  <v:textbox>
                        <w:txbxContent>
                          <w:p w:rsidR="00930549" w:rsidRPr="00A24FF9" w:rsidRDefault="00930549" w:rsidP="0000384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24FF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รองคณบดี</w:t>
                            </w:r>
                          </w:p>
                          <w:p w:rsidR="00930549" w:rsidRPr="00A24FF9" w:rsidRDefault="00930549" w:rsidP="0000384A">
                            <w:pPr>
                              <w:spacing w:after="0" w:line="240" w:lineRule="auto"/>
                              <w:ind w:left="9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24FF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ฝ่ายบริหาร</w:t>
                            </w:r>
                          </w:p>
                        </w:txbxContent>
                      </v:textbox>
                    </v:shape>
                  </v:group>
                  <v:group id="Group 37" o:spid="_x0000_s1055" style="position:absolute;left:8376;top:5827;width:1737;height:1502" coordorigin="8376,5827" coordsize="1737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roundrect id="AutoShape 38" o:spid="_x0000_s1056" style="position:absolute;left:8376;top:6150;width:1498;height:11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">
                      <v:textbox>
                        <w:txbxContent>
                          <w:p w:rsidR="00930549" w:rsidRPr="00F825FF" w:rsidRDefault="00930549" w:rsidP="0000384A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roundrect>
                    <v:shape id="Text Box 39" o:spid="_x0000_s1057" type="#_x0000_t202" style="position:absolute;left:8484;top:5827;width:1629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<v:textbox>
                        <w:txbxContent>
                          <w:p w:rsidR="00930549" w:rsidRDefault="00930549" w:rsidP="0000384A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930549" w:rsidRPr="00A24FF9" w:rsidRDefault="00930549" w:rsidP="0000384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24FF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รองคณบดี</w:t>
                            </w:r>
                          </w:p>
                          <w:p w:rsidR="00930549" w:rsidRPr="00A24FF9" w:rsidRDefault="00930549" w:rsidP="0000384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ฝ่ายพัฒนานักศึกษา</w:t>
                            </w:r>
                          </w:p>
                        </w:txbxContent>
                      </v:textbox>
                    </v:shape>
                  </v:group>
                </v:group>
                <v:roundrect id="AutoShape 40" o:spid="_x0000_s1058" style="position:absolute;left:6561;top:9739;width:2670;height:18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">
                  <v:textbox>
                    <w:txbxContent>
                      <w:p w:rsidR="00930549" w:rsidRPr="00F825FF" w:rsidRDefault="00930549" w:rsidP="0000384A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roundrect>
                <v:shape id="Text Box 41" o:spid="_x0000_s1059" type="#_x0000_t202" style="position:absolute;left:6732;top:10001;width:2475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Lb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" stroked="f">
                  <v:textbox>
                    <w:txbxContent>
                      <w:p w:rsidR="00930549" w:rsidRPr="002C0809" w:rsidRDefault="00930549" w:rsidP="0000384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C080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หัวหน้าสำนักงานคณบดี</w:t>
                        </w:r>
                      </w:p>
                      <w:p w:rsidR="00930549" w:rsidRPr="002C0809" w:rsidRDefault="00930549" w:rsidP="0000384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C080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-  งานธุรการ</w:t>
                        </w:r>
                      </w:p>
                      <w:p w:rsidR="00930549" w:rsidRPr="002C0809" w:rsidRDefault="00930549" w:rsidP="0000384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C080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-</w:t>
                        </w:r>
                        <w:r w:rsidRPr="002C0809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 </w:t>
                        </w:r>
                        <w:r w:rsidRPr="002C080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งานพัสดุ</w:t>
                        </w:r>
                      </w:p>
                      <w:p w:rsidR="00930549" w:rsidRPr="002C0809" w:rsidRDefault="00930549" w:rsidP="0000384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C080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-  งานบริการการศึกษา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imes New Roman" w:eastAsia="SimSu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8246CF" wp14:editId="76E34C36">
                <wp:simplePos x="0" y="0"/>
                <wp:positionH relativeFrom="column">
                  <wp:posOffset>2710815</wp:posOffset>
                </wp:positionH>
                <wp:positionV relativeFrom="paragraph">
                  <wp:posOffset>144780</wp:posOffset>
                </wp:positionV>
                <wp:extent cx="2654935" cy="0"/>
                <wp:effectExtent l="0" t="0" r="12065" b="19050"/>
                <wp:wrapNone/>
                <wp:docPr id="43" name="Lin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65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6F8D9D" id="Line 30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45pt,11.4pt" to="422.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"/>
            </w:pict>
          </mc:Fallback>
        </mc:AlternateContent>
      </w:r>
      <w:r w:rsidRPr="00761420">
        <w:rPr>
          <w:rFonts w:ascii="Times New Roman" w:eastAsia="SimSu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EFABBB" wp14:editId="6D9BDF00">
                <wp:simplePos x="0" y="0"/>
                <wp:positionH relativeFrom="column">
                  <wp:posOffset>-95416</wp:posOffset>
                </wp:positionH>
                <wp:positionV relativeFrom="paragraph">
                  <wp:posOffset>144035</wp:posOffset>
                </wp:positionV>
                <wp:extent cx="2804381" cy="8199"/>
                <wp:effectExtent l="0" t="0" r="15240" b="30480"/>
                <wp:wrapNone/>
                <wp:docPr id="45" name="Lin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804381" cy="819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21424" id="Line 30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pt,11.35pt" to="213.3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"/>
            </w:pict>
          </mc:Fallback>
        </mc:AlternateContent>
      </w:r>
      <w:r w:rsidRPr="00761420">
        <w:rPr>
          <w:rFonts w:ascii="Times New Roman" w:eastAsia="SimSu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C6FA70" wp14:editId="5F8262D8">
                <wp:simplePos x="0" y="0"/>
                <wp:positionH relativeFrom="column">
                  <wp:posOffset>-95885</wp:posOffset>
                </wp:positionH>
                <wp:positionV relativeFrom="paragraph">
                  <wp:posOffset>151765</wp:posOffset>
                </wp:positionV>
                <wp:extent cx="0" cy="3159760"/>
                <wp:effectExtent l="0" t="0" r="19050" b="21590"/>
                <wp:wrapNone/>
                <wp:docPr id="42" name="Lin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3159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66986" id="Line 29" o:spid="_x0000_s1026" style="position:absolute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55pt,11.95pt" to="-7.55pt,2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"/>
            </w:pict>
          </mc:Fallback>
        </mc:AlternateContent>
      </w: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imes New Roman" w:eastAsia="SimSu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6CF3D" wp14:editId="0E1917AD">
                <wp:simplePos x="0" y="0"/>
                <wp:positionH relativeFrom="column">
                  <wp:posOffset>-93911</wp:posOffset>
                </wp:positionH>
                <wp:positionV relativeFrom="paragraph">
                  <wp:posOffset>54387</wp:posOffset>
                </wp:positionV>
                <wp:extent cx="0" cy="502714"/>
                <wp:effectExtent l="0" t="0" r="38100" b="31115"/>
                <wp:wrapNone/>
                <wp:docPr id="44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50271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9D53F1" id="Line 1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4pt,4.3pt" to="-7.4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"/>
            </w:pict>
          </mc:Fallback>
        </mc:AlternateContent>
      </w: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F025DB" w:rsidRPr="0000384A" w:rsidRDefault="00F025DB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F025DB" w:rsidRDefault="00F025DB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F025DB" w:rsidRDefault="00F025DB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00384A" w:rsidRPr="00761420" w:rsidRDefault="0000384A" w:rsidP="0000384A">
      <w:pPr>
        <w:spacing w:after="0" w:line="240" w:lineRule="auto"/>
        <w:ind w:firstLine="27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1.6 </w:t>
      </w:r>
      <w:r w:rsidRPr="0076142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การบริหารจัดการหลักสูตร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</w:p>
    <w:p w:rsidR="0000384A" w:rsidRDefault="0000384A" w:rsidP="0000384A">
      <w:pPr>
        <w:tabs>
          <w:tab w:val="num" w:pos="72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lastRenderedPageBreak/>
        <w:tab/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คณะมนุษยศาสตร์และสังคมศาสตร์กำกับดูแลและบริหารจัดการหลักสูตร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ดังนี้</w:t>
      </w:r>
    </w:p>
    <w:p w:rsidR="0000384A" w:rsidRPr="00837327" w:rsidRDefault="0000384A" w:rsidP="0000384A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837327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ระดับปริญญาตรี จำนวน 19  หลักสูตร</w:t>
      </w:r>
    </w:p>
    <w:p w:rsidR="0000384A" w:rsidRPr="00837327" w:rsidRDefault="0000384A" w:rsidP="0000384A">
      <w:pPr>
        <w:pStyle w:val="a3"/>
        <w:numPr>
          <w:ilvl w:val="1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37327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หลักสูตรครุ</w:t>
      </w:r>
      <w:proofErr w:type="spellStart"/>
      <w:r w:rsidRPr="00837327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837327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837327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83732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Pr="00837327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5 </w:t>
      </w:r>
      <w:r w:rsidRPr="00837327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ปี</w:t>
      </w:r>
      <w:r w:rsidRPr="0083732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)</w:t>
      </w:r>
      <w:r w:rsidRPr="00837327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สาขาวิชาภาษาไทย</w:t>
      </w:r>
      <w:r w:rsidRPr="00837327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:rsidR="0000384A" w:rsidRPr="00BB6B09" w:rsidRDefault="0000384A" w:rsidP="0000384A">
      <w:pPr>
        <w:pStyle w:val="a3"/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proofErr w:type="spellStart"/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BB6B0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สาขาวิชาภาษาไทย</w:t>
      </w:r>
    </w:p>
    <w:p w:rsidR="0000384A" w:rsidRPr="00BB6B09" w:rsidRDefault="0000384A" w:rsidP="0000384A">
      <w:pPr>
        <w:pStyle w:val="a3"/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proofErr w:type="spellStart"/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BB6B0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สาขาวิชาภาษาไทย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เพื่อการสื่อสารสำหรับชาวต่างประเทศ (หลักสูตรใหม่ ปี พ.ศ. 2558)</w:t>
      </w:r>
    </w:p>
    <w:p w:rsidR="0000384A" w:rsidRDefault="0000384A" w:rsidP="0000384A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ครุ</w:t>
      </w:r>
      <w:proofErr w:type="spellStart"/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BB6B0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Pr="00BB6B09">
        <w:rPr>
          <w:rFonts w:ascii="TH SarabunPSK" w:eastAsia="SimSun" w:hAnsi="TH SarabunPSK" w:cs="TH SarabunPSK"/>
          <w:sz w:val="32"/>
          <w:szCs w:val="32"/>
          <w:lang w:eastAsia="zh-CN"/>
        </w:rPr>
        <w:t>5</w:t>
      </w:r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ปี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) สาขาภาษาอังกฤษ </w:t>
      </w:r>
    </w:p>
    <w:p w:rsidR="0000384A" w:rsidRDefault="0000384A" w:rsidP="0000384A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BB6B0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proofErr w:type="spellStart"/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BB6B0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สาขาวิชาภาษาอังกฤษ</w:t>
      </w:r>
    </w:p>
    <w:p w:rsidR="0000384A" w:rsidRDefault="0000384A" w:rsidP="0000384A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BB6B0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proofErr w:type="spellStart"/>
      <w:r w:rsidRPr="00BB6B0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ศิลปศา</w:t>
      </w:r>
      <w:proofErr w:type="spellEnd"/>
      <w:r w:rsidRPr="00BB6B0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สตรบัณฑิต สาขา</w:t>
      </w:r>
      <w:r w:rsidRPr="00BB6B0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ภาษาอังกฤษธุรกิจ</w:t>
      </w:r>
      <w:r w:rsidRPr="00BB6B0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:rsidR="0000384A" w:rsidRPr="00AB22DE" w:rsidRDefault="0000384A" w:rsidP="0000384A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AB22D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สาขาวิชาภาษาญี่ปุ่น</w:t>
      </w:r>
    </w:p>
    <w:p w:rsidR="0000384A" w:rsidRDefault="0000384A" w:rsidP="0000384A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รัฐประ</w:t>
      </w:r>
      <w:proofErr w:type="spellStart"/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ศา</w:t>
      </w:r>
      <w:proofErr w:type="spellEnd"/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สน</w:t>
      </w:r>
      <w:proofErr w:type="spellStart"/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ศา</w:t>
      </w:r>
      <w:proofErr w:type="spellEnd"/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</w:t>
      </w:r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บัณฑิต</w:t>
      </w:r>
      <w:r w:rsidRPr="00D90CC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สาขาวิชารัฐประ</w:t>
      </w:r>
      <w:proofErr w:type="spellStart"/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สนศาสตร์</w:t>
      </w:r>
    </w:p>
    <w:p w:rsidR="0000384A" w:rsidRPr="00D90CC9" w:rsidRDefault="0000384A" w:rsidP="0000384A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D90C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หลักสูตรนิติ</w:t>
      </w:r>
      <w:proofErr w:type="spellStart"/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D90CC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D90CC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สาขาวิชานิติศาสตร์</w:t>
      </w:r>
    </w:p>
    <w:p w:rsidR="0000384A" w:rsidRPr="00851330" w:rsidRDefault="0000384A" w:rsidP="0000384A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proofErr w:type="spellStart"/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85133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สาขาวิชาสารสนเทศศาสตร์และบรรณารักษศาสตร์</w:t>
      </w:r>
    </w:p>
    <w:p w:rsidR="0000384A" w:rsidRPr="00851330" w:rsidRDefault="0000384A" w:rsidP="0000384A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ครุ</w:t>
      </w:r>
      <w:proofErr w:type="spellStart"/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สตรบัณฑิต </w:t>
      </w:r>
      <w:r>
        <w:rPr>
          <w:rFonts w:ascii="TH SarabunPSK" w:eastAsia="SimSun" w:hAnsi="TH SarabunPSK" w:cs="TH SarabunPSK" w:hint="cs"/>
          <w:spacing w:val="-6"/>
          <w:sz w:val="32"/>
          <w:szCs w:val="32"/>
          <w:cs/>
          <w:lang w:eastAsia="zh-CN"/>
        </w:rPr>
        <w:t>(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5 ปี</w:t>
      </w:r>
      <w:r>
        <w:rPr>
          <w:rFonts w:ascii="TH SarabunPSK" w:eastAsia="SimSun" w:hAnsi="TH SarabunPSK" w:cs="TH SarabunPSK" w:hint="cs"/>
          <w:spacing w:val="-6"/>
          <w:sz w:val="32"/>
          <w:szCs w:val="32"/>
          <w:cs/>
          <w:lang w:eastAsia="zh-CN"/>
        </w:rPr>
        <w:t>)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 </w:t>
      </w:r>
      <w:r w:rsidRPr="0085133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สาขาวิชาดนตรี</w:t>
      </w:r>
    </w:p>
    <w:p w:rsidR="0000384A" w:rsidRPr="00851330" w:rsidRDefault="0000384A" w:rsidP="0000384A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proofErr w:type="spellStart"/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ศิลปศา</w:t>
      </w:r>
      <w:proofErr w:type="spellEnd"/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บัณฑิต สาขาวิชาการพัฒนาสังคม</w:t>
      </w:r>
    </w:p>
    <w:p w:rsidR="0000384A" w:rsidRPr="00851330" w:rsidRDefault="0000384A" w:rsidP="0000384A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หลักสูตรศิลป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กรรม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</w:t>
      </w:r>
      <w:r w:rsidRPr="0085133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า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ทัศนศิลป์</w:t>
      </w:r>
    </w:p>
    <w:p w:rsidR="0000384A" w:rsidRPr="00851330" w:rsidRDefault="0000384A" w:rsidP="0000384A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หลักสูตรศิลปกรรม</w:t>
      </w:r>
      <w:proofErr w:type="spellStart"/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ศา</w:t>
      </w:r>
      <w:proofErr w:type="spellEnd"/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บัณฑิต  สาขาวิชาออกแบบนิเทศศิลป์</w:t>
      </w:r>
    </w:p>
    <w:p w:rsidR="0000384A" w:rsidRPr="00851330" w:rsidRDefault="0000384A" w:rsidP="0000384A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หลักสูตรครุ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สตรบัณฑิต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5 ปี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)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สาขาวิชาศิลปศึกษา </w:t>
      </w:r>
    </w:p>
    <w:p w:rsidR="0000384A" w:rsidRPr="00851330" w:rsidRDefault="0000384A" w:rsidP="0000384A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หลักสูตรครุ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5 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ปี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)</w:t>
      </w: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สาขาวิชานาฏศิลป์</w:t>
      </w:r>
      <w:r w:rsidRPr="0085133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ไทย</w:t>
      </w:r>
      <w:r w:rsidRPr="0085133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:rsidR="0000384A" w:rsidRPr="00851330" w:rsidRDefault="0000384A" w:rsidP="0000384A">
      <w:pPr>
        <w:numPr>
          <w:ilvl w:val="0"/>
          <w:numId w:val="8"/>
        </w:numPr>
        <w:tabs>
          <w:tab w:val="clear" w:pos="720"/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ครุ</w:t>
      </w:r>
      <w:proofErr w:type="spellStart"/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ศา</w:t>
      </w:r>
      <w:proofErr w:type="spellEnd"/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 xml:space="preserve"> </w:t>
      </w:r>
      <w:r>
        <w:rPr>
          <w:rFonts w:ascii="TH SarabunPSK" w:eastAsia="SimSun" w:hAnsi="TH SarabunPSK" w:cs="TH SarabunPSK" w:hint="cs"/>
          <w:spacing w:val="-6"/>
          <w:sz w:val="32"/>
          <w:szCs w:val="32"/>
          <w:cs/>
          <w:lang w:eastAsia="zh-CN"/>
        </w:rPr>
        <w:t>(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>5</w:t>
      </w:r>
      <w:r w:rsidRPr="0076142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 ปี</w:t>
      </w:r>
      <w:r>
        <w:rPr>
          <w:rFonts w:ascii="TH SarabunPSK" w:eastAsia="SimSun" w:hAnsi="TH SarabunPSK" w:cs="TH SarabunPSK" w:hint="cs"/>
          <w:spacing w:val="-6"/>
          <w:sz w:val="32"/>
          <w:szCs w:val="32"/>
          <w:cs/>
          <w:lang w:eastAsia="zh-CN"/>
        </w:rPr>
        <w:t xml:space="preserve">)  </w:t>
      </w:r>
      <w:r w:rsidRPr="00851330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สาขาวิชาสังคมศึกษา</w:t>
      </w:r>
    </w:p>
    <w:p w:rsidR="0000384A" w:rsidRPr="00851330" w:rsidRDefault="0000384A" w:rsidP="0000384A">
      <w:pPr>
        <w:numPr>
          <w:ilvl w:val="0"/>
          <w:numId w:val="8"/>
        </w:numPr>
        <w:tabs>
          <w:tab w:val="clear" w:pos="720"/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คือ หลักสูตร</w:t>
      </w:r>
      <w:proofErr w:type="spellStart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ศิลปศา</w:t>
      </w:r>
      <w:proofErr w:type="spellEnd"/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สตรบัณฑิต</w:t>
      </w:r>
      <w:r w:rsidRPr="0076142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สาขาวิชาภาษาจีน</w:t>
      </w:r>
    </w:p>
    <w:p w:rsidR="0000384A" w:rsidRDefault="0000384A" w:rsidP="0000384A">
      <w:pPr>
        <w:numPr>
          <w:ilvl w:val="0"/>
          <w:numId w:val="8"/>
        </w:numPr>
        <w:tabs>
          <w:tab w:val="clear" w:pos="720"/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ครุ</w:t>
      </w:r>
      <w:proofErr w:type="spellStart"/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สตรบัณฑิต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5 ปี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)</w:t>
      </w:r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สาขาวิชาพุทธ</w:t>
      </w:r>
      <w:proofErr w:type="spellStart"/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8513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สนศึกษา</w:t>
      </w:r>
    </w:p>
    <w:p w:rsidR="0000384A" w:rsidRDefault="0000384A" w:rsidP="0000384A">
      <w:pPr>
        <w:spacing w:after="0" w:line="240" w:lineRule="auto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837327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ab/>
        <w:t>ระดับปริญญาตรีโท จำนวน  2</w:t>
      </w:r>
      <w:r w:rsidRPr="00837327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หลักสูตร</w:t>
      </w:r>
    </w:p>
    <w:p w:rsidR="0000384A" w:rsidRPr="00837327" w:rsidRDefault="0000384A" w:rsidP="0000384A">
      <w:pPr>
        <w:pStyle w:val="a3"/>
        <w:numPr>
          <w:ilvl w:val="1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3732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หลักสูตร</w:t>
      </w:r>
      <w:proofErr w:type="spellStart"/>
      <w:r w:rsidRPr="0083732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ศิลปศา</w:t>
      </w:r>
      <w:proofErr w:type="spellEnd"/>
      <w:r w:rsidRPr="0083732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สตรมหาบัณฑิต สาขาการสอนภาษาอังกฤษเป็นภาษาต่างประเทศ</w:t>
      </w:r>
    </w:p>
    <w:p w:rsidR="0000384A" w:rsidRPr="00837327" w:rsidRDefault="0000384A" w:rsidP="0000384A">
      <w:pPr>
        <w:pStyle w:val="a3"/>
        <w:numPr>
          <w:ilvl w:val="1"/>
          <w:numId w:val="8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37327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หลักสูตร</w:t>
      </w:r>
      <w:r w:rsidRPr="0083732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รัฐประ</w:t>
      </w:r>
      <w:proofErr w:type="spellStart"/>
      <w:r w:rsidRPr="0083732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ศา</w:t>
      </w:r>
      <w:proofErr w:type="spellEnd"/>
      <w:r w:rsidRPr="0083732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สน</w:t>
      </w:r>
      <w:proofErr w:type="spellStart"/>
      <w:r w:rsidRPr="0083732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ศา</w:t>
      </w:r>
      <w:proofErr w:type="spellEnd"/>
      <w:r w:rsidRPr="0083732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สตรมหา</w:t>
      </w:r>
      <w:r w:rsidRPr="00837327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บัณฑิต</w:t>
      </w:r>
      <w:r w:rsidRPr="00837327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837327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สาขาวิชารัฐประ</w:t>
      </w:r>
      <w:proofErr w:type="spellStart"/>
      <w:r w:rsidRPr="00837327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ศา</w:t>
      </w:r>
      <w:proofErr w:type="spellEnd"/>
      <w:r w:rsidRPr="00837327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สนศาสตร์</w:t>
      </w:r>
    </w:p>
    <w:p w:rsidR="0000384A" w:rsidRPr="00761420" w:rsidRDefault="0000384A" w:rsidP="0000384A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tabs>
          <w:tab w:val="num" w:pos="1440"/>
        </w:tabs>
        <w:spacing w:after="0" w:line="240" w:lineRule="auto"/>
        <w:ind w:left="72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กลุ่มวิชา 1 กลุ่มวิชา</w:t>
      </w:r>
    </w:p>
    <w:p w:rsidR="0000384A" w:rsidRPr="00761420" w:rsidRDefault="0000384A" w:rsidP="0000384A">
      <w:pPr>
        <w:numPr>
          <w:ilvl w:val="0"/>
          <w:numId w:val="9"/>
        </w:numPr>
        <w:tabs>
          <w:tab w:val="num" w:pos="144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614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กลุ่มวิชาภาษาฝรั่งเศส</w:t>
      </w:r>
    </w:p>
    <w:p w:rsidR="0000384A" w:rsidRDefault="0000384A" w:rsidP="0000384A">
      <w:pPr>
        <w:tabs>
          <w:tab w:val="num" w:pos="1440"/>
        </w:tabs>
        <w:spacing w:after="0" w:line="240" w:lineRule="auto"/>
        <w:ind w:left="108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Default="0000384A" w:rsidP="0000384A">
      <w:pPr>
        <w:tabs>
          <w:tab w:val="num" w:pos="1440"/>
        </w:tabs>
        <w:spacing w:after="0" w:line="240" w:lineRule="auto"/>
        <w:ind w:left="108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Default="0000384A" w:rsidP="0000384A">
      <w:pPr>
        <w:tabs>
          <w:tab w:val="num" w:pos="144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Default="0000384A" w:rsidP="0000384A">
      <w:pPr>
        <w:tabs>
          <w:tab w:val="num" w:pos="1440"/>
        </w:tabs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0384A" w:rsidRPr="00761420" w:rsidRDefault="0000384A" w:rsidP="0000384A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  1.7 </w:t>
      </w:r>
      <w:r w:rsidRPr="0076142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จำนวนบุคลากร</w:t>
      </w:r>
    </w:p>
    <w:p w:rsidR="0000384A" w:rsidRPr="00FF21DE" w:rsidRDefault="0000384A" w:rsidP="0000384A">
      <w:pPr>
        <w:spacing w:after="0" w:line="240" w:lineRule="auto"/>
        <w:ind w:firstLine="36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lang w:eastAsia="zh-CN"/>
        </w:rPr>
        <w:lastRenderedPageBreak/>
        <w:t xml:space="preserve">    </w:t>
      </w:r>
      <w:r w:rsidRPr="00FF21D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ปีการศึกษา 2560 คณะมนุษยศาสตร์และสังคมศาสตร์ มี</w:t>
      </w:r>
      <w:r w:rsidRPr="00FF21D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จำนวนบุคลากรสายวิชาการทั้งหมด </w:t>
      </w:r>
      <w:r w:rsidRPr="00FF21D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166.5 </w:t>
      </w:r>
      <w:r w:rsidRPr="00FF21D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คน มีรายละเอียดดังนี้</w:t>
      </w:r>
    </w:p>
    <w:tbl>
      <w:tblPr>
        <w:tblStyle w:val="ac"/>
        <w:tblW w:w="9108" w:type="dxa"/>
        <w:jc w:val="center"/>
        <w:tblLayout w:type="fixed"/>
        <w:tblLook w:val="04A0" w:firstRow="1" w:lastRow="0" w:firstColumn="1" w:lastColumn="0" w:noHBand="0" w:noVBand="1"/>
      </w:tblPr>
      <w:tblGrid>
        <w:gridCol w:w="3869"/>
        <w:gridCol w:w="850"/>
        <w:gridCol w:w="709"/>
        <w:gridCol w:w="567"/>
        <w:gridCol w:w="709"/>
        <w:gridCol w:w="567"/>
        <w:gridCol w:w="704"/>
        <w:gridCol w:w="567"/>
        <w:gridCol w:w="566"/>
      </w:tblGrid>
      <w:tr w:rsidR="0000384A" w:rsidRPr="00FF21DE" w:rsidTr="00930549">
        <w:trPr>
          <w:jc w:val="center"/>
        </w:trPr>
        <w:tc>
          <w:tcPr>
            <w:tcW w:w="3869" w:type="dxa"/>
            <w:vMerge w:val="restart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  <w:cs/>
              </w:rPr>
              <w:t>สาขาวิชา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การปฏิบัติ</w:t>
            </w:r>
          </w:p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  <w:cs/>
              </w:rPr>
              <w:t>งาน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  <w:cs/>
              </w:rPr>
              <w:t>ศึกษา</w:t>
            </w:r>
          </w:p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  <w:cs/>
              </w:rPr>
              <w:t>ต่อ</w:t>
            </w:r>
          </w:p>
        </w:tc>
        <w:tc>
          <w:tcPr>
            <w:tcW w:w="1843" w:type="dxa"/>
            <w:gridSpan w:val="3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  <w:cs/>
              </w:rPr>
              <w:t>คุณวุฒิ</w:t>
            </w:r>
          </w:p>
        </w:tc>
        <w:tc>
          <w:tcPr>
            <w:tcW w:w="1837" w:type="dxa"/>
            <w:gridSpan w:val="3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  <w:cs/>
              </w:rPr>
              <w:t>ตำแหน่งทางวิชาการ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Merge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vMerge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  <w:cs/>
              </w:rPr>
              <w:t>ตรี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  <w:cs/>
              </w:rPr>
              <w:t>โท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  <w:cs/>
              </w:rPr>
              <w:t>เอก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  <w:cs/>
              </w:rPr>
              <w:t>อ.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  <w:cs/>
              </w:rPr>
              <w:t>ผศ.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  <w:cs/>
              </w:rPr>
              <w:t>รศ.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1. 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ศิลปศา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สาขาวิชาภาษาอังกฤษ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9</w:t>
            </w:r>
            <w:r w:rsidRPr="00FF21DE">
              <w:rPr>
                <w:rFonts w:ascii="TH SarabunPSK" w:hAnsi="TH SarabunPSK" w:cs="TH SarabunPSK"/>
                <w:sz w:val="28"/>
              </w:rPr>
              <w:t>.5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0.5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9.5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2. 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ศิลปศา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สาขาวิชาภาษาอังกฤษธุรกิจ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3. 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ศิลปศา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สาขาวิชาภาษาไทย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4. 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ศิลปศา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สาขาวิชาภาษาไทยเพื่อการสื่อสารสำหรับชาวต่างประเทศ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5. 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ศิลปศา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สาขาวิชาภาษาญี่ปุ่น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6. 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ศิลปศา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สาขาวิชาภาษาจีน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7. 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ศิลปศา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สาขาวิชาสารสนเทศศาสตร์และบรรณารักษศาสตร์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8. 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ศิลปศา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สาขาวิชาการพัฒนาสังคม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9. ศิลปกรรม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สาขาวิชาทัศนศิลป์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10. ศิลปกรรม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สาขาวิชาออกแบบนิเทศศิลป์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11. รัฐประ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สน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สาขาวิชารัฐประ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สนศาสตร์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12. นิติ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สาขาวิชานิติศาสตร์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13. ครุ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สาขาวิชาภาษาอังกฤษ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14. ครุ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สาขาวิชาภาษาไทย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15. ครุ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สาขาวิชาสังคมศึกษา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16. ครุ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สาขาวิชาดนตรี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17. ครุ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สาขาวิชานาฏศิลป์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18. ครุ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สาขาวิชาศิลปศึกษา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19. ครุ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สตรบัณฑิต สาขาวิชาพุทธ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สนศึกษา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20. 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ศิลปศา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</w:t>
            </w:r>
            <w:r w:rsidRPr="00FF21DE">
              <w:rPr>
                <w:rFonts w:ascii="TH SarabunPSK" w:hAnsi="TH SarabunPSK" w:cs="TH SarabunPSK"/>
                <w:color w:val="000000"/>
                <w:sz w:val="28"/>
                <w:u w:val="single"/>
                <w:cs/>
              </w:rPr>
              <w:t xml:space="preserve">มหาบัณฑิต </w:t>
            </w: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สาขาวิชาการสอนภาษาอังกฤษเป็นภาษาต่างประเทศ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21. รัฐประ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สน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สตร</w:t>
            </w:r>
            <w:r w:rsidRPr="00FF21DE">
              <w:rPr>
                <w:rFonts w:ascii="TH SarabunPSK" w:hAnsi="TH SarabunPSK" w:cs="TH SarabunPSK"/>
                <w:color w:val="000000"/>
                <w:sz w:val="28"/>
                <w:u w:val="single"/>
                <w:cs/>
              </w:rPr>
              <w:t>มหาบัณฑิต</w:t>
            </w:r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สาขาวิชารัฐประ</w:t>
            </w:r>
            <w:proofErr w:type="spellStart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ศา</w:t>
            </w:r>
            <w:proofErr w:type="spellEnd"/>
            <w:r w:rsidRPr="00FF21DE">
              <w:rPr>
                <w:rFonts w:ascii="TH SarabunPSK" w:hAnsi="TH SarabunPSK" w:cs="TH SarabunPSK"/>
                <w:color w:val="000000"/>
                <w:sz w:val="28"/>
                <w:cs/>
              </w:rPr>
              <w:t>สนศาสตร์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tcBorders>
              <w:bottom w:val="single" w:sz="4" w:space="0" w:color="auto"/>
            </w:tcBorders>
            <w:vAlign w:val="center"/>
          </w:tcPr>
          <w:p w:rsidR="0000384A" w:rsidRPr="00FF21DE" w:rsidRDefault="0000384A" w:rsidP="00930549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F21D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*กลุ่มวิชาฝรั่งเศส</w:t>
            </w:r>
          </w:p>
        </w:tc>
        <w:tc>
          <w:tcPr>
            <w:tcW w:w="850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4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F21DE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67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566" w:type="dxa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F21DE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Merge w:val="restart"/>
            <w:vAlign w:val="center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F21DE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850" w:type="dxa"/>
            <w:shd w:val="clear" w:color="auto" w:fill="C9C9C9" w:themeFill="accent3" w:themeFillTint="99"/>
            <w:vAlign w:val="center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F21D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156.5</w:t>
            </w:r>
          </w:p>
        </w:tc>
        <w:tc>
          <w:tcPr>
            <w:tcW w:w="709" w:type="dxa"/>
            <w:shd w:val="clear" w:color="auto" w:fill="FFFF99"/>
            <w:vAlign w:val="center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567" w:type="dxa"/>
            <w:vAlign w:val="center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F21D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6.5</w:t>
            </w:r>
          </w:p>
        </w:tc>
        <w:tc>
          <w:tcPr>
            <w:tcW w:w="709" w:type="dxa"/>
            <w:vAlign w:val="center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</w:rPr>
              <w:t>123</w:t>
            </w:r>
          </w:p>
        </w:tc>
        <w:tc>
          <w:tcPr>
            <w:tcW w:w="567" w:type="dxa"/>
            <w:shd w:val="clear" w:color="auto" w:fill="B4C6E7" w:themeFill="accent5" w:themeFillTint="66"/>
            <w:vAlign w:val="center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</w:rPr>
              <w:t>37</w:t>
            </w:r>
          </w:p>
        </w:tc>
        <w:tc>
          <w:tcPr>
            <w:tcW w:w="704" w:type="dxa"/>
            <w:vAlign w:val="center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</w:rPr>
              <w:t>125.5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F21DE">
              <w:rPr>
                <w:rFonts w:ascii="TH SarabunPSK" w:hAnsi="TH SarabunPSK" w:cs="TH SarabunPSK"/>
                <w:b/>
                <w:bCs/>
                <w:sz w:val="28"/>
              </w:rPr>
              <w:t>38</w:t>
            </w:r>
          </w:p>
        </w:tc>
        <w:tc>
          <w:tcPr>
            <w:tcW w:w="566" w:type="dxa"/>
            <w:shd w:val="clear" w:color="auto" w:fill="C5E0B3" w:themeFill="accent6" w:themeFillTint="66"/>
            <w:vAlign w:val="center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F21D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</w:tr>
      <w:tr w:rsidR="0000384A" w:rsidRPr="00FF21DE" w:rsidTr="00930549">
        <w:trPr>
          <w:jc w:val="center"/>
        </w:trPr>
        <w:tc>
          <w:tcPr>
            <w:tcW w:w="3869" w:type="dxa"/>
            <w:vMerge/>
            <w:tcBorders>
              <w:bottom w:val="single" w:sz="4" w:space="0" w:color="auto"/>
            </w:tcBorders>
            <w:vAlign w:val="center"/>
          </w:tcPr>
          <w:p w:rsidR="0000384A" w:rsidRPr="00FF21DE" w:rsidRDefault="0000384A" w:rsidP="00930549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559" w:type="dxa"/>
            <w:gridSpan w:val="2"/>
            <w:shd w:val="clear" w:color="auto" w:fill="F4B083" w:themeFill="accent2" w:themeFillTint="99"/>
          </w:tcPr>
          <w:p w:rsidR="0000384A" w:rsidRPr="00FF21DE" w:rsidRDefault="0000384A" w:rsidP="00930549">
            <w:pPr>
              <w:jc w:val="center"/>
              <w:rPr>
                <w:sz w:val="28"/>
              </w:rPr>
            </w:pPr>
            <w:r w:rsidRPr="00FF21D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166.5</w:t>
            </w:r>
          </w:p>
        </w:tc>
        <w:tc>
          <w:tcPr>
            <w:tcW w:w="1843" w:type="dxa"/>
            <w:gridSpan w:val="3"/>
            <w:shd w:val="clear" w:color="auto" w:fill="DEEAF6" w:themeFill="accent1" w:themeFillTint="33"/>
          </w:tcPr>
          <w:p w:rsidR="0000384A" w:rsidRPr="00FF21DE" w:rsidRDefault="0000384A" w:rsidP="00930549">
            <w:pPr>
              <w:jc w:val="center"/>
              <w:rPr>
                <w:sz w:val="28"/>
              </w:rPr>
            </w:pPr>
            <w:r w:rsidRPr="00FF21D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166.5</w:t>
            </w:r>
          </w:p>
        </w:tc>
        <w:tc>
          <w:tcPr>
            <w:tcW w:w="1837" w:type="dxa"/>
            <w:gridSpan w:val="3"/>
            <w:shd w:val="clear" w:color="auto" w:fill="E2EFD9" w:themeFill="accent6" w:themeFillTint="33"/>
          </w:tcPr>
          <w:p w:rsidR="0000384A" w:rsidRPr="00FF21DE" w:rsidRDefault="0000384A" w:rsidP="00930549">
            <w:pPr>
              <w:jc w:val="center"/>
              <w:rPr>
                <w:sz w:val="28"/>
              </w:rPr>
            </w:pPr>
            <w:r w:rsidRPr="00FF21D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166.5</w:t>
            </w:r>
          </w:p>
        </w:tc>
      </w:tr>
    </w:tbl>
    <w:p w:rsidR="0000384A" w:rsidRDefault="0000384A" w:rsidP="0000384A"/>
    <w:p w:rsidR="00930549" w:rsidRDefault="00930549" w:rsidP="0000384A">
      <w:pPr>
        <w:rPr>
          <w:cs/>
        </w:rPr>
        <w:sectPr w:rsidR="00930549" w:rsidSect="000934CD">
          <w:headerReference w:type="default" r:id="rId7"/>
          <w:footerReference w:type="default" r:id="rId8"/>
          <w:pgSz w:w="11906" w:h="16838"/>
          <w:pgMar w:top="1440" w:right="1440" w:bottom="1440" w:left="1440" w:header="706" w:footer="706" w:gutter="0"/>
          <w:cols w:space="708"/>
          <w:docGrid w:linePitch="360"/>
        </w:sectPr>
      </w:pPr>
    </w:p>
    <w:p w:rsidR="00930549" w:rsidRPr="00C61613" w:rsidRDefault="00930549" w:rsidP="00C61613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161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C61613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ผลการดำเนินงานตามแผนยุทธศาสตร์คณะมนุษยศาสตร์และสังคมศาสตร์ (พ.ศ. 2557-2561) ประจำปีงบประมาณ พ.ศ. 2560-2561</w:t>
      </w:r>
    </w:p>
    <w:p w:rsidR="00930549" w:rsidRPr="00C61613" w:rsidRDefault="00930549" w:rsidP="00C616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1613">
        <w:rPr>
          <w:rFonts w:ascii="TH SarabunPSK" w:hAnsi="TH SarabunPSK" w:cs="TH SarabunPSK"/>
          <w:sz w:val="32"/>
          <w:szCs w:val="32"/>
        </w:rPr>
        <w:t xml:space="preserve">    </w:t>
      </w:r>
      <w:r w:rsidRPr="00C61613">
        <w:rPr>
          <w:rFonts w:ascii="TH SarabunPSK" w:hAnsi="TH SarabunPSK" w:cs="TH SarabunPSK" w:hint="cs"/>
          <w:sz w:val="32"/>
          <w:szCs w:val="32"/>
          <w:cs/>
        </w:rPr>
        <w:t xml:space="preserve">แผนยุทธศาสตร์ คณะมนุษยศาสตร์และสังคมศาสตร์  ประจำปีงบประมาณ  2561  มีทั้งหมด  47  ตัวชี้วัด/กิจกรรม </w:t>
      </w:r>
      <w:r w:rsidR="00C616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1613">
        <w:rPr>
          <w:rFonts w:ascii="TH SarabunPSK" w:hAnsi="TH SarabunPSK" w:cs="TH SarabunPSK" w:hint="cs"/>
          <w:sz w:val="32"/>
          <w:szCs w:val="32"/>
          <w:cs/>
        </w:rPr>
        <w:t>ดำเนินการได้บรรลุเป้าหมาย  จำนวน   36    ตัวชี้วัด</w:t>
      </w:r>
      <w:r w:rsidRPr="00C61613">
        <w:rPr>
          <w:rFonts w:ascii="TH SarabunPSK" w:hAnsi="TH SarabunPSK" w:cs="TH SarabunPSK" w:hint="cs"/>
          <w:sz w:val="32"/>
          <w:szCs w:val="32"/>
          <w:cs/>
        </w:rPr>
        <w:tab/>
        <w:t xml:space="preserve">  คิดเป็นร้อยละ 76.60  ไม่บรรลุเป้าหมาย </w:t>
      </w:r>
      <w:r w:rsidRPr="00C61613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C61613">
        <w:rPr>
          <w:rFonts w:ascii="TH SarabunPSK" w:hAnsi="TH SarabunPSK" w:cs="TH SarabunPSK" w:hint="cs"/>
          <w:sz w:val="32"/>
          <w:szCs w:val="32"/>
          <w:cs/>
        </w:rPr>
        <w:tab/>
        <w:t xml:space="preserve">   11    ตัวชี้วัด  คิดเป็นร้อยละ 23.40    </w:t>
      </w:r>
    </w:p>
    <w:p w:rsidR="00930549" w:rsidRPr="00C61613" w:rsidRDefault="00930549" w:rsidP="00C61613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616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ยุทธศาสตร์ที่ 1. การพัฒนาระบบการเรียนการสอนสู่สากล </w:t>
      </w:r>
    </w:p>
    <w:p w:rsidR="00930549" w:rsidRPr="00C61613" w:rsidRDefault="00930549" w:rsidP="00C61613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C61613">
        <w:rPr>
          <w:rFonts w:ascii="TH SarabunPSK" w:hAnsi="TH SarabunPSK" w:cs="TH SarabunPSK" w:hint="cs"/>
          <w:sz w:val="32"/>
          <w:szCs w:val="32"/>
          <w:cs/>
        </w:rPr>
        <w:t xml:space="preserve">ประเด็นยุทธศาสตร์ที่ 1.1 การพัฒนาหลักสูตรและการผลิตบัณฑิตเพื่อยกระดับสู่สากล </w:t>
      </w:r>
    </w:p>
    <w:tbl>
      <w:tblPr>
        <w:tblStyle w:val="ac"/>
        <w:tblW w:w="14165" w:type="dxa"/>
        <w:tblInd w:w="250" w:type="dxa"/>
        <w:tblLook w:val="04A0" w:firstRow="1" w:lastRow="0" w:firstColumn="1" w:lastColumn="0" w:noHBand="0" w:noVBand="1"/>
      </w:tblPr>
      <w:tblGrid>
        <w:gridCol w:w="3667"/>
        <w:gridCol w:w="2541"/>
        <w:gridCol w:w="1977"/>
        <w:gridCol w:w="2720"/>
        <w:gridCol w:w="1422"/>
        <w:gridCol w:w="1838"/>
      </w:tblGrid>
      <w:tr w:rsidR="00930549" w:rsidTr="00C61613">
        <w:tc>
          <w:tcPr>
            <w:tcW w:w="3667" w:type="dxa"/>
          </w:tcPr>
          <w:p w:rsidR="00930549" w:rsidRPr="00C61613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16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541" w:type="dxa"/>
          </w:tcPr>
          <w:p w:rsidR="00930549" w:rsidRPr="00C61613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16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กิจกรรม/โครงการ</w:t>
            </w:r>
          </w:p>
        </w:tc>
        <w:tc>
          <w:tcPr>
            <w:tcW w:w="1977" w:type="dxa"/>
          </w:tcPr>
          <w:p w:rsidR="00930549" w:rsidRPr="00C61613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616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C6161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61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 61</w:t>
            </w:r>
          </w:p>
        </w:tc>
        <w:tc>
          <w:tcPr>
            <w:tcW w:w="2720" w:type="dxa"/>
          </w:tcPr>
          <w:p w:rsidR="00930549" w:rsidRPr="00C61613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1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  <w:r w:rsidRPr="00C616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ปีงบ 2561</w:t>
            </w:r>
          </w:p>
        </w:tc>
        <w:tc>
          <w:tcPr>
            <w:tcW w:w="1422" w:type="dxa"/>
          </w:tcPr>
          <w:p w:rsidR="00930549" w:rsidRPr="00C61613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1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38" w:type="dxa"/>
          </w:tcPr>
          <w:p w:rsidR="00930549" w:rsidRPr="00C61613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16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30549" w:rsidTr="00C61613">
        <w:tc>
          <w:tcPr>
            <w:tcW w:w="3667" w:type="dxa"/>
          </w:tcPr>
          <w:p w:rsidR="00930549" w:rsidRPr="000638E4" w:rsidRDefault="00930549" w:rsidP="00C6161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1.เพิ่มผู้ทรงคุณวุฒิที่มีความรู้ความสามารถในการเรียนการสอนหลักสูตรนานาชาติ</w:t>
            </w:r>
          </w:p>
        </w:tc>
        <w:tc>
          <w:tcPr>
            <w:tcW w:w="2541" w:type="dxa"/>
          </w:tcPr>
          <w:p w:rsidR="00930549" w:rsidRPr="000638E4" w:rsidRDefault="00930549" w:rsidP="00C6161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จัดจ้างผู้ทรงคุณวุฒิชาวต่างประเทศสอนหลักสูตรนานาชาติ</w:t>
            </w:r>
          </w:p>
        </w:tc>
        <w:tc>
          <w:tcPr>
            <w:tcW w:w="1977" w:type="dxa"/>
          </w:tcPr>
          <w:p w:rsidR="00930549" w:rsidRPr="000638E4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คน</w:t>
            </w:r>
          </w:p>
        </w:tc>
        <w:tc>
          <w:tcPr>
            <w:tcW w:w="2720" w:type="dxa"/>
          </w:tcPr>
          <w:p w:rsidR="00930549" w:rsidRPr="000638E4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คน</w:t>
            </w:r>
          </w:p>
        </w:tc>
        <w:tc>
          <w:tcPr>
            <w:tcW w:w="1422" w:type="dxa"/>
          </w:tcPr>
          <w:p w:rsidR="00930549" w:rsidRPr="000638E4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38" w:type="dxa"/>
          </w:tcPr>
          <w:p w:rsidR="00930549" w:rsidRPr="000638E4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รองวิชาการ</w:t>
            </w:r>
          </w:p>
        </w:tc>
      </w:tr>
      <w:tr w:rsidR="00930549" w:rsidTr="00C61613">
        <w:trPr>
          <w:trHeight w:val="653"/>
        </w:trPr>
        <w:tc>
          <w:tcPr>
            <w:tcW w:w="3667" w:type="dxa"/>
            <w:vMerge w:val="restart"/>
          </w:tcPr>
          <w:p w:rsidR="00930549" w:rsidRPr="000638E4" w:rsidRDefault="00930549" w:rsidP="00C6161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2.พัฒนาหลักสูตรนานาชาติเพื่อรองรับประชาคมอาเซียนตามกรอบมาตรฐาน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TQF</w:t>
            </w:r>
          </w:p>
        </w:tc>
        <w:tc>
          <w:tcPr>
            <w:tcW w:w="2541" w:type="dxa"/>
            <w:vMerge w:val="restart"/>
          </w:tcPr>
          <w:p w:rsidR="00930549" w:rsidRPr="000638E4" w:rsidRDefault="00930549" w:rsidP="00C6161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โครงการพัฒนาหลักสูตรนานาชาติ</w:t>
            </w:r>
          </w:p>
        </w:tc>
        <w:tc>
          <w:tcPr>
            <w:tcW w:w="1977" w:type="dxa"/>
          </w:tcPr>
          <w:p w:rsidR="00930549" w:rsidRPr="000638E4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1 หลักสูตร</w:t>
            </w:r>
          </w:p>
        </w:tc>
        <w:tc>
          <w:tcPr>
            <w:tcW w:w="2720" w:type="dxa"/>
          </w:tcPr>
          <w:p w:rsidR="00930549" w:rsidRPr="000638E4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หลักสูตร</w:t>
            </w:r>
          </w:p>
        </w:tc>
        <w:tc>
          <w:tcPr>
            <w:tcW w:w="1422" w:type="dxa"/>
          </w:tcPr>
          <w:p w:rsidR="00930549" w:rsidRPr="000638E4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38" w:type="dxa"/>
          </w:tcPr>
          <w:p w:rsidR="00930549" w:rsidRPr="000638E4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C8E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รองวิชาการ</w:t>
            </w:r>
          </w:p>
        </w:tc>
      </w:tr>
      <w:tr w:rsidR="00930549" w:rsidTr="00C61613">
        <w:trPr>
          <w:trHeight w:val="603"/>
        </w:trPr>
        <w:tc>
          <w:tcPr>
            <w:tcW w:w="3667" w:type="dxa"/>
            <w:vMerge/>
          </w:tcPr>
          <w:p w:rsidR="00930549" w:rsidRDefault="00930549" w:rsidP="00C6161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41" w:type="dxa"/>
            <w:vMerge/>
          </w:tcPr>
          <w:p w:rsidR="00930549" w:rsidRDefault="00930549" w:rsidP="00C6161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7" w:type="dxa"/>
          </w:tcPr>
          <w:p w:rsidR="00930549" w:rsidRPr="000638E4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35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2720" w:type="dxa"/>
          </w:tcPr>
          <w:p w:rsidR="00930549" w:rsidRPr="000638E4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 คน</w:t>
            </w:r>
          </w:p>
        </w:tc>
        <w:tc>
          <w:tcPr>
            <w:tcW w:w="1422" w:type="dxa"/>
          </w:tcPr>
          <w:p w:rsidR="00930549" w:rsidRPr="000638E4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73 คน/ บรรลุ</w:t>
            </w:r>
          </w:p>
        </w:tc>
        <w:tc>
          <w:tcPr>
            <w:tcW w:w="1838" w:type="dxa"/>
          </w:tcPr>
          <w:p w:rsidR="00930549" w:rsidRPr="000638E4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C8E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รองวิชาการ</w:t>
            </w:r>
          </w:p>
        </w:tc>
      </w:tr>
      <w:tr w:rsidR="00930549" w:rsidTr="00C61613">
        <w:tc>
          <w:tcPr>
            <w:tcW w:w="3667" w:type="dxa"/>
          </w:tcPr>
          <w:p w:rsidR="00930549" w:rsidRPr="000638E4" w:rsidRDefault="00930549" w:rsidP="00C6161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3.จัดทำหลักสูตร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Joint Degree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กับต่างประเทศ</w:t>
            </w:r>
          </w:p>
        </w:tc>
        <w:tc>
          <w:tcPr>
            <w:tcW w:w="2541" w:type="dxa"/>
          </w:tcPr>
          <w:p w:rsidR="00930549" w:rsidRPr="000638E4" w:rsidRDefault="00930549" w:rsidP="00C6161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โครงการพัฒนาหลักสูตรร่วมกับสถาบันต่างประเทศ</w:t>
            </w:r>
          </w:p>
        </w:tc>
        <w:tc>
          <w:tcPr>
            <w:tcW w:w="1977" w:type="dxa"/>
          </w:tcPr>
          <w:p w:rsidR="00930549" w:rsidRPr="00AD2C8E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หลักสูตร</w:t>
            </w:r>
          </w:p>
        </w:tc>
        <w:tc>
          <w:tcPr>
            <w:tcW w:w="2720" w:type="dxa"/>
          </w:tcPr>
          <w:p w:rsidR="00930549" w:rsidRPr="000638E4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หลักสูตร (ภาษาไทยสำหรับชาวต่างประเทศ)</w:t>
            </w:r>
          </w:p>
        </w:tc>
        <w:tc>
          <w:tcPr>
            <w:tcW w:w="1422" w:type="dxa"/>
          </w:tcPr>
          <w:p w:rsidR="00930549" w:rsidRPr="00AD2C8E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D2C8E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1838" w:type="dxa"/>
          </w:tcPr>
          <w:p w:rsidR="00930549" w:rsidRPr="000638E4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หลักสูตรภาษาไทย</w:t>
            </w:r>
          </w:p>
        </w:tc>
      </w:tr>
      <w:tr w:rsidR="00930549" w:rsidTr="00C61613">
        <w:tc>
          <w:tcPr>
            <w:tcW w:w="3667" w:type="dxa"/>
          </w:tcPr>
          <w:p w:rsidR="00930549" w:rsidRPr="000638E4" w:rsidRDefault="00930549" w:rsidP="00C6161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4.พัฒนาหลักสูตรให้เป็นไปตามกรอบมาตรฐาน</w:t>
            </w:r>
            <w:r w:rsidRPr="00AD2C8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2C8E">
              <w:rPr>
                <w:rFonts w:ascii="TH SarabunPSK" w:hAnsi="TH SarabunPSK" w:cs="TH SarabunPSK"/>
                <w:sz w:val="32"/>
                <w:szCs w:val="32"/>
              </w:rPr>
              <w:t>TQF</w:t>
            </w:r>
          </w:p>
        </w:tc>
        <w:tc>
          <w:tcPr>
            <w:tcW w:w="2541" w:type="dxa"/>
          </w:tcPr>
          <w:p w:rsidR="00930549" w:rsidRPr="0093392A" w:rsidRDefault="00930549" w:rsidP="00C6161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พัฒนาหลักสูตร</w:t>
            </w:r>
            <w:r w:rsidRPr="0093392A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ให้เป็นไปตามกรอบมาตรฐาน</w:t>
            </w:r>
            <w:r w:rsidRPr="0093392A">
              <w:rPr>
                <w:rFonts w:ascii="TH SarabunPSK" w:hAnsi="TH SarabunPSK" w:cs="TH SarabunPSK"/>
                <w:sz w:val="32"/>
                <w:szCs w:val="32"/>
              </w:rPr>
              <w:t xml:space="preserve">  TQF</w:t>
            </w:r>
          </w:p>
        </w:tc>
        <w:tc>
          <w:tcPr>
            <w:tcW w:w="1977" w:type="dxa"/>
          </w:tcPr>
          <w:p w:rsidR="00930549" w:rsidRPr="000638E4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ทุกหลักสูตร/100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% </w:t>
            </w:r>
          </w:p>
        </w:tc>
        <w:tc>
          <w:tcPr>
            <w:tcW w:w="2720" w:type="dxa"/>
          </w:tcPr>
          <w:p w:rsidR="00930549" w:rsidRPr="004F3E49" w:rsidRDefault="00930549" w:rsidP="00C6161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ทุกหลักสูตรได้พัฒนาตามกรอบมาตรฐาน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3E49">
              <w:rPr>
                <w:rFonts w:ascii="TH SarabunPSK" w:hAnsi="TH SarabunPSK" w:cs="TH SarabunPSK"/>
                <w:sz w:val="32"/>
                <w:szCs w:val="32"/>
              </w:rPr>
              <w:t>TQF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100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% </w:t>
            </w:r>
          </w:p>
        </w:tc>
        <w:tc>
          <w:tcPr>
            <w:tcW w:w="1422" w:type="dxa"/>
          </w:tcPr>
          <w:p w:rsidR="00930549" w:rsidRPr="000638E4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3E49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1838" w:type="dxa"/>
          </w:tcPr>
          <w:p w:rsidR="00930549" w:rsidRPr="000638E4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</w:tr>
      <w:tr w:rsidR="00930549" w:rsidTr="00C61613">
        <w:tc>
          <w:tcPr>
            <w:tcW w:w="3667" w:type="dxa"/>
          </w:tcPr>
          <w:p w:rsidR="00930549" w:rsidRPr="000638E4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5.ส่งเสริมให้นักศึกษาเข้าร่วมการแข่งขันกับหน่วยงานภายนอก</w:t>
            </w:r>
          </w:p>
        </w:tc>
        <w:tc>
          <w:tcPr>
            <w:tcW w:w="2541" w:type="dxa"/>
          </w:tcPr>
          <w:p w:rsidR="00930549" w:rsidRPr="004F3E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โครงการส่งเสริมพัฒนาศักยภาพนักศึกษา</w:t>
            </w:r>
          </w:p>
        </w:tc>
        <w:tc>
          <w:tcPr>
            <w:tcW w:w="1977" w:type="dxa"/>
          </w:tcPr>
          <w:p w:rsidR="00930549" w:rsidRPr="004F3E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3 รางวัล</w:t>
            </w:r>
          </w:p>
        </w:tc>
        <w:tc>
          <w:tcPr>
            <w:tcW w:w="2720" w:type="dxa"/>
          </w:tcPr>
          <w:p w:rsidR="00930549" w:rsidRPr="000638E4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ได้รับจำนวน 5 รางวัล</w:t>
            </w:r>
          </w:p>
        </w:tc>
        <w:tc>
          <w:tcPr>
            <w:tcW w:w="1422" w:type="dxa"/>
          </w:tcPr>
          <w:p w:rsidR="00930549" w:rsidRPr="000638E4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3E49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1838" w:type="dxa"/>
          </w:tcPr>
          <w:p w:rsidR="00930549" w:rsidRPr="000638E4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คณะ/หลักสูตร</w:t>
            </w:r>
          </w:p>
        </w:tc>
      </w:tr>
    </w:tbl>
    <w:p w:rsidR="00930549" w:rsidRDefault="00930549" w:rsidP="00930549"/>
    <w:p w:rsidR="00930549" w:rsidRDefault="00930549" w:rsidP="00930549"/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3668"/>
        <w:gridCol w:w="2540"/>
        <w:gridCol w:w="1949"/>
        <w:gridCol w:w="1865"/>
        <w:gridCol w:w="1837"/>
        <w:gridCol w:w="1839"/>
      </w:tblGrid>
      <w:tr w:rsidR="00930549" w:rsidTr="00930549">
        <w:tc>
          <w:tcPr>
            <w:tcW w:w="3686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551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กิจกรรม/โครงการ</w:t>
            </w:r>
          </w:p>
        </w:tc>
        <w:tc>
          <w:tcPr>
            <w:tcW w:w="1956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84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 61</w:t>
            </w:r>
          </w:p>
        </w:tc>
        <w:tc>
          <w:tcPr>
            <w:tcW w:w="1871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ปีงบ 2561</w:t>
            </w:r>
          </w:p>
        </w:tc>
        <w:tc>
          <w:tcPr>
            <w:tcW w:w="1843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43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30549" w:rsidTr="00930549">
        <w:tc>
          <w:tcPr>
            <w:tcW w:w="3686" w:type="dxa"/>
          </w:tcPr>
          <w:p w:rsidR="00930549" w:rsidRPr="0093392A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6.เปิดโอกาสให้ผู้มีส่วนได้เสียเข้าร่วมประเมินหลักสูตร</w:t>
            </w:r>
          </w:p>
        </w:tc>
        <w:tc>
          <w:tcPr>
            <w:tcW w:w="2551" w:type="dxa"/>
          </w:tcPr>
          <w:p w:rsidR="00930549" w:rsidRPr="0093392A" w:rsidRDefault="00930549" w:rsidP="009305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การประชุม/ประเมินของผู้มีส่วนได้เสียของหลักสูตร</w:t>
            </w:r>
          </w:p>
        </w:tc>
        <w:tc>
          <w:tcPr>
            <w:tcW w:w="1956" w:type="dxa"/>
          </w:tcPr>
          <w:p w:rsidR="00930549" w:rsidRPr="0093392A" w:rsidRDefault="00930549" w:rsidP="009305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 ของหลักสูตรที่มีการประเมิน</w:t>
            </w:r>
          </w:p>
        </w:tc>
        <w:tc>
          <w:tcPr>
            <w:tcW w:w="1871" w:type="dxa"/>
          </w:tcPr>
          <w:p w:rsidR="00930549" w:rsidRPr="0093392A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ทุกหลักสูตรมีส่วนร่วมของผู้มีส่วนได้เสีย/ 100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% </w:t>
            </w:r>
          </w:p>
        </w:tc>
        <w:tc>
          <w:tcPr>
            <w:tcW w:w="1843" w:type="dxa"/>
          </w:tcPr>
          <w:p w:rsidR="00930549" w:rsidRPr="0093392A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43" w:type="dxa"/>
          </w:tcPr>
          <w:p w:rsidR="00930549" w:rsidRPr="0093392A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รองวิชาการ/หลักสูตร</w:t>
            </w:r>
          </w:p>
        </w:tc>
      </w:tr>
      <w:tr w:rsidR="00930549" w:rsidTr="00930549">
        <w:tc>
          <w:tcPr>
            <w:tcW w:w="3686" w:type="dxa"/>
          </w:tcPr>
          <w:p w:rsidR="00930549" w:rsidRPr="0093392A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7.วิจัยภาระการมีงานทำของบัณฑิตเพื่อนำผลมาใช้เป็นแนวทางในการปรับปรุงหลักสูตร</w:t>
            </w:r>
          </w:p>
        </w:tc>
        <w:tc>
          <w:tcPr>
            <w:tcW w:w="2551" w:type="dxa"/>
          </w:tcPr>
          <w:p w:rsidR="00930549" w:rsidRPr="004F025C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การวิจัย/สำรวจ การมีงาน</w:t>
            </w:r>
          </w:p>
        </w:tc>
        <w:tc>
          <w:tcPr>
            <w:tcW w:w="1956" w:type="dxa"/>
          </w:tcPr>
          <w:p w:rsidR="00930549" w:rsidRPr="0093392A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70 ของบัณฑิตที่มีงานทำ/ทุกหลักสูตร</w:t>
            </w:r>
          </w:p>
        </w:tc>
        <w:tc>
          <w:tcPr>
            <w:tcW w:w="1871" w:type="dxa"/>
          </w:tcPr>
          <w:p w:rsidR="00930549" w:rsidRPr="0093392A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ทุกหลักสูตรมีบัณฑิตที่มีงานทำเกิน 70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% </w:t>
            </w:r>
          </w:p>
        </w:tc>
        <w:tc>
          <w:tcPr>
            <w:tcW w:w="1843" w:type="dxa"/>
          </w:tcPr>
          <w:p w:rsidR="00930549" w:rsidRPr="0093392A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61C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A961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43" w:type="dxa"/>
          </w:tcPr>
          <w:p w:rsidR="00930549" w:rsidRPr="0093392A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</w:tr>
      <w:tr w:rsidR="00930549" w:rsidTr="00930549">
        <w:tc>
          <w:tcPr>
            <w:tcW w:w="3686" w:type="dxa"/>
          </w:tcPr>
          <w:p w:rsidR="00930549" w:rsidRPr="0093392A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8.ปรับพื้นฐานความรู้ในรายวิชาทักษะเฉพาะก่อนเปิดภาคเรียน</w:t>
            </w:r>
          </w:p>
        </w:tc>
        <w:tc>
          <w:tcPr>
            <w:tcW w:w="2551" w:type="dxa"/>
          </w:tcPr>
          <w:p w:rsidR="00930549" w:rsidRPr="00A961C6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ความการปฐมนิเทศนักศึกษาใหม่ทุกหลักสูตร</w:t>
            </w:r>
          </w:p>
        </w:tc>
        <w:tc>
          <w:tcPr>
            <w:tcW w:w="1956" w:type="dxa"/>
          </w:tcPr>
          <w:p w:rsidR="00930549" w:rsidRPr="00A961C6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70 ของนักศึกษาปี 1 ทุกหลักสูตรผ่าการปรับพื้นฐานทั่วไป</w:t>
            </w:r>
          </w:p>
        </w:tc>
        <w:tc>
          <w:tcPr>
            <w:tcW w:w="1871" w:type="dxa"/>
          </w:tcPr>
          <w:p w:rsidR="00930549" w:rsidRPr="00A961C6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ทุกหลักสูตรมีนักศึกษาปี 1 ผ่านการปรับพื้นฐานร้อยละ 70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% </w:t>
            </w:r>
          </w:p>
        </w:tc>
        <w:tc>
          <w:tcPr>
            <w:tcW w:w="1843" w:type="dxa"/>
          </w:tcPr>
          <w:p w:rsidR="00930549" w:rsidRPr="0093392A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61C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A961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43" w:type="dxa"/>
          </w:tcPr>
          <w:p w:rsidR="00930549" w:rsidRPr="0093392A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รองพัฒนานักศึกษา/หลักสูตร</w:t>
            </w:r>
          </w:p>
        </w:tc>
      </w:tr>
    </w:tbl>
    <w:p w:rsidR="00930549" w:rsidRDefault="00930549" w:rsidP="00930549"/>
    <w:p w:rsidR="005842C1" w:rsidRDefault="005842C1" w:rsidP="00930549"/>
    <w:p w:rsidR="005842C1" w:rsidRDefault="005842C1" w:rsidP="00930549"/>
    <w:p w:rsidR="005842C1" w:rsidRDefault="005842C1" w:rsidP="00930549"/>
    <w:p w:rsidR="005842C1" w:rsidRDefault="005842C1" w:rsidP="00930549"/>
    <w:p w:rsidR="005842C1" w:rsidRDefault="005842C1" w:rsidP="00930549"/>
    <w:p w:rsidR="00930549" w:rsidRDefault="00930549" w:rsidP="0093054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ประเด็นยุทธศาสตร์ที่ 1.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F75F69">
        <w:rPr>
          <w:rFonts w:ascii="TH SarabunPSK" w:hAnsi="TH SarabunPSK" w:cs="TH SarabunPSK"/>
          <w:sz w:val="32"/>
          <w:szCs w:val="32"/>
          <w:cs/>
        </w:rPr>
        <w:t xml:space="preserve"> 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รูปแบบการเรียนการสอนที่เน้นผู้เรียนเป็นศูนย์กลาง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3667"/>
        <w:gridCol w:w="2540"/>
        <w:gridCol w:w="1978"/>
        <w:gridCol w:w="1837"/>
        <w:gridCol w:w="1837"/>
        <w:gridCol w:w="1839"/>
      </w:tblGrid>
      <w:tr w:rsidR="00930549" w:rsidTr="00930549">
        <w:tc>
          <w:tcPr>
            <w:tcW w:w="3686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551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กิจกรรม/โครงการ</w:t>
            </w:r>
          </w:p>
        </w:tc>
        <w:tc>
          <w:tcPr>
            <w:tcW w:w="1985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84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 61</w:t>
            </w:r>
          </w:p>
        </w:tc>
        <w:tc>
          <w:tcPr>
            <w:tcW w:w="1842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ปีงบ 2561</w:t>
            </w:r>
          </w:p>
        </w:tc>
        <w:tc>
          <w:tcPr>
            <w:tcW w:w="1843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43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30549" w:rsidTr="00930549">
        <w:tc>
          <w:tcPr>
            <w:tcW w:w="3686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พัฒนาสื่อการเรียนการสอนโดยใช้เทคโนโลยีที่ทันสมัย</w:t>
            </w:r>
          </w:p>
        </w:tc>
        <w:tc>
          <w:tcPr>
            <w:tcW w:w="2551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การอบรมการพัฒนาสื่อการเรียนการสอนโดยใช้การบันทึกและถ่ายทอดภาพผ่านสื่อ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social media </w:t>
            </w:r>
          </w:p>
        </w:tc>
        <w:tc>
          <w:tcPr>
            <w:tcW w:w="1985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รายวิชาที่มีการสอนผ่านสื่อ 25 วิชา  </w:t>
            </w:r>
          </w:p>
        </w:tc>
        <w:tc>
          <w:tcPr>
            <w:tcW w:w="1842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 รายวิชา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รองวิชาการ/หลักสูตร</w:t>
            </w:r>
          </w:p>
        </w:tc>
      </w:tr>
      <w:tr w:rsidR="00930549" w:rsidTr="00930549">
        <w:tc>
          <w:tcPr>
            <w:tcW w:w="3686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2.พัฒนารูปแบบการเรียนการสอน</w:t>
            </w:r>
          </w:p>
        </w:tc>
        <w:tc>
          <w:tcPr>
            <w:tcW w:w="2551" w:type="dxa"/>
          </w:tcPr>
          <w:p w:rsidR="00930549" w:rsidRPr="001A6F8C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อบรมเทคนิคและวิธีการจัดการเรียนการสอน</w:t>
            </w:r>
          </w:p>
        </w:tc>
        <w:tc>
          <w:tcPr>
            <w:tcW w:w="1985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ทุกหลักสูตรเข้าร่วมอบรม / 100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% </w:t>
            </w:r>
          </w:p>
        </w:tc>
        <w:tc>
          <w:tcPr>
            <w:tcW w:w="1842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ทุกหลักสูตรเข้าร่วมอบรม 100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รองวิชาการ</w:t>
            </w:r>
          </w:p>
        </w:tc>
      </w:tr>
    </w:tbl>
    <w:p w:rsidR="00930549" w:rsidRDefault="00930549" w:rsidP="0093054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ประเด็นยุทธศาสตร์ที่ 1.3 การพัฒนาความร่วมมือด้านการศึกษากับองค์กรภายนอก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3667"/>
        <w:gridCol w:w="2541"/>
        <w:gridCol w:w="1977"/>
        <w:gridCol w:w="1838"/>
        <w:gridCol w:w="1837"/>
        <w:gridCol w:w="1838"/>
      </w:tblGrid>
      <w:tr w:rsidR="00930549" w:rsidTr="00930549">
        <w:tc>
          <w:tcPr>
            <w:tcW w:w="3686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551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กิจกรรม/โครงการ</w:t>
            </w:r>
          </w:p>
        </w:tc>
        <w:tc>
          <w:tcPr>
            <w:tcW w:w="1985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 61</w:t>
            </w:r>
          </w:p>
        </w:tc>
        <w:tc>
          <w:tcPr>
            <w:tcW w:w="1842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ปีงบ 2561</w:t>
            </w:r>
          </w:p>
        </w:tc>
        <w:tc>
          <w:tcPr>
            <w:tcW w:w="1843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43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30549" w:rsidTr="00930549">
        <w:tc>
          <w:tcPr>
            <w:tcW w:w="3686" w:type="dxa"/>
          </w:tcPr>
          <w:p w:rsidR="00930549" w:rsidRPr="001D57B5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เสริมสร้างความร่วมมือทางการศึกษา(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>MOU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)ระหว่างองค์กร</w:t>
            </w:r>
          </w:p>
        </w:tc>
        <w:tc>
          <w:tcPr>
            <w:tcW w:w="2551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จัดทำข้อตกลงทางการศึกษาระหว่างองค์กร</w:t>
            </w:r>
          </w:p>
        </w:tc>
        <w:tc>
          <w:tcPr>
            <w:tcW w:w="1985" w:type="dxa"/>
          </w:tcPr>
          <w:p w:rsidR="00930549" w:rsidRPr="001D57B5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ข้อตกลงทางการศึกษาจำนวน 3 องค์กร</w:t>
            </w:r>
          </w:p>
        </w:tc>
        <w:tc>
          <w:tcPr>
            <w:tcW w:w="1842" w:type="dxa"/>
          </w:tcPr>
          <w:p w:rsidR="00930549" w:rsidRPr="00895488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มีการทำข้อตกลง 3 องค์กร (สุรินทร์,บรรณารักษ</w:t>
            </w:r>
            <w:r w:rsidR="002A48C4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,จีน)</w:t>
            </w:r>
          </w:p>
        </w:tc>
        <w:tc>
          <w:tcPr>
            <w:tcW w:w="1843" w:type="dxa"/>
          </w:tcPr>
          <w:p w:rsidR="00930549" w:rsidRPr="00895488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5488"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 w:rsidRPr="0089548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95488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5488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รองวิชาการ</w:t>
            </w:r>
          </w:p>
        </w:tc>
      </w:tr>
      <w:tr w:rsidR="00930549" w:rsidTr="00930549">
        <w:tc>
          <w:tcPr>
            <w:tcW w:w="3686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2.การเสริมความแกร่งทางวิชาการเฉพาะด้าน</w:t>
            </w:r>
          </w:p>
        </w:tc>
        <w:tc>
          <w:tcPr>
            <w:tcW w:w="2551" w:type="dxa"/>
          </w:tcPr>
          <w:p w:rsidR="00930549" w:rsidRPr="00895488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เชิญผู้ทรงคุณวุฒิภายนอกที่เชี่ยวชาญเฉพาะ</w:t>
            </w:r>
          </w:p>
        </w:tc>
        <w:tc>
          <w:tcPr>
            <w:tcW w:w="1985" w:type="dxa"/>
          </w:tcPr>
          <w:p w:rsidR="00930549" w:rsidRPr="00895488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4.4 ความพึงพอใจผู้สอน</w:t>
            </w:r>
          </w:p>
        </w:tc>
        <w:tc>
          <w:tcPr>
            <w:tcW w:w="1842" w:type="dxa"/>
          </w:tcPr>
          <w:p w:rsidR="00930549" w:rsidRPr="00895488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ความพึงพอใจร้อยละ 4.5 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5488"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 w:rsidRPr="0089548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95488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5488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รองวิชาการ</w:t>
            </w:r>
          </w:p>
        </w:tc>
      </w:tr>
      <w:tr w:rsidR="00930549" w:rsidTr="00930549">
        <w:tc>
          <w:tcPr>
            <w:tcW w:w="3686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3.พัฒนาอาชีพระยะสั้น</w:t>
            </w:r>
          </w:p>
        </w:tc>
        <w:tc>
          <w:tcPr>
            <w:tcW w:w="2551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จัดทำหลักสูตรการอบรมวิชาชีพระยะสั้น </w:t>
            </w:r>
          </w:p>
        </w:tc>
        <w:tc>
          <w:tcPr>
            <w:tcW w:w="1985" w:type="dxa"/>
          </w:tcPr>
          <w:p w:rsidR="00930549" w:rsidRPr="00895488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 หลักสูตร</w:t>
            </w:r>
          </w:p>
        </w:tc>
        <w:tc>
          <w:tcPr>
            <w:tcW w:w="1842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หลักสูตร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510B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Pr="00D451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ฝ่ายบริการวิชาการ</w:t>
            </w:r>
          </w:p>
        </w:tc>
      </w:tr>
    </w:tbl>
    <w:p w:rsidR="00930549" w:rsidRDefault="00930549" w:rsidP="00930549">
      <w:pPr>
        <w:rPr>
          <w:rFonts w:ascii="TH SarabunPSK" w:hAnsi="TH SarabunPSK" w:cs="TH SarabunPSK"/>
          <w:b/>
          <w:bCs/>
          <w:sz w:val="36"/>
          <w:szCs w:val="36"/>
        </w:rPr>
      </w:pPr>
      <w:r w:rsidRPr="00D4510B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ยุทธศาสตร์ที่ 2 การส่งเสริมศักยภาพงานวิจัยให้ก้าวไกลสู่สากล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3666"/>
        <w:gridCol w:w="2540"/>
        <w:gridCol w:w="1979"/>
        <w:gridCol w:w="1837"/>
        <w:gridCol w:w="1837"/>
        <w:gridCol w:w="1839"/>
      </w:tblGrid>
      <w:tr w:rsidR="00930549" w:rsidTr="00930549">
        <w:tc>
          <w:tcPr>
            <w:tcW w:w="3686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551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กิจกรรม/โครงการ</w:t>
            </w:r>
          </w:p>
        </w:tc>
        <w:tc>
          <w:tcPr>
            <w:tcW w:w="1985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 61</w:t>
            </w:r>
          </w:p>
        </w:tc>
        <w:tc>
          <w:tcPr>
            <w:tcW w:w="1842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ปีงบ 2561</w:t>
            </w:r>
          </w:p>
        </w:tc>
        <w:tc>
          <w:tcPr>
            <w:tcW w:w="1843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43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30549" w:rsidTr="00930549">
        <w:tc>
          <w:tcPr>
            <w:tcW w:w="3686" w:type="dxa"/>
          </w:tcPr>
          <w:p w:rsidR="00930549" w:rsidRPr="00D4510B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1.ส่งเสริมการเข้าถึงแหล่งทุนและการเผยแพร่งานวิจัย</w:t>
            </w:r>
          </w:p>
        </w:tc>
        <w:tc>
          <w:tcPr>
            <w:tcW w:w="2551" w:type="dxa"/>
          </w:tcPr>
          <w:p w:rsidR="00930549" w:rsidRPr="00D4510B" w:rsidRDefault="00930549" w:rsidP="009305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4510B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สัมมนานักวิจัยพบแหล่งทุน</w:t>
            </w:r>
          </w:p>
        </w:tc>
        <w:tc>
          <w:tcPr>
            <w:tcW w:w="1985" w:type="dxa"/>
          </w:tcPr>
          <w:p w:rsidR="00930549" w:rsidRPr="00D4510B" w:rsidRDefault="00930549" w:rsidP="009305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4510B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สัมมนาจำนวน 2 ครั้ง</w:t>
            </w:r>
          </w:p>
        </w:tc>
        <w:tc>
          <w:tcPr>
            <w:tcW w:w="1842" w:type="dxa"/>
          </w:tcPr>
          <w:p w:rsidR="00930549" w:rsidRPr="00D4510B" w:rsidRDefault="00930549" w:rsidP="009305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4510B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สัมมนาจำนวน 4 ครั้ง</w:t>
            </w:r>
          </w:p>
        </w:tc>
        <w:tc>
          <w:tcPr>
            <w:tcW w:w="1843" w:type="dxa"/>
          </w:tcPr>
          <w:p w:rsidR="00930549" w:rsidRPr="00D4510B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510B"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 w:rsidRPr="00D4510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4510B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1843" w:type="dxa"/>
          </w:tcPr>
          <w:p w:rsidR="00930549" w:rsidRPr="00D4510B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4510B">
              <w:rPr>
                <w:rFonts w:ascii="TH SarabunPSK" w:hAnsi="TH SarabunPSK" w:cs="TH SarabunPSK" w:hint="cs"/>
                <w:sz w:val="32"/>
                <w:szCs w:val="32"/>
                <w:cs/>
              </w:rPr>
              <w:t>ผช</w:t>
            </w:r>
            <w:proofErr w:type="spellEnd"/>
            <w:r w:rsidRPr="00D4510B">
              <w:rPr>
                <w:rFonts w:ascii="TH SarabunPSK" w:hAnsi="TH SarabunPSK" w:cs="TH SarabunPSK" w:hint="cs"/>
                <w:sz w:val="32"/>
                <w:szCs w:val="32"/>
                <w:cs/>
              </w:rPr>
              <w:t>.วิจัย</w:t>
            </w:r>
          </w:p>
        </w:tc>
      </w:tr>
      <w:tr w:rsidR="00930549" w:rsidTr="00930549">
        <w:trPr>
          <w:trHeight w:val="653"/>
        </w:trPr>
        <w:tc>
          <w:tcPr>
            <w:tcW w:w="3686" w:type="dxa"/>
            <w:vMerge w:val="restart"/>
          </w:tcPr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2.สร้างความเข้าใจระเบียบและกลไกเกี่ยวกับการวิจัย</w:t>
            </w:r>
          </w:p>
        </w:tc>
        <w:tc>
          <w:tcPr>
            <w:tcW w:w="2551" w:type="dxa"/>
            <w:vMerge w:val="restart"/>
          </w:tcPr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ประชุมชี้แจงสร้างความเข้าใจระเบียบและกลไกเกี่ยวกับการวิจัย</w:t>
            </w:r>
          </w:p>
        </w:tc>
        <w:tc>
          <w:tcPr>
            <w:tcW w:w="1985" w:type="dxa"/>
          </w:tcPr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 1 ครั้ง</w:t>
            </w:r>
          </w:p>
        </w:tc>
        <w:tc>
          <w:tcPr>
            <w:tcW w:w="1842" w:type="dxa"/>
          </w:tcPr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 4 ครั้ง</w:t>
            </w:r>
          </w:p>
        </w:tc>
        <w:tc>
          <w:tcPr>
            <w:tcW w:w="1843" w:type="dxa"/>
          </w:tcPr>
          <w:p w:rsidR="00930549" w:rsidRPr="00F154E7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 w:rsidRPr="00F154E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1843" w:type="dxa"/>
            <w:vMerge w:val="restart"/>
          </w:tcPr>
          <w:p w:rsidR="00930549" w:rsidRPr="00F154E7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ผช</w:t>
            </w:r>
            <w:proofErr w:type="spellEnd"/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.วิจัย</w:t>
            </w:r>
          </w:p>
        </w:tc>
      </w:tr>
      <w:tr w:rsidR="00930549" w:rsidTr="00930549">
        <w:trPr>
          <w:trHeight w:val="586"/>
        </w:trPr>
        <w:tc>
          <w:tcPr>
            <w:tcW w:w="3686" w:type="dxa"/>
            <w:vMerge/>
          </w:tcPr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ผู้เข้าอบรมจำนวน 90 คน </w:t>
            </w:r>
          </w:p>
        </w:tc>
        <w:tc>
          <w:tcPr>
            <w:tcW w:w="1842" w:type="dxa"/>
          </w:tcPr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ผู้เข้าร่วมอบรม 110 คน</w:t>
            </w:r>
          </w:p>
        </w:tc>
        <w:tc>
          <w:tcPr>
            <w:tcW w:w="1843" w:type="dxa"/>
          </w:tcPr>
          <w:p w:rsidR="00930549" w:rsidRPr="00F154E7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 w:rsidRPr="00F154E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1843" w:type="dxa"/>
            <w:vMerge/>
          </w:tcPr>
          <w:p w:rsidR="00930549" w:rsidRPr="00D4510B" w:rsidRDefault="00930549" w:rsidP="009305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30549" w:rsidTr="00930549">
        <w:tc>
          <w:tcPr>
            <w:tcW w:w="3686" w:type="dxa"/>
          </w:tcPr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3.ส่งเสริมการทำวิจัยในชั้นเรียน</w:t>
            </w:r>
          </w:p>
        </w:tc>
        <w:tc>
          <w:tcPr>
            <w:tcW w:w="2551" w:type="dxa"/>
          </w:tcPr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อบรมการทำวิจัยในชั้นเรียน</w:t>
            </w:r>
          </w:p>
        </w:tc>
        <w:tc>
          <w:tcPr>
            <w:tcW w:w="1985" w:type="dxa"/>
          </w:tcPr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จำนวนผู้เข้าอบรม 50 คน</w:t>
            </w:r>
          </w:p>
        </w:tc>
        <w:tc>
          <w:tcPr>
            <w:tcW w:w="1842" w:type="dxa"/>
          </w:tcPr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ไม่ได้ดำเนินการ</w:t>
            </w:r>
          </w:p>
        </w:tc>
        <w:tc>
          <w:tcPr>
            <w:tcW w:w="1843" w:type="dxa"/>
          </w:tcPr>
          <w:p w:rsidR="00930549" w:rsidRPr="00F154E7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ไม่บรรลุ</w:t>
            </w:r>
          </w:p>
        </w:tc>
        <w:tc>
          <w:tcPr>
            <w:tcW w:w="1843" w:type="dxa"/>
          </w:tcPr>
          <w:p w:rsidR="00930549" w:rsidRPr="00F154E7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ผช</w:t>
            </w:r>
            <w:proofErr w:type="spellEnd"/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.วิจัย</w:t>
            </w:r>
          </w:p>
        </w:tc>
      </w:tr>
      <w:tr w:rsidR="00930549" w:rsidTr="00930549">
        <w:trPr>
          <w:trHeight w:val="569"/>
        </w:trPr>
        <w:tc>
          <w:tcPr>
            <w:tcW w:w="3686" w:type="dxa"/>
            <w:vMerge w:val="restart"/>
          </w:tcPr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4.สร้างความร่วมมือด้านการวิจัยกับหน่วยงานภายนอก</w:t>
            </w:r>
          </w:p>
        </w:tc>
        <w:tc>
          <w:tcPr>
            <w:tcW w:w="2551" w:type="dxa"/>
          </w:tcPr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โครงการแลกเปลี่ยนผู้เชี่ยวชาญด้านการวิจัย</w:t>
            </w:r>
          </w:p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ผู้เชี่ยวชาญ 1 คน </w:t>
            </w:r>
          </w:p>
        </w:tc>
        <w:tc>
          <w:tcPr>
            <w:tcW w:w="1842" w:type="dxa"/>
          </w:tcPr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นักวิชาการ 1 คน</w:t>
            </w:r>
          </w:p>
          <w:p w:rsidR="00930549" w:rsidRPr="00F154E7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(รองวิชาการ)</w:t>
            </w:r>
          </w:p>
        </w:tc>
        <w:tc>
          <w:tcPr>
            <w:tcW w:w="1843" w:type="dxa"/>
          </w:tcPr>
          <w:p w:rsidR="00930549" w:rsidRPr="00F154E7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4E7"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 w:rsidRPr="00F154E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1843" w:type="dxa"/>
          </w:tcPr>
          <w:p w:rsidR="00930549" w:rsidRPr="00F154E7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ผช</w:t>
            </w:r>
            <w:proofErr w:type="spellEnd"/>
            <w:r w:rsidRPr="00F154E7">
              <w:rPr>
                <w:rFonts w:ascii="TH SarabunPSK" w:hAnsi="TH SarabunPSK" w:cs="TH SarabunPSK" w:hint="cs"/>
                <w:sz w:val="32"/>
                <w:szCs w:val="32"/>
                <w:cs/>
              </w:rPr>
              <w:t>.วิจัย</w:t>
            </w:r>
          </w:p>
        </w:tc>
      </w:tr>
      <w:tr w:rsidR="00930549" w:rsidTr="00930549">
        <w:trPr>
          <w:trHeight w:val="670"/>
        </w:trPr>
        <w:tc>
          <w:tcPr>
            <w:tcW w:w="3686" w:type="dxa"/>
            <w:vMerge/>
          </w:tcPr>
          <w:p w:rsidR="00930549" w:rsidRDefault="00930549" w:rsidP="0093054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 </w:t>
            </w:r>
            <w:proofErr w:type="spellStart"/>
            <w:r w:rsidRPr="00B50A8F">
              <w:rPr>
                <w:rFonts w:ascii="TH SarabunPSK" w:hAnsi="TH SarabunPSK" w:cs="TH SarabunPSK"/>
                <w:sz w:val="32"/>
                <w:szCs w:val="32"/>
              </w:rPr>
              <w:t>jont</w:t>
            </w:r>
            <w:proofErr w:type="spellEnd"/>
            <w:r w:rsidRPr="00B50A8F">
              <w:rPr>
                <w:rFonts w:ascii="TH SarabunPSK" w:hAnsi="TH SarabunPSK" w:cs="TH SarabunPSK"/>
                <w:sz w:val="32"/>
                <w:szCs w:val="32"/>
              </w:rPr>
              <w:t xml:space="preserve"> Research </w:t>
            </w:r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กับต่างประเทศ</w:t>
            </w:r>
          </w:p>
        </w:tc>
        <w:tc>
          <w:tcPr>
            <w:tcW w:w="1985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จำนวนวิจัย 1 ผลงาน</w:t>
            </w:r>
          </w:p>
        </w:tc>
        <w:tc>
          <w:tcPr>
            <w:tcW w:w="1842" w:type="dxa"/>
          </w:tcPr>
          <w:p w:rsidR="00930549" w:rsidRPr="00B50A8F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843" w:type="dxa"/>
          </w:tcPr>
          <w:p w:rsidR="00930549" w:rsidRPr="00B50A8F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A8F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ไม่บรรลุ</w:t>
            </w:r>
          </w:p>
        </w:tc>
        <w:tc>
          <w:tcPr>
            <w:tcW w:w="1843" w:type="dxa"/>
          </w:tcPr>
          <w:p w:rsidR="00930549" w:rsidRPr="00B50A8F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ผช</w:t>
            </w:r>
            <w:proofErr w:type="spellEnd"/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.วิจัย</w:t>
            </w:r>
          </w:p>
        </w:tc>
      </w:tr>
      <w:tr w:rsidR="00930549" w:rsidTr="00930549">
        <w:tc>
          <w:tcPr>
            <w:tcW w:w="3686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5.สร้างโอกาสในการแลกเปลี่ยนเรียนรู้ด้านเครือข่ายการวิจัย</w:t>
            </w:r>
          </w:p>
        </w:tc>
        <w:tc>
          <w:tcPr>
            <w:tcW w:w="2551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สัมมนาเครือข่ายนักวิจัย</w:t>
            </w:r>
          </w:p>
        </w:tc>
        <w:tc>
          <w:tcPr>
            <w:tcW w:w="1985" w:type="dxa"/>
          </w:tcPr>
          <w:p w:rsidR="00930549" w:rsidRPr="00B50A8F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842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สัมมนาจำนวน 4 ครั้ง</w:t>
            </w:r>
          </w:p>
        </w:tc>
        <w:tc>
          <w:tcPr>
            <w:tcW w:w="1843" w:type="dxa"/>
          </w:tcPr>
          <w:p w:rsidR="00930549" w:rsidRPr="00B50A8F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A8F"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 w:rsidRPr="00B50A8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1843" w:type="dxa"/>
          </w:tcPr>
          <w:p w:rsidR="00930549" w:rsidRPr="00B50A8F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ผช</w:t>
            </w:r>
            <w:proofErr w:type="spellEnd"/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.วิจัย</w:t>
            </w:r>
          </w:p>
        </w:tc>
      </w:tr>
    </w:tbl>
    <w:p w:rsidR="00930549" w:rsidRPr="00D4510B" w:rsidRDefault="00930549" w:rsidP="00930549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930549" w:rsidRDefault="00930549" w:rsidP="00930549">
      <w:pPr>
        <w:rPr>
          <w:rFonts w:ascii="TH SarabunPSK" w:hAnsi="TH SarabunPSK" w:cs="TH SarabunPSK"/>
          <w:b/>
          <w:bCs/>
          <w:sz w:val="36"/>
          <w:szCs w:val="36"/>
        </w:rPr>
      </w:pPr>
      <w:r w:rsidRPr="00B50A8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ยุทธศาสตร์ที่ 3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B50A8F">
        <w:rPr>
          <w:rFonts w:ascii="TH SarabunPSK" w:hAnsi="TH SarabunPSK" w:cs="TH SarabunPSK" w:hint="cs"/>
          <w:b/>
          <w:bCs/>
          <w:sz w:val="36"/>
          <w:szCs w:val="36"/>
          <w:cs/>
        </w:rPr>
        <w:t>การบริการวิชาการเพื่อการพัฒนาชุมชนอย่างยั่งยืน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3666"/>
        <w:gridCol w:w="2540"/>
        <w:gridCol w:w="1979"/>
        <w:gridCol w:w="1837"/>
        <w:gridCol w:w="1837"/>
        <w:gridCol w:w="1839"/>
      </w:tblGrid>
      <w:tr w:rsidR="00930549" w:rsidTr="002A48C4">
        <w:tc>
          <w:tcPr>
            <w:tcW w:w="3667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540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กิจกรรม/โครงการ</w:t>
            </w:r>
          </w:p>
        </w:tc>
        <w:tc>
          <w:tcPr>
            <w:tcW w:w="1979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84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 61</w:t>
            </w:r>
          </w:p>
        </w:tc>
        <w:tc>
          <w:tcPr>
            <w:tcW w:w="1836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ปีงบ 2561</w:t>
            </w:r>
          </w:p>
        </w:tc>
        <w:tc>
          <w:tcPr>
            <w:tcW w:w="1837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39" w:type="dxa"/>
          </w:tcPr>
          <w:p w:rsidR="00930549" w:rsidRPr="005842C1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30549" w:rsidTr="002A48C4">
        <w:tc>
          <w:tcPr>
            <w:tcW w:w="3667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จัดทำแผนแม่บทในการบริการวิชาการ </w:t>
            </w:r>
          </w:p>
        </w:tc>
        <w:tc>
          <w:tcPr>
            <w:tcW w:w="2540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ทำแผนแม่บทในการบริการวิชาการ</w:t>
            </w:r>
          </w:p>
        </w:tc>
        <w:tc>
          <w:tcPr>
            <w:tcW w:w="1979" w:type="dxa"/>
          </w:tcPr>
          <w:p w:rsidR="00930549" w:rsidRPr="005E2FFD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มีแผนแม่บท 1 แผน</w:t>
            </w:r>
          </w:p>
        </w:tc>
        <w:tc>
          <w:tcPr>
            <w:tcW w:w="1836" w:type="dxa"/>
          </w:tcPr>
          <w:p w:rsidR="00930549" w:rsidRPr="00B50A8F" w:rsidRDefault="00BB6D3E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ไม่มีการดำเนินงาน</w:t>
            </w:r>
          </w:p>
        </w:tc>
        <w:tc>
          <w:tcPr>
            <w:tcW w:w="1837" w:type="dxa"/>
          </w:tcPr>
          <w:p w:rsidR="00930549" w:rsidRPr="00B50A8F" w:rsidRDefault="00BB6D3E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5EC6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ไม่บรรลุ</w:t>
            </w:r>
          </w:p>
        </w:tc>
        <w:tc>
          <w:tcPr>
            <w:tcW w:w="1839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ฝ่ายบริการวิชาการ</w:t>
            </w:r>
          </w:p>
        </w:tc>
      </w:tr>
      <w:tr w:rsidR="00930549" w:rsidTr="002A48C4">
        <w:trPr>
          <w:trHeight w:val="636"/>
        </w:trPr>
        <w:tc>
          <w:tcPr>
            <w:tcW w:w="3667" w:type="dxa"/>
            <w:vMerge w:val="restart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สร้างเครือข่ายความร่วมมือบริการวิชาการเพื่อพัฒนาท้องถิ่นอย่างยั่งยืน</w:t>
            </w:r>
          </w:p>
        </w:tc>
        <w:tc>
          <w:tcPr>
            <w:tcW w:w="2540" w:type="dxa"/>
            <w:vMerge w:val="restart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บันทึกความร่วมมือหน่วยงานในท้องถิ่น</w:t>
            </w:r>
          </w:p>
        </w:tc>
        <w:tc>
          <w:tcPr>
            <w:tcW w:w="1979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1 หน่วยงานความร่วมมือ</w:t>
            </w:r>
          </w:p>
          <w:p w:rsidR="00930549" w:rsidRPr="005E2FFD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2 หน่วยงานความร่วมมือ</w:t>
            </w:r>
          </w:p>
        </w:tc>
        <w:tc>
          <w:tcPr>
            <w:tcW w:w="1837" w:type="dxa"/>
          </w:tcPr>
          <w:p w:rsidR="00930549" w:rsidRPr="00B50A8F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39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2FFD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ฝ่ายบริการวิชาการ</w:t>
            </w:r>
          </w:p>
        </w:tc>
      </w:tr>
      <w:tr w:rsidR="00930549" w:rsidTr="002A48C4">
        <w:trPr>
          <w:trHeight w:val="603"/>
        </w:trPr>
        <w:tc>
          <w:tcPr>
            <w:tcW w:w="3667" w:type="dxa"/>
            <w:vMerge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40" w:type="dxa"/>
            <w:vMerge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</w:tcPr>
          <w:p w:rsidR="00930549" w:rsidRPr="00585EC6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5 โครงการบริการวิชาการสู่ท้องถิ่น</w:t>
            </w:r>
          </w:p>
        </w:tc>
        <w:tc>
          <w:tcPr>
            <w:tcW w:w="1836" w:type="dxa"/>
          </w:tcPr>
          <w:p w:rsidR="00930549" w:rsidRPr="00585EC6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585EC6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37" w:type="dxa"/>
          </w:tcPr>
          <w:p w:rsidR="00930549" w:rsidRPr="00B50A8F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8D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BF38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39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38D0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ฝ่ายบริการวิชาการ</w:t>
            </w:r>
          </w:p>
        </w:tc>
      </w:tr>
      <w:tr w:rsidR="00930549" w:rsidTr="002A48C4">
        <w:tc>
          <w:tcPr>
            <w:tcW w:w="3667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จัดตั้งศูนย์บริการวิชาการเพื่อการพัฒนาชุมชน/สังคม</w:t>
            </w:r>
          </w:p>
        </w:tc>
        <w:tc>
          <w:tcPr>
            <w:tcW w:w="2540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โครงการจัดตั้งศูนย์</w:t>
            </w:r>
            <w:r w:rsidRPr="00BF38D0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ศูนย์บริการวิชาการเพื่อการพัฒนาชุมชน/สังคม</w:t>
            </w:r>
          </w:p>
        </w:tc>
        <w:tc>
          <w:tcPr>
            <w:tcW w:w="1979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BF38D0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ศูนย์บริการวิชาการเพื่อการพัฒนาชุมชน/สังคม</w:t>
            </w:r>
          </w:p>
        </w:tc>
        <w:tc>
          <w:tcPr>
            <w:tcW w:w="1836" w:type="dxa"/>
          </w:tcPr>
          <w:p w:rsidR="00930549" w:rsidRPr="00B50A8F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 1 ศูนย์</w:t>
            </w:r>
          </w:p>
        </w:tc>
        <w:tc>
          <w:tcPr>
            <w:tcW w:w="1837" w:type="dxa"/>
          </w:tcPr>
          <w:p w:rsidR="00930549" w:rsidRPr="00B50A8F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689B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E968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39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689B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ฝ่ายบริการวิชาการ</w:t>
            </w:r>
          </w:p>
        </w:tc>
      </w:tr>
      <w:tr w:rsidR="00930549" w:rsidTr="002A48C4">
        <w:tc>
          <w:tcPr>
            <w:tcW w:w="3667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พัฒนาเว็บไซด์ด้านบริการวิชาการของคณะ</w:t>
            </w:r>
          </w:p>
        </w:tc>
        <w:tc>
          <w:tcPr>
            <w:tcW w:w="2540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พัฒนาเว็ปไซด์ด้านบริการวิชาการ</w:t>
            </w:r>
          </w:p>
        </w:tc>
        <w:tc>
          <w:tcPr>
            <w:tcW w:w="1979" w:type="dxa"/>
          </w:tcPr>
          <w:p w:rsidR="00930549" w:rsidRPr="00585EC6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จำนวนหัวข้อความรู้ 20 ข้อความบริการวิชาการ</w:t>
            </w:r>
          </w:p>
        </w:tc>
        <w:tc>
          <w:tcPr>
            <w:tcW w:w="1836" w:type="dxa"/>
          </w:tcPr>
          <w:p w:rsidR="00930549" w:rsidRPr="00585EC6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837" w:type="dxa"/>
          </w:tcPr>
          <w:p w:rsidR="00930549" w:rsidRPr="00E9689B" w:rsidRDefault="00930549" w:rsidP="0093054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85EC6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ไม่บรรลุ</w:t>
            </w:r>
          </w:p>
        </w:tc>
        <w:tc>
          <w:tcPr>
            <w:tcW w:w="1839" w:type="dxa"/>
          </w:tcPr>
          <w:p w:rsidR="00930549" w:rsidRPr="00E9689B" w:rsidRDefault="00930549" w:rsidP="0093054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ฝ่ายบริการวิชาการ</w:t>
            </w:r>
          </w:p>
        </w:tc>
      </w:tr>
      <w:tr w:rsidR="00930549" w:rsidTr="002A48C4">
        <w:tc>
          <w:tcPr>
            <w:tcW w:w="3667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A8F"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มีผลงานทางวิชาการด้านการบริการสู่ชุมชนตีพิมพ์เผยแพร่</w:t>
            </w:r>
          </w:p>
        </w:tc>
        <w:tc>
          <w:tcPr>
            <w:tcW w:w="2540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โครงการเขียนบทความวิชาการด้านบริการวิชาการสู่ชุมชน</w:t>
            </w:r>
          </w:p>
        </w:tc>
        <w:tc>
          <w:tcPr>
            <w:tcW w:w="1979" w:type="dxa"/>
          </w:tcPr>
          <w:p w:rsidR="00930549" w:rsidRPr="00E9689B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10 บทความวิชาการที่ได้รับการตีพิมพ์ </w:t>
            </w:r>
          </w:p>
        </w:tc>
        <w:tc>
          <w:tcPr>
            <w:tcW w:w="1836" w:type="dxa"/>
          </w:tcPr>
          <w:p w:rsidR="00930549" w:rsidRPr="00E9689B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837" w:type="dxa"/>
          </w:tcPr>
          <w:p w:rsidR="00930549" w:rsidRPr="00B50A8F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5EC6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ไม่บรรลุ</w:t>
            </w:r>
          </w:p>
        </w:tc>
        <w:tc>
          <w:tcPr>
            <w:tcW w:w="1839" w:type="dxa"/>
          </w:tcPr>
          <w:p w:rsidR="00930549" w:rsidRPr="00B50A8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ฝ่ายบริการวิชาการ</w:t>
            </w:r>
          </w:p>
        </w:tc>
      </w:tr>
      <w:tr w:rsidR="00930549" w:rsidTr="002A48C4">
        <w:tc>
          <w:tcPr>
            <w:tcW w:w="3667" w:type="dxa"/>
          </w:tcPr>
          <w:p w:rsidR="00930549" w:rsidRPr="002A48C4" w:rsidRDefault="00930549" w:rsidP="002A48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กลยุทธ์</w:t>
            </w:r>
          </w:p>
        </w:tc>
        <w:tc>
          <w:tcPr>
            <w:tcW w:w="2540" w:type="dxa"/>
          </w:tcPr>
          <w:p w:rsidR="00930549" w:rsidRPr="002A48C4" w:rsidRDefault="00930549" w:rsidP="002A48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กิจกรรม/โครงการ</w:t>
            </w:r>
          </w:p>
        </w:tc>
        <w:tc>
          <w:tcPr>
            <w:tcW w:w="1978" w:type="dxa"/>
          </w:tcPr>
          <w:p w:rsidR="00930549" w:rsidRPr="002A48C4" w:rsidRDefault="00930549" w:rsidP="002A48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 61</w:t>
            </w:r>
          </w:p>
        </w:tc>
        <w:tc>
          <w:tcPr>
            <w:tcW w:w="1837" w:type="dxa"/>
          </w:tcPr>
          <w:p w:rsidR="00930549" w:rsidRPr="002A48C4" w:rsidRDefault="00930549" w:rsidP="002A48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 ปีงบ 2561</w:t>
            </w:r>
          </w:p>
        </w:tc>
        <w:tc>
          <w:tcPr>
            <w:tcW w:w="1837" w:type="dxa"/>
          </w:tcPr>
          <w:p w:rsidR="00930549" w:rsidRPr="002A48C4" w:rsidRDefault="00930549" w:rsidP="002A48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39" w:type="dxa"/>
          </w:tcPr>
          <w:p w:rsidR="00930549" w:rsidRPr="002A48C4" w:rsidRDefault="00930549" w:rsidP="002A48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30549" w:rsidTr="002A48C4">
        <w:tc>
          <w:tcPr>
            <w:tcW w:w="3667" w:type="dxa"/>
          </w:tcPr>
          <w:p w:rsidR="00930549" w:rsidRPr="00585EC6" w:rsidRDefault="00930549" w:rsidP="002A48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>6.การบูรณาการบริการวิชาการสู่การเรียนการสอนและการวิจัย</w:t>
            </w:r>
          </w:p>
        </w:tc>
        <w:tc>
          <w:tcPr>
            <w:tcW w:w="2540" w:type="dxa"/>
          </w:tcPr>
          <w:p w:rsidR="00930549" w:rsidRPr="00585EC6" w:rsidRDefault="00930549" w:rsidP="002A48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โครงการบูรณาการบริการวิชาการสู่การเรียนการสอนและการวิจัย</w:t>
            </w:r>
          </w:p>
        </w:tc>
        <w:tc>
          <w:tcPr>
            <w:tcW w:w="1978" w:type="dxa"/>
          </w:tcPr>
          <w:p w:rsidR="00930549" w:rsidRPr="00585EC6" w:rsidRDefault="00930549" w:rsidP="002A48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1 โครงการบริการวิชาการสู่การการสอนและการวิจัย</w:t>
            </w:r>
          </w:p>
        </w:tc>
        <w:tc>
          <w:tcPr>
            <w:tcW w:w="1837" w:type="dxa"/>
          </w:tcPr>
          <w:p w:rsidR="00930549" w:rsidRPr="00585EC6" w:rsidRDefault="00930549" w:rsidP="002A48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585EC6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37" w:type="dxa"/>
          </w:tcPr>
          <w:p w:rsidR="00930549" w:rsidRPr="00585EC6" w:rsidRDefault="00930549" w:rsidP="002A48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5EC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39" w:type="dxa"/>
          </w:tcPr>
          <w:p w:rsidR="00930549" w:rsidRPr="00585EC6" w:rsidRDefault="00930549" w:rsidP="002A48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5EC6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ฝ่ายบริการวิชาการ</w:t>
            </w:r>
          </w:p>
        </w:tc>
      </w:tr>
    </w:tbl>
    <w:p w:rsidR="002A48C4" w:rsidRDefault="002A48C4" w:rsidP="002A48C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30549" w:rsidRDefault="00930549" w:rsidP="002A48C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ยุทธศาสตร์ที่ 4 การพัฒนาศักยภาพการเป็นผู้นำด้านศิลปะและวัฒนธรรมในภูมิภาคอย่างยั่งยืน </w:t>
      </w:r>
    </w:p>
    <w:p w:rsidR="00930549" w:rsidRDefault="00930549" w:rsidP="002A48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FF6493">
        <w:rPr>
          <w:rFonts w:ascii="TH SarabunPSK" w:hAnsi="TH SarabunPSK" w:cs="TH SarabunPSK" w:hint="cs"/>
          <w:sz w:val="32"/>
          <w:szCs w:val="32"/>
          <w:cs/>
        </w:rPr>
        <w:t xml:space="preserve">ประเด็นยุทธศาสตร์ที่ 4.1 การเป็นศูนย์กลางองค์ความรู้ด้านศิลปะและวัฒนธรรมระดับชาติ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3666"/>
        <w:gridCol w:w="2541"/>
        <w:gridCol w:w="1980"/>
        <w:gridCol w:w="1835"/>
        <w:gridCol w:w="1836"/>
        <w:gridCol w:w="1840"/>
      </w:tblGrid>
      <w:tr w:rsidR="00930549" w:rsidTr="00930549">
        <w:tc>
          <w:tcPr>
            <w:tcW w:w="3686" w:type="dxa"/>
          </w:tcPr>
          <w:p w:rsidR="00930549" w:rsidRPr="002A48C4" w:rsidRDefault="00930549" w:rsidP="002A48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551" w:type="dxa"/>
          </w:tcPr>
          <w:p w:rsidR="00930549" w:rsidRPr="002A48C4" w:rsidRDefault="00930549" w:rsidP="002A48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กิจกรรม/โครงการ</w:t>
            </w:r>
          </w:p>
        </w:tc>
        <w:tc>
          <w:tcPr>
            <w:tcW w:w="1985" w:type="dxa"/>
          </w:tcPr>
          <w:p w:rsidR="00930549" w:rsidRPr="002A48C4" w:rsidRDefault="00930549" w:rsidP="002A48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 61</w:t>
            </w:r>
          </w:p>
        </w:tc>
        <w:tc>
          <w:tcPr>
            <w:tcW w:w="1842" w:type="dxa"/>
          </w:tcPr>
          <w:p w:rsidR="00930549" w:rsidRPr="002A48C4" w:rsidRDefault="00930549" w:rsidP="002A48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ปีงบ 2561</w:t>
            </w:r>
          </w:p>
        </w:tc>
        <w:tc>
          <w:tcPr>
            <w:tcW w:w="1843" w:type="dxa"/>
          </w:tcPr>
          <w:p w:rsidR="00930549" w:rsidRPr="002A48C4" w:rsidRDefault="00930549" w:rsidP="002A48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43" w:type="dxa"/>
          </w:tcPr>
          <w:p w:rsidR="00930549" w:rsidRPr="002A48C4" w:rsidRDefault="00930549" w:rsidP="002A48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30549" w:rsidTr="00930549">
        <w:tc>
          <w:tcPr>
            <w:tcW w:w="3686" w:type="dxa"/>
          </w:tcPr>
          <w:p w:rsidR="00930549" w:rsidRDefault="00930549" w:rsidP="002A48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สนับสนุนการวิจัย/งานสร้างสรรค์ด้านศิลปวัฒนธรรม</w:t>
            </w:r>
          </w:p>
        </w:tc>
        <w:tc>
          <w:tcPr>
            <w:tcW w:w="2551" w:type="dxa"/>
          </w:tcPr>
          <w:p w:rsidR="00930549" w:rsidRPr="00A76614" w:rsidRDefault="00930549" w:rsidP="002A48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การจัดทำวารสารวิชาการด้านศิลปวัฒนธรรมสู่ฐานข้อมูลวารสารไทย (</w:t>
            </w:r>
            <w:r>
              <w:rPr>
                <w:rFonts w:ascii="TH SarabunPSK" w:hAnsi="TH SarabunPSK" w:cs="TH SarabunPSK"/>
                <w:sz w:val="32"/>
                <w:szCs w:val="32"/>
              </w:rPr>
              <w:t>TCI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85" w:type="dxa"/>
          </w:tcPr>
          <w:p w:rsidR="00930549" w:rsidRDefault="00930549" w:rsidP="002A48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มีวารสารเข้าสู่ฐาน</w:t>
            </w:r>
            <w:r w:rsidRPr="00A76614"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 (</w:t>
            </w:r>
            <w:r w:rsidRPr="00A76614">
              <w:rPr>
                <w:rFonts w:ascii="TH SarabunPSK" w:hAnsi="TH SarabunPSK" w:cs="TH SarabunPSK"/>
                <w:sz w:val="32"/>
                <w:szCs w:val="32"/>
              </w:rPr>
              <w:t>TCI</w:t>
            </w:r>
            <w:r w:rsidRPr="00A76614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42" w:type="dxa"/>
          </w:tcPr>
          <w:p w:rsidR="00930549" w:rsidRDefault="00930549" w:rsidP="002A48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843" w:type="dxa"/>
          </w:tcPr>
          <w:p w:rsidR="00930549" w:rsidRDefault="00930549" w:rsidP="002A48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6614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Pr="00A766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ไม่บรรลุ</w:t>
            </w:r>
          </w:p>
        </w:tc>
        <w:tc>
          <w:tcPr>
            <w:tcW w:w="1843" w:type="dxa"/>
          </w:tcPr>
          <w:p w:rsidR="00930549" w:rsidRDefault="00930549" w:rsidP="002A48C4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.ฝ่าย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วัฒนธรรม</w:t>
            </w:r>
          </w:p>
        </w:tc>
      </w:tr>
      <w:tr w:rsidR="00930549" w:rsidTr="00930549">
        <w:tc>
          <w:tcPr>
            <w:tcW w:w="3686" w:type="dxa"/>
          </w:tcPr>
          <w:p w:rsidR="00930549" w:rsidRPr="00585EC6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2.เป็นหน่วยงานหลักในการจัดสัมมนาวิชาการด้านศิลปวัฒนธรรมระดับชาติ</w:t>
            </w:r>
          </w:p>
        </w:tc>
        <w:tc>
          <w:tcPr>
            <w:tcW w:w="2551" w:type="dxa"/>
          </w:tcPr>
          <w:p w:rsidR="00930549" w:rsidRDefault="00930549" w:rsidP="009305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เป็นหน่วยงานหลักในการสัมมนาวิชาการทางด้านศิลปวัฒนธรรมระดับชาติ </w:t>
            </w:r>
          </w:p>
        </w:tc>
        <w:tc>
          <w:tcPr>
            <w:tcW w:w="1985" w:type="dxa"/>
          </w:tcPr>
          <w:p w:rsidR="00930549" w:rsidRPr="00A76614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โครงการจัดอบรม</w:t>
            </w:r>
            <w:r w:rsidRPr="00A76614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สัมมนาวิชาการทางด้านศิลปวัฒนธรรม</w:t>
            </w:r>
          </w:p>
        </w:tc>
        <w:tc>
          <w:tcPr>
            <w:tcW w:w="1842" w:type="dxa"/>
          </w:tcPr>
          <w:p w:rsidR="00930549" w:rsidRPr="00A76614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จำนวนผู้เข้าร่วม 100 คน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6614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Pr="00A766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ไม่บรรลุ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(ผู้เข้าร่วม) จำนวน 50 คน</w:t>
            </w:r>
          </w:p>
        </w:tc>
        <w:tc>
          <w:tcPr>
            <w:tcW w:w="1843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76614">
              <w:rPr>
                <w:rFonts w:ascii="TH SarabunPSK" w:hAnsi="TH SarabunPSK" w:cs="TH SarabunPSK" w:hint="cs"/>
                <w:sz w:val="32"/>
                <w:szCs w:val="32"/>
                <w:cs/>
              </w:rPr>
              <w:t>ผช</w:t>
            </w:r>
            <w:proofErr w:type="spellEnd"/>
            <w:r w:rsidRPr="00A76614">
              <w:rPr>
                <w:rFonts w:ascii="TH SarabunPSK" w:hAnsi="TH SarabunPSK" w:cs="TH SarabunPSK" w:hint="cs"/>
                <w:sz w:val="32"/>
                <w:szCs w:val="32"/>
                <w:cs/>
              </w:rPr>
              <w:t>.ฝ่าย</w:t>
            </w:r>
            <w:proofErr w:type="spellStart"/>
            <w:r w:rsidRPr="00A76614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A76614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/หลักสูตร</w:t>
            </w:r>
          </w:p>
        </w:tc>
      </w:tr>
    </w:tbl>
    <w:p w:rsidR="00930549" w:rsidRDefault="00930549" w:rsidP="00930549">
      <w:pPr>
        <w:rPr>
          <w:rFonts w:ascii="TH SarabunPSK" w:hAnsi="TH SarabunPSK" w:cs="TH SarabunPSK"/>
          <w:sz w:val="32"/>
          <w:szCs w:val="32"/>
        </w:rPr>
      </w:pPr>
    </w:p>
    <w:p w:rsidR="002A48C4" w:rsidRDefault="002A48C4" w:rsidP="0093054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3669"/>
        <w:gridCol w:w="2539"/>
        <w:gridCol w:w="1977"/>
        <w:gridCol w:w="1836"/>
        <w:gridCol w:w="1837"/>
        <w:gridCol w:w="1840"/>
      </w:tblGrid>
      <w:tr w:rsidR="00930549" w:rsidTr="00930549">
        <w:tc>
          <w:tcPr>
            <w:tcW w:w="3686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กลยุทธ์</w:t>
            </w:r>
          </w:p>
        </w:tc>
        <w:tc>
          <w:tcPr>
            <w:tcW w:w="2551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กิจกรรม/โครงการ</w:t>
            </w:r>
          </w:p>
        </w:tc>
        <w:tc>
          <w:tcPr>
            <w:tcW w:w="1985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 61</w:t>
            </w:r>
          </w:p>
        </w:tc>
        <w:tc>
          <w:tcPr>
            <w:tcW w:w="1842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ปีงบ 2561</w:t>
            </w:r>
          </w:p>
        </w:tc>
        <w:tc>
          <w:tcPr>
            <w:tcW w:w="1843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43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30549" w:rsidTr="00930549">
        <w:tc>
          <w:tcPr>
            <w:tcW w:w="3686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สร้างแหล่งเรียนรู้ด้านศิลปวัฒนธรรมในระดับพื้นที่ </w:t>
            </w:r>
          </w:p>
        </w:tc>
        <w:tc>
          <w:tcPr>
            <w:tcW w:w="2551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โครงการจัดตั้งศูนย์เรียนรู้ออนไลน์</w:t>
            </w:r>
          </w:p>
        </w:tc>
        <w:tc>
          <w:tcPr>
            <w:tcW w:w="1985" w:type="dxa"/>
          </w:tcPr>
          <w:p w:rsidR="00930549" w:rsidRPr="00C969A4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ระดับความพึงพอใจของผู้ใช้งาน</w:t>
            </w:r>
          </w:p>
        </w:tc>
        <w:tc>
          <w:tcPr>
            <w:tcW w:w="1842" w:type="dxa"/>
          </w:tcPr>
          <w:p w:rsidR="00930549" w:rsidRPr="00C969A4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9A4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Pr="00C969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969A4">
              <w:rPr>
                <w:rFonts w:ascii="TH SarabunPSK" w:hAnsi="TH SarabunPSK" w:cs="TH SarabunPSK" w:hint="cs"/>
                <w:sz w:val="32"/>
                <w:szCs w:val="32"/>
                <w:cs/>
              </w:rPr>
              <w:t>ผช</w:t>
            </w:r>
            <w:proofErr w:type="spellEnd"/>
            <w:r w:rsidRPr="00C969A4">
              <w:rPr>
                <w:rFonts w:ascii="TH SarabunPSK" w:hAnsi="TH SarabunPSK" w:cs="TH SarabunPSK" w:hint="cs"/>
                <w:sz w:val="32"/>
                <w:szCs w:val="32"/>
                <w:cs/>
              </w:rPr>
              <w:t>.ฝ่าย</w:t>
            </w:r>
            <w:proofErr w:type="spellStart"/>
            <w:r w:rsidRPr="00C969A4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C969A4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วัฒนธรรม</w:t>
            </w:r>
          </w:p>
        </w:tc>
      </w:tr>
    </w:tbl>
    <w:p w:rsidR="00930549" w:rsidRPr="00FF6493" w:rsidRDefault="00930549" w:rsidP="00930549">
      <w:pPr>
        <w:rPr>
          <w:rFonts w:ascii="TH SarabunPSK" w:hAnsi="TH SarabunPSK" w:cs="TH SarabunPSK"/>
          <w:sz w:val="32"/>
          <w:szCs w:val="32"/>
        </w:rPr>
      </w:pPr>
    </w:p>
    <w:p w:rsidR="00930549" w:rsidRDefault="00930549" w:rsidP="0093054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ประเด็นยุทธศาสตร์ที่ 4.2 สร้างเครือข่ายความร่วมมือเพื่อการพัฒนาศิลปวัฒนธรรมให้เข้มแข็งอย่างยั่งยืน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3667"/>
        <w:gridCol w:w="2542"/>
        <w:gridCol w:w="1977"/>
        <w:gridCol w:w="1836"/>
        <w:gridCol w:w="1836"/>
        <w:gridCol w:w="1840"/>
      </w:tblGrid>
      <w:tr w:rsidR="00930549" w:rsidTr="00930549">
        <w:tc>
          <w:tcPr>
            <w:tcW w:w="3686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551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กิจกรรม/โครงการ</w:t>
            </w:r>
          </w:p>
        </w:tc>
        <w:tc>
          <w:tcPr>
            <w:tcW w:w="1985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 61</w:t>
            </w:r>
          </w:p>
        </w:tc>
        <w:tc>
          <w:tcPr>
            <w:tcW w:w="1842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ปีงบ 2561</w:t>
            </w:r>
          </w:p>
        </w:tc>
        <w:tc>
          <w:tcPr>
            <w:tcW w:w="1843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43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30549" w:rsidTr="00930549">
        <w:tc>
          <w:tcPr>
            <w:tcW w:w="3686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เป็นหน่วยงานหลักในการจัดประกวดแข่งขันด้านศิลปวัฒนธรรมระดับชาติ</w:t>
            </w:r>
          </w:p>
        </w:tc>
        <w:tc>
          <w:tcPr>
            <w:tcW w:w="2551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โครงการส่งเสริมศักยภาพการแข่งขันด้านศิลปวัฒนธรรม</w:t>
            </w:r>
          </w:p>
        </w:tc>
        <w:tc>
          <w:tcPr>
            <w:tcW w:w="1985" w:type="dxa"/>
          </w:tcPr>
          <w:p w:rsidR="00930549" w:rsidRPr="00351F25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จำนวนผลงานที่ได้รับรางวัล 5 ผลงาน</w:t>
            </w:r>
          </w:p>
        </w:tc>
        <w:tc>
          <w:tcPr>
            <w:tcW w:w="1842" w:type="dxa"/>
          </w:tcPr>
          <w:p w:rsidR="00930549" w:rsidRPr="00351F25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จำนวนผลงานที่ได้รับรางวัล 5 ผลงาน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F25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351F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51F25">
              <w:rPr>
                <w:rFonts w:ascii="TH SarabunPSK" w:hAnsi="TH SarabunPSK" w:cs="TH SarabunPSK" w:hint="cs"/>
                <w:sz w:val="32"/>
                <w:szCs w:val="32"/>
                <w:cs/>
              </w:rPr>
              <w:t>ผช</w:t>
            </w:r>
            <w:proofErr w:type="spellEnd"/>
            <w:r w:rsidRPr="00351F25">
              <w:rPr>
                <w:rFonts w:ascii="TH SarabunPSK" w:hAnsi="TH SarabunPSK" w:cs="TH SarabunPSK" w:hint="cs"/>
                <w:sz w:val="32"/>
                <w:szCs w:val="32"/>
                <w:cs/>
              </w:rPr>
              <w:t>.ฝ่าย</w:t>
            </w:r>
            <w:proofErr w:type="spellStart"/>
            <w:r w:rsidRPr="00351F25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351F2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วัฒนธรรม</w:t>
            </w:r>
          </w:p>
        </w:tc>
      </w:tr>
      <w:tr w:rsidR="00930549" w:rsidTr="00930549">
        <w:tc>
          <w:tcPr>
            <w:tcW w:w="3686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สุนน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การวิจัยหรืองานสร้างสรรค์ด้าน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2551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โครงการมหกรรมศิลปวัฒนธรรม </w:t>
            </w:r>
          </w:p>
        </w:tc>
        <w:tc>
          <w:tcPr>
            <w:tcW w:w="1985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40 หน่วยงานที่เข้าร่วมมหกรรม </w:t>
            </w:r>
          </w:p>
        </w:tc>
        <w:tc>
          <w:tcPr>
            <w:tcW w:w="1842" w:type="dxa"/>
          </w:tcPr>
          <w:p w:rsidR="00930549" w:rsidRPr="00351F25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จำนวนหน่วยงานที่เข้าร่วม 22 หน่วยงาน 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F25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Pr="00351F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51F25">
              <w:rPr>
                <w:rFonts w:ascii="TH SarabunPSK" w:hAnsi="TH SarabunPSK" w:cs="TH SarabunPSK" w:hint="cs"/>
                <w:sz w:val="32"/>
                <w:szCs w:val="32"/>
                <w:cs/>
              </w:rPr>
              <w:t>ผช</w:t>
            </w:r>
            <w:proofErr w:type="spellEnd"/>
            <w:r w:rsidRPr="00351F25">
              <w:rPr>
                <w:rFonts w:ascii="TH SarabunPSK" w:hAnsi="TH SarabunPSK" w:cs="TH SarabunPSK" w:hint="cs"/>
                <w:sz w:val="32"/>
                <w:szCs w:val="32"/>
                <w:cs/>
              </w:rPr>
              <w:t>.ฝ่าย</w:t>
            </w:r>
            <w:proofErr w:type="spellStart"/>
            <w:r w:rsidRPr="00351F25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351F2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วัฒนธรรม</w:t>
            </w:r>
          </w:p>
        </w:tc>
      </w:tr>
      <w:tr w:rsidR="00930549" w:rsidTr="00930549">
        <w:tc>
          <w:tcPr>
            <w:tcW w:w="3686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สร้างเครือข่ายความร่วมมือกับหน่วยงานภายนอกเพื่อขอรับการสนับสนุนการบริหารจัดการด้านศิลปวัฒนธรรมให้มีประสิทธิภาพ</w:t>
            </w:r>
          </w:p>
        </w:tc>
        <w:tc>
          <w:tcPr>
            <w:tcW w:w="2551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985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ความพึงพอใจร้อยละ 4.2 </w:t>
            </w:r>
          </w:p>
        </w:tc>
        <w:tc>
          <w:tcPr>
            <w:tcW w:w="1842" w:type="dxa"/>
          </w:tcPr>
          <w:p w:rsidR="00930549" w:rsidRPr="00637D8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ความพึงพอใจร้อยละ 4.53 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7D89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637D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37D89">
              <w:rPr>
                <w:rFonts w:ascii="TH SarabunPSK" w:hAnsi="TH SarabunPSK" w:cs="TH SarabunPSK" w:hint="cs"/>
                <w:sz w:val="32"/>
                <w:szCs w:val="32"/>
                <w:cs/>
              </w:rPr>
              <w:t>ผช</w:t>
            </w:r>
            <w:proofErr w:type="spellEnd"/>
            <w:r w:rsidRPr="00637D89">
              <w:rPr>
                <w:rFonts w:ascii="TH SarabunPSK" w:hAnsi="TH SarabunPSK" w:cs="TH SarabunPSK" w:hint="cs"/>
                <w:sz w:val="32"/>
                <w:szCs w:val="32"/>
                <w:cs/>
              </w:rPr>
              <w:t>.ฝ่าย</w:t>
            </w:r>
            <w:proofErr w:type="spellStart"/>
            <w:r w:rsidRPr="00637D89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637D89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วัฒนธรรม</w:t>
            </w:r>
          </w:p>
        </w:tc>
      </w:tr>
    </w:tbl>
    <w:p w:rsidR="00930549" w:rsidRDefault="00930549" w:rsidP="00930549">
      <w:pPr>
        <w:rPr>
          <w:rFonts w:ascii="TH SarabunPSK" w:hAnsi="TH SarabunPSK" w:cs="TH SarabunPSK"/>
          <w:sz w:val="32"/>
          <w:szCs w:val="32"/>
        </w:rPr>
      </w:pPr>
    </w:p>
    <w:p w:rsidR="00930549" w:rsidRDefault="00930549" w:rsidP="00930549">
      <w:pPr>
        <w:rPr>
          <w:rFonts w:ascii="TH SarabunPSK" w:hAnsi="TH SarabunPSK" w:cs="TH SarabunPSK"/>
          <w:b/>
          <w:bCs/>
          <w:sz w:val="36"/>
          <w:szCs w:val="36"/>
        </w:rPr>
      </w:pPr>
      <w:r w:rsidRPr="00637D8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ยุทธศาสตร์ที่ 5 การบริหารจัดการสู่ความเป็นเลิศทางวิชาการและวิชาชีพ </w:t>
      </w:r>
    </w:p>
    <w:p w:rsidR="00930549" w:rsidRDefault="00930549" w:rsidP="0093054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37D89">
        <w:rPr>
          <w:rFonts w:ascii="TH SarabunPSK" w:hAnsi="TH SarabunPSK" w:cs="TH SarabunPSK" w:hint="cs"/>
          <w:sz w:val="32"/>
          <w:szCs w:val="32"/>
          <w:cs/>
        </w:rPr>
        <w:t xml:space="preserve">ประเด็นยุทธศาสตร์ที่ 5.1 พัฒนาระบบฐานข้อมูลเพื่อการบริหารจัดการ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3667"/>
        <w:gridCol w:w="2541"/>
        <w:gridCol w:w="1978"/>
        <w:gridCol w:w="1836"/>
        <w:gridCol w:w="1837"/>
        <w:gridCol w:w="1839"/>
      </w:tblGrid>
      <w:tr w:rsidR="00930549" w:rsidTr="00930549">
        <w:tc>
          <w:tcPr>
            <w:tcW w:w="3686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551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กิจกรรม/โครงการ</w:t>
            </w:r>
          </w:p>
        </w:tc>
        <w:tc>
          <w:tcPr>
            <w:tcW w:w="1985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 61</w:t>
            </w:r>
          </w:p>
        </w:tc>
        <w:tc>
          <w:tcPr>
            <w:tcW w:w="1842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ปีงบ 2561</w:t>
            </w:r>
          </w:p>
        </w:tc>
        <w:tc>
          <w:tcPr>
            <w:tcW w:w="1843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43" w:type="dxa"/>
          </w:tcPr>
          <w:p w:rsidR="00930549" w:rsidRPr="002A48C4" w:rsidRDefault="00930549" w:rsidP="00930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4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30549" w:rsidTr="00930549">
        <w:tc>
          <w:tcPr>
            <w:tcW w:w="3686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1.เสริมสร้างระบบสารสนเทศเพื่อพัฒนาการบริหารงานการจัดการ</w:t>
            </w:r>
          </w:p>
        </w:tc>
        <w:tc>
          <w:tcPr>
            <w:tcW w:w="2551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พัฒนาระบบฐานข้อมูลภาระงานของอาจารย์ </w:t>
            </w:r>
          </w:p>
        </w:tc>
        <w:tc>
          <w:tcPr>
            <w:tcW w:w="1985" w:type="dxa"/>
          </w:tcPr>
          <w:p w:rsidR="00930549" w:rsidRPr="00271CA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 ของระบบ</w:t>
            </w:r>
          </w:p>
        </w:tc>
        <w:tc>
          <w:tcPr>
            <w:tcW w:w="1842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 ของระบบ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CA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271CA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รองบริหาร</w:t>
            </w:r>
          </w:p>
        </w:tc>
      </w:tr>
      <w:tr w:rsidR="00930549" w:rsidTr="00930549">
        <w:trPr>
          <w:trHeight w:val="837"/>
        </w:trPr>
        <w:tc>
          <w:tcPr>
            <w:tcW w:w="3686" w:type="dxa"/>
            <w:vMerge w:val="restart"/>
          </w:tcPr>
          <w:p w:rsidR="00930549" w:rsidRPr="00271CA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2.เสริมสร้างช่องทางการสื่อสารระหว่างบุคลากรด้วยระบบเทคโนโลยีสารสนเทศ </w:t>
            </w:r>
          </w:p>
        </w:tc>
        <w:tc>
          <w:tcPr>
            <w:tcW w:w="2551" w:type="dxa"/>
            <w:vMerge w:val="restart"/>
          </w:tcPr>
          <w:p w:rsidR="00930549" w:rsidRPr="00271CAF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โครงการพัฒนาระบบบริการนักศึกษาออนไลน์ </w:t>
            </w:r>
          </w:p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มีระบบบริการนักศึกษาออนไลน์</w:t>
            </w:r>
          </w:p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 1 ระบบ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14E3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2814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14E3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รองบริหาร</w:t>
            </w:r>
          </w:p>
        </w:tc>
      </w:tr>
      <w:tr w:rsidR="00930549" w:rsidTr="00930549">
        <w:trPr>
          <w:trHeight w:val="823"/>
        </w:trPr>
        <w:tc>
          <w:tcPr>
            <w:tcW w:w="3686" w:type="dxa"/>
            <w:vMerge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930549" w:rsidRPr="00271CAF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930549" w:rsidRPr="002814E3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ระดับความพึงพอใจการใช้งานระบบ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4.00 </w:t>
            </w:r>
          </w:p>
        </w:tc>
        <w:tc>
          <w:tcPr>
            <w:tcW w:w="1842" w:type="dxa"/>
          </w:tcPr>
          <w:p w:rsidR="00930549" w:rsidRPr="002814E3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4.00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14E3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2814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14E3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รองบริหาร</w:t>
            </w:r>
          </w:p>
        </w:tc>
      </w:tr>
      <w:tr w:rsidR="00930549" w:rsidTr="00930549">
        <w:trPr>
          <w:trHeight w:val="670"/>
        </w:trPr>
        <w:tc>
          <w:tcPr>
            <w:tcW w:w="3686" w:type="dxa"/>
            <w:vMerge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vMerge w:val="restart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โครงการอบรมบุคลากรเพื่อพัฒนาการใช้ระบบเทคโนโลยีสารสนเทศ</w:t>
            </w:r>
          </w:p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930549" w:rsidRPr="002814E3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อบรมจำนวน 1ครั้ง</w:t>
            </w:r>
          </w:p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 2 ครั้ง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14E3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2814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14E3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รองบริหาร</w:t>
            </w:r>
          </w:p>
        </w:tc>
      </w:tr>
      <w:tr w:rsidR="00930549" w:rsidTr="00930549">
        <w:trPr>
          <w:trHeight w:val="571"/>
        </w:trPr>
        <w:tc>
          <w:tcPr>
            <w:tcW w:w="3686" w:type="dxa"/>
            <w:vMerge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930549" w:rsidRPr="002814E3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 4.00</w:t>
            </w:r>
          </w:p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ระดับความพึงพอใจ 4.50 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14E3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2814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14E3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รองบริหาร</w:t>
            </w:r>
          </w:p>
        </w:tc>
      </w:tr>
    </w:tbl>
    <w:p w:rsidR="00930549" w:rsidRDefault="00930549" w:rsidP="0093054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ประเด็นยุทธศาสตร์ที่ 5.2 พัฒนาบุคลากรสู่ความเป็นเลิศทางวิชาการและวิชาชีพเพื่อเป็นที่พึ่งของท้องถิ่น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3668"/>
        <w:gridCol w:w="2540"/>
        <w:gridCol w:w="1979"/>
        <w:gridCol w:w="1836"/>
        <w:gridCol w:w="1837"/>
        <w:gridCol w:w="1838"/>
      </w:tblGrid>
      <w:tr w:rsidR="00930549" w:rsidTr="00930549">
        <w:tc>
          <w:tcPr>
            <w:tcW w:w="3686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55F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กลยุทธ์</w:t>
            </w:r>
          </w:p>
        </w:tc>
        <w:tc>
          <w:tcPr>
            <w:tcW w:w="2551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55F1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กิจกรรม/โครงการ</w:t>
            </w:r>
          </w:p>
        </w:tc>
        <w:tc>
          <w:tcPr>
            <w:tcW w:w="1985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55F1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  <w:r w:rsidRPr="00D755F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755F1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ปีงบ 61</w:t>
            </w:r>
          </w:p>
        </w:tc>
        <w:tc>
          <w:tcPr>
            <w:tcW w:w="1842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55F1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</w:t>
            </w:r>
            <w:r w:rsidRPr="00D755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 2561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55F1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55F1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930549" w:rsidTr="00930549">
        <w:trPr>
          <w:trHeight w:val="789"/>
        </w:trPr>
        <w:tc>
          <w:tcPr>
            <w:tcW w:w="3686" w:type="dxa"/>
            <w:vMerge w:val="restart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1.พัฒนาบุคลากรเพื่อความก้าวหน้าสู่วิชาการและวิชาชีพ </w:t>
            </w:r>
          </w:p>
        </w:tc>
        <w:tc>
          <w:tcPr>
            <w:tcW w:w="2551" w:type="dxa"/>
            <w:vMerge w:val="restart"/>
          </w:tcPr>
          <w:p w:rsidR="00930549" w:rsidRPr="00D755F1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จัดทำแผนพัฒนาบุคลากร</w:t>
            </w:r>
          </w:p>
        </w:tc>
        <w:tc>
          <w:tcPr>
            <w:tcW w:w="1985" w:type="dxa"/>
          </w:tcPr>
          <w:p w:rsidR="00930549" w:rsidRPr="00D755F1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มีแผนพัฒนาบุคลากร</w:t>
            </w:r>
          </w:p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มีจำนวน 2 แผน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55F1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D755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55F1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รองบริหาร</w:t>
            </w:r>
          </w:p>
        </w:tc>
      </w:tr>
      <w:tr w:rsidR="00930549" w:rsidTr="00930549">
        <w:trPr>
          <w:trHeight w:val="871"/>
        </w:trPr>
        <w:tc>
          <w:tcPr>
            <w:tcW w:w="3686" w:type="dxa"/>
            <w:vMerge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930549" w:rsidRPr="00D755F1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80ความสำเร็จของการดำเนินงาน</w:t>
            </w:r>
          </w:p>
        </w:tc>
        <w:tc>
          <w:tcPr>
            <w:tcW w:w="1842" w:type="dxa"/>
          </w:tcPr>
          <w:p w:rsidR="00930549" w:rsidRPr="00D755F1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ผลการดำเนินงานร้อยละ 80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55F1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D755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55F1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รองบริหาร</w:t>
            </w:r>
          </w:p>
        </w:tc>
      </w:tr>
      <w:tr w:rsidR="00930549" w:rsidTr="00930549">
        <w:trPr>
          <w:trHeight w:val="1122"/>
        </w:trPr>
        <w:tc>
          <w:tcPr>
            <w:tcW w:w="3686" w:type="dxa"/>
            <w:vMerge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โครงการพัฒนาบุคลากรเข้าสู่ตำแหน่งทางวิชาการ</w:t>
            </w:r>
          </w:p>
        </w:tc>
        <w:tc>
          <w:tcPr>
            <w:tcW w:w="1985" w:type="dxa"/>
          </w:tcPr>
          <w:p w:rsidR="00930549" w:rsidRPr="00D755F1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โครงการจัด 3 ครั้ง</w:t>
            </w:r>
          </w:p>
        </w:tc>
        <w:tc>
          <w:tcPr>
            <w:tcW w:w="1842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จัดโครงการ/ติดตามทุกเดือน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55F1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D755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55F1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รองบริหาร</w:t>
            </w:r>
          </w:p>
        </w:tc>
      </w:tr>
      <w:tr w:rsidR="00930549" w:rsidTr="00930549">
        <w:trPr>
          <w:trHeight w:val="971"/>
        </w:trPr>
        <w:tc>
          <w:tcPr>
            <w:tcW w:w="3686" w:type="dxa"/>
            <w:vMerge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โครงการพัฒนาสายสนับสนุน</w:t>
            </w:r>
          </w:p>
        </w:tc>
        <w:tc>
          <w:tcPr>
            <w:tcW w:w="1985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โครงการจัด 3 ครั้ง </w:t>
            </w:r>
          </w:p>
        </w:tc>
        <w:tc>
          <w:tcPr>
            <w:tcW w:w="1842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 1 ครั้ง 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5447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Pr="00C554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5447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รองบริหาร</w:t>
            </w:r>
          </w:p>
        </w:tc>
      </w:tr>
      <w:tr w:rsidR="00930549" w:rsidTr="00930549">
        <w:trPr>
          <w:trHeight w:val="1319"/>
        </w:trPr>
        <w:tc>
          <w:tcPr>
            <w:tcW w:w="3686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2.ส่งเสริมให้มรการเพิ่มผลงานวิจัยและงานสร้างสรรค์ </w:t>
            </w:r>
          </w:p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โครงการพี่เลี้ยงเพื่อพัฒนาบุคลากรสายวิชาการและสนับสนุน</w:t>
            </w:r>
          </w:p>
        </w:tc>
        <w:tc>
          <w:tcPr>
            <w:tcW w:w="1985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จำนวนผลงานที่ผ่านพี่เลี้ยง 5 ผลงาน </w:t>
            </w:r>
          </w:p>
          <w:p w:rsidR="00930549" w:rsidRPr="00C55447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930549" w:rsidRPr="00C55447" w:rsidRDefault="00930549" w:rsidP="00930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ผลงานที่ผ่านพี่เลี้ยงจำนวน 16 ผลงาน</w:t>
            </w:r>
          </w:p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(เฉพาะสายวิชาการ)</w:t>
            </w:r>
          </w:p>
        </w:tc>
        <w:tc>
          <w:tcPr>
            <w:tcW w:w="1843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544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C554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บรรลุ</w:t>
            </w:r>
          </w:p>
        </w:tc>
        <w:tc>
          <w:tcPr>
            <w:tcW w:w="1843" w:type="dxa"/>
          </w:tcPr>
          <w:p w:rsidR="00930549" w:rsidRDefault="00930549" w:rsidP="009305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0549" w:rsidRDefault="00930549" w:rsidP="00930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5447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รองบริหาร</w:t>
            </w:r>
          </w:p>
        </w:tc>
      </w:tr>
    </w:tbl>
    <w:p w:rsidR="002A48C4" w:rsidRDefault="002A48C4" w:rsidP="00930549">
      <w:pPr>
        <w:rPr>
          <w:rFonts w:ascii="TH SarabunPSK" w:hAnsi="TH SarabunPSK" w:cs="TH SarabunPSK"/>
          <w:sz w:val="32"/>
          <w:szCs w:val="32"/>
          <w:cs/>
        </w:rPr>
        <w:sectPr w:rsidR="002A48C4" w:rsidSect="00930549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252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บทที่ </w:t>
      </w:r>
      <w:r w:rsidRPr="0046252F">
        <w:rPr>
          <w:rFonts w:ascii="TH SarabunPSK" w:hAnsi="TH SarabunPSK" w:cs="TH SarabunPSK"/>
          <w:b/>
          <w:bCs/>
          <w:sz w:val="36"/>
          <w:szCs w:val="36"/>
        </w:rPr>
        <w:t>3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การวิเคราะห์สถานการณ์ของคณะมนุษยศาสตร์และสังคมศาสตร์</w:t>
      </w:r>
    </w:p>
    <w:p w:rsidR="00EF3AD2" w:rsidRPr="0046252F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F3AD2" w:rsidRPr="00EF5A00" w:rsidRDefault="00EF3AD2" w:rsidP="00EF3AD2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60" w:right="2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F5A00">
        <w:rPr>
          <w:rFonts w:ascii="TH SarabunPSK" w:hAnsi="TH SarabunPSK" w:cs="TH SarabunPSK" w:hint="cs"/>
          <w:b/>
          <w:bCs/>
          <w:sz w:val="32"/>
          <w:szCs w:val="32"/>
          <w:cs/>
        </w:rPr>
        <w:t>โอกาสและความท้าทาย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634"/>
        <w:jc w:val="thaiDistribute"/>
        <w:rPr>
          <w:rFonts w:ascii="TH SarabunPSK" w:hAnsi="TH SarabunPSK" w:cs="TH SarabunPSK"/>
          <w:sz w:val="32"/>
          <w:szCs w:val="32"/>
        </w:rPr>
      </w:pPr>
      <w:r w:rsidRPr="002B0643">
        <w:rPr>
          <w:rFonts w:ascii="TH SarabunPSK" w:hAnsi="TH SarabunPSK" w:cs="TH SarabunPSK"/>
          <w:sz w:val="32"/>
          <w:szCs w:val="32"/>
          <w:cs/>
        </w:rPr>
        <w:t xml:space="preserve">จากการศึกษาสถานการณ์การเปลี่ยนแปลงในระดับโลกและการเปลี่ยนแปลงของสังคมไทย  ความท้าทายและความเสี่ยงต่อสังคมไทยจากกรอบแผนอุดมศึกษาระยะยาว ฉบับที่ 2 (พ.ศ.2551 – 2565) </w:t>
      </w:r>
      <w:r w:rsidRPr="0078595A">
        <w:rPr>
          <w:rFonts w:ascii="TH SarabunPSK" w:hAnsi="TH SarabunPSK" w:cs="TH SarabunPSK" w:hint="cs"/>
          <w:sz w:val="32"/>
          <w:szCs w:val="32"/>
          <w:cs/>
        </w:rPr>
        <w:t>แผนการศึกษาแห่งชาติ พ.ศ. 2560-2579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95A">
        <w:rPr>
          <w:rFonts w:ascii="TH SarabunPSK" w:hAnsi="TH SarabunPSK" w:cs="TH SarabunPSK"/>
          <w:sz w:val="32"/>
          <w:szCs w:val="32"/>
          <w:cs/>
        </w:rPr>
        <w:t xml:space="preserve">แผนยุทธศาสตร์จังหวัดนครราชสีมา </w:t>
      </w:r>
      <w:r w:rsidRPr="0078595A">
        <w:rPr>
          <w:rFonts w:ascii="TH SarabunPSK" w:hAnsi="TH SarabunPSK" w:cs="TH SarabunPSK"/>
          <w:sz w:val="32"/>
          <w:szCs w:val="32"/>
        </w:rPr>
        <w:t>(</w:t>
      </w:r>
      <w:r w:rsidRPr="0078595A">
        <w:rPr>
          <w:rFonts w:ascii="TH SarabunPSK" w:hAnsi="TH SarabunPSK" w:cs="TH SarabunPSK"/>
          <w:sz w:val="32"/>
          <w:szCs w:val="32"/>
          <w:cs/>
        </w:rPr>
        <w:t>พ</w:t>
      </w:r>
      <w:r w:rsidRPr="0078595A">
        <w:rPr>
          <w:rFonts w:ascii="TH SarabunPSK" w:hAnsi="TH SarabunPSK" w:cs="TH SarabunPSK"/>
          <w:sz w:val="32"/>
          <w:szCs w:val="32"/>
        </w:rPr>
        <w:t>.</w:t>
      </w:r>
      <w:r w:rsidRPr="0078595A">
        <w:rPr>
          <w:rFonts w:ascii="TH SarabunPSK" w:hAnsi="TH SarabunPSK" w:cs="TH SarabunPSK"/>
          <w:sz w:val="32"/>
          <w:szCs w:val="32"/>
          <w:cs/>
        </w:rPr>
        <w:t>ศ</w:t>
      </w:r>
      <w:r w:rsidRPr="0078595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95A">
        <w:rPr>
          <w:rFonts w:ascii="TH SarabunPSK" w:hAnsi="TH SarabunPSK" w:cs="TH SarabunPSK"/>
          <w:sz w:val="32"/>
          <w:szCs w:val="32"/>
        </w:rPr>
        <w:t>2561-2564)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78595A">
        <w:rPr>
          <w:rFonts w:ascii="TH SarabunPSK" w:hAnsi="TH SarabunPSK" w:cs="TH SarabunPSK" w:hint="cs"/>
          <w:sz w:val="32"/>
          <w:szCs w:val="32"/>
          <w:cs/>
        </w:rPr>
        <w:t>แผนยุทธศาสตร์มหาวิทยาลัยราชภัฏ ระยะ 20 ปี (พ.ศ. 2560-2579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2B0643">
        <w:rPr>
          <w:rFonts w:ascii="TH SarabunPSK" w:hAnsi="TH SarabunPSK" w:cs="TH SarabunPSK"/>
          <w:sz w:val="32"/>
          <w:szCs w:val="32"/>
          <w:cs/>
        </w:rPr>
        <w:t xml:space="preserve"> สรุปประเด็นความท้าทายและเร่งด่วนที่คณะมนุษยศาสตร์และสังคมศาสตร์ต้องตระหนักและน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B0643">
        <w:rPr>
          <w:rFonts w:ascii="TH SarabunPSK" w:hAnsi="TH SarabunPSK" w:cs="TH SarabunPSK"/>
          <w:sz w:val="32"/>
          <w:szCs w:val="32"/>
          <w:cs/>
        </w:rPr>
        <w:t>มาเป็นแนวทางในการก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B0643">
        <w:rPr>
          <w:rFonts w:ascii="TH SarabunPSK" w:hAnsi="TH SarabunPSK" w:cs="TH SarabunPSK"/>
          <w:sz w:val="32"/>
          <w:szCs w:val="32"/>
          <w:cs/>
        </w:rPr>
        <w:t xml:space="preserve">หนดทิศทางการจัดการศึกษา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ได้แก่ การเปลี่ยนแปลงด้านสังคม การปรับตัวเข้าสู่เศรษฐกิจโลก</w:t>
      </w:r>
    </w:p>
    <w:p w:rsidR="00EF3AD2" w:rsidRPr="005833ED" w:rsidRDefault="00EF3AD2" w:rsidP="00EF3AD2">
      <w:pPr>
        <w:pStyle w:val="a4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833E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5833ED">
        <w:rPr>
          <w:rFonts w:ascii="TH SarabunPSK" w:hAnsi="TH SarabunPSK" w:cs="TH SarabunPSK"/>
          <w:b/>
          <w:bCs/>
          <w:sz w:val="32"/>
          <w:szCs w:val="32"/>
          <w:cs/>
        </w:rPr>
        <w:t>การเปลี่ยนแปลงด้านสังคม</w:t>
      </w:r>
    </w:p>
    <w:p w:rsidR="00EF3AD2" w:rsidRPr="005833ED" w:rsidRDefault="00EF3AD2" w:rsidP="00EF3AD2">
      <w:pPr>
        <w:pStyle w:val="a5"/>
        <w:shd w:val="clear" w:color="auto" w:fill="FFFFFF"/>
        <w:spacing w:before="0" w:beforeAutospacing="0" w:after="0" w:afterAutospacing="0"/>
        <w:ind w:firstLine="634"/>
        <w:jc w:val="thaiDistribute"/>
        <w:rPr>
          <w:rFonts w:ascii="TH SarabunPSK" w:hAnsi="TH SarabunPSK" w:cs="TH SarabunPSK"/>
          <w:sz w:val="32"/>
          <w:szCs w:val="32"/>
        </w:rPr>
      </w:pPr>
      <w:r w:rsidRPr="005833E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สถานการณ์และแนวโน้มสังคมโลก</w:t>
      </w:r>
      <w:r w:rsidRPr="005833ED">
        <w:rPr>
          <w:rFonts w:ascii="TH SarabunPSK" w:hAnsi="TH SarabunPSK" w:cs="TH SarabunPSK"/>
          <w:sz w:val="32"/>
          <w:szCs w:val="32"/>
          <w:cs/>
        </w:rPr>
        <w:t xml:space="preserve"> การเข้าสู่สังคมสูงวัยของโลกส่งผลต่อเศรษฐกิจและรูปแบบการดำเนินชีวิต โดยเฉพาะกลุ่มผู้สูงอายุในประเทศที่พัฒนาแล้วเป็นกลุ่มสำคัญที่ทำให้มีการบริโภคสินค้าและบริการเพิ่มขึ้น แต่อาจก่อให้เกิดการแย่งชิงประชากรวัยแรงงาน โดยเฉพาะคนที่มีศักยภาพสูง ขณะเดียวกันการเลื่อนไหลของกระแสวัฒนธรรมโลกที่ผสมผสานกับวัฒนธรรมท้องถิ่นส่งผลต่อการเปลี่ยนแปลงวิถีชีวิตและเกิดการสร้างวัฒนธรรมร่วมสมัย แต่อาจก่อให้เกิดวิกฤตทางวัฒนธรรมเนื่องจากขาดการคัดกรองและเลือกวัฒนธรรมที่ดี</w:t>
      </w:r>
    </w:p>
    <w:p w:rsidR="00EF3AD2" w:rsidRPr="005833ED" w:rsidRDefault="00EF3AD2" w:rsidP="00EF3AD2">
      <w:pPr>
        <w:pStyle w:val="a4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833ED">
        <w:rPr>
          <w:rFonts w:ascii="TH SarabunPSK" w:hAnsi="TH SarabunPSK" w:cs="TH SarabunPSK"/>
          <w:sz w:val="32"/>
          <w:szCs w:val="32"/>
          <w:cs/>
        </w:rPr>
        <w:tab/>
      </w:r>
      <w:r w:rsidRPr="005833ED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สถานการณ์และแนวโน้มของสังคมไทย</w:t>
      </w:r>
      <w:r w:rsidRPr="005833ED">
        <w:rPr>
          <w:rFonts w:ascii="TH SarabunPSK" w:hAnsi="TH SarabunPSK" w:cs="TH SarabunPSK"/>
          <w:sz w:val="32"/>
          <w:szCs w:val="32"/>
          <w:cs/>
        </w:rPr>
        <w:t xml:space="preserve"> โครงสร้างประชากรไทยเปลี่ยนแปลงเข้าสู่สังคมสูงวัย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5833ED">
        <w:rPr>
          <w:rFonts w:ascii="TH SarabunPSK" w:hAnsi="TH SarabunPSK" w:cs="TH SarabunPSK"/>
          <w:sz w:val="32"/>
          <w:szCs w:val="32"/>
          <w:cs/>
        </w:rPr>
        <w:t>อย่างสมบูรณ์ในปี 2565 โดยในปี 2557 ประชากรวัยแรงงานจะมีจำนวนสูงสุดและเริ่มลดลงอย่างต่อเนื่อง คุณภาพคนไทยทุกกลุ่มวัยยังมีปัญหา คุณภาพการศึกษาและการเรียนรู้ของคนไทยยังอยู่ในระดับค่อนข้างต่ำ ขณะที่คนไทยมีแนวโน้มเป็นโรคไม่ติดต่อมากขึ้น ซึ่งเป็นผลมาจากสาเหตุหลักของการเสียชีวิต รวมถึงปัญหาด้านสุขภาพในวัยผู้สูงอายุจะส่งผลต่อภาวะค่าใช้จ่ายภาครัฐ นอกจากนี้คนไทยส่วนใหญ่ยังมีปัญหาด้านคุณธรรมจริยธรรม และไม่ตระหนักถึงความสำคัญของระเบียบวินัย ความซื่อสัตย์และการมีจิตสาธารณะ</w:t>
      </w:r>
      <w:r w:rsidRPr="005833ED">
        <w:rPr>
          <w:rFonts w:ascii="TH SarabunPSK" w:hAnsi="TH SarabunPSK" w:cs="TH SarabunPSK"/>
          <w:sz w:val="32"/>
          <w:szCs w:val="32"/>
        </w:rPr>
        <w:t xml:space="preserve"> (</w:t>
      </w:r>
      <w:r w:rsidRPr="005833ED">
        <w:rPr>
          <w:rFonts w:ascii="TH SarabunPSK" w:hAnsi="TH SarabunPSK" w:cs="TH SarabunPSK"/>
          <w:sz w:val="32"/>
          <w:szCs w:val="32"/>
          <w:cs/>
        </w:rPr>
        <w:t>สภาการพัฒนาเศรษฐกิจและสังคมแห่งชาติ</w:t>
      </w:r>
      <w:r w:rsidRPr="005833ED">
        <w:rPr>
          <w:rFonts w:ascii="TH SarabunPSK" w:hAnsi="TH SarabunPSK" w:cs="TH SarabunPSK"/>
          <w:sz w:val="32"/>
          <w:szCs w:val="32"/>
        </w:rPr>
        <w:t>, 2559)</w:t>
      </w:r>
    </w:p>
    <w:p w:rsidR="00EF3AD2" w:rsidRDefault="00EF3AD2" w:rsidP="00EF3AD2">
      <w:pPr>
        <w:pStyle w:val="a4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833ED">
        <w:rPr>
          <w:rFonts w:ascii="TH SarabunPSK" w:hAnsi="TH SarabunPSK" w:cs="TH SarabunPSK"/>
          <w:sz w:val="32"/>
          <w:szCs w:val="32"/>
          <w:cs/>
        </w:rPr>
        <w:t>การเปลี่ยนแปลงทางสังคมดังกล่าว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833ED">
        <w:rPr>
          <w:rFonts w:ascii="TH SarabunPSK" w:hAnsi="TH SarabunPSK" w:cs="TH SarabunPSK"/>
          <w:sz w:val="32"/>
          <w:szCs w:val="32"/>
          <w:cs/>
        </w:rPr>
        <w:t>ส่งผลกระทบต่อการดำเนินงาน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ของคณะมนุษยศาสตร์และสังคมศาสตร์อย่างชัดเจน </w:t>
      </w:r>
      <w:r w:rsidRPr="005833ED">
        <w:rPr>
          <w:rFonts w:ascii="TH SarabunPSK" w:hAnsi="TH SarabunPSK" w:cs="TH SarabunPSK"/>
          <w:sz w:val="32"/>
          <w:szCs w:val="32"/>
          <w:cs/>
        </w:rPr>
        <w:t>เนื่องจากประชากรวัยเรียนมีแนวโน้มลดลงอย่างเห็นได้ชัด เห็นได้จากอัตราการสมัครสอบและการรายงานตัวเข้าศึกษาต่อต่ำกว่าเป้าหมายที่ตั้งไว้ ทำให้เกิดการแข่งขันเพื่อแย่งชิงตัวนักศึกษาเข้าสู่ระบบอุดมศึกษา เนื่องจากประเทศไทยมีสถาบันอุดมศึกษาทั้งภาครัฐและภาคเอกชนจำนวนมาก ดังนั้น</w:t>
      </w:r>
      <w:r>
        <w:rPr>
          <w:rFonts w:ascii="TH SarabunPSK" w:hAnsi="TH SarabunPSK" w:cs="TH SarabunPSK" w:hint="cs"/>
          <w:sz w:val="32"/>
          <w:szCs w:val="32"/>
          <w:cs/>
        </w:rPr>
        <w:t>คณะฯ</w:t>
      </w:r>
      <w:r w:rsidRPr="005833ED">
        <w:rPr>
          <w:rFonts w:ascii="TH SarabunPSK" w:hAnsi="TH SarabunPSK" w:cs="TH SarabunPSK"/>
          <w:sz w:val="32"/>
          <w:szCs w:val="32"/>
          <w:cs/>
        </w:rPr>
        <w:t>จำเป็น</w:t>
      </w:r>
      <w:r>
        <w:rPr>
          <w:rFonts w:ascii="TH SarabunPSK" w:hAnsi="TH SarabunPSK" w:cs="TH SarabunPSK" w:hint="cs"/>
          <w:sz w:val="32"/>
          <w:szCs w:val="32"/>
          <w:cs/>
        </w:rPr>
        <w:t>ต้อ</w:t>
      </w:r>
      <w:r w:rsidRPr="005833ED"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ปรับกลยุทธ์/วิธีการในการรับนักศึกษา การจัดการเรียนการสอนให้มีความทันสมัย สามารถเข้าถึงกลุ่มประชากรวัยเรียนได้อย่างสะดวกและรวดเร็วเพื่อให้</w:t>
      </w:r>
      <w:r w:rsidRPr="005833ED">
        <w:rPr>
          <w:rFonts w:ascii="TH SarabunPSK" w:hAnsi="TH SarabunPSK" w:cs="TH SarabunPSK"/>
          <w:sz w:val="32"/>
          <w:szCs w:val="32"/>
          <w:cs/>
        </w:rPr>
        <w:t xml:space="preserve">สอดคล้องกับสภาพสังคมหรือโครงสร้างประชากรที่เปลี่ยนแปลงไป </w:t>
      </w:r>
    </w:p>
    <w:p w:rsidR="00EF3AD2" w:rsidRPr="0034452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6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4522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3445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44522">
        <w:rPr>
          <w:rFonts w:ascii="TH SarabunPSK" w:hAnsi="TH SarabunPSK" w:cs="TH SarabunPSK"/>
          <w:b/>
          <w:bCs/>
          <w:sz w:val="32"/>
          <w:szCs w:val="32"/>
          <w:cs/>
        </w:rPr>
        <w:t>การปรับตัวเข้าสู่เศรษฐกิจโลก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6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การปรับตัวเข้าสู่เศรษฐกิจโลก</w:t>
      </w:r>
      <w:r w:rsidRPr="00A74C73">
        <w:rPr>
          <w:rFonts w:ascii="TH SarabunPSK" w:hAnsi="TH SarabunPSK" w:cs="TH SarabunPSK"/>
          <w:sz w:val="32"/>
          <w:szCs w:val="32"/>
          <w:cs/>
        </w:rPr>
        <w:t>หลายศูนย์กลางและการเข้าสู่ประชาคมอาเซียน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4C73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4C73">
        <w:rPr>
          <w:rFonts w:ascii="TH SarabunPSK" w:hAnsi="TH SarabunPSK" w:cs="TH SarabunPSK"/>
          <w:sz w:val="32"/>
          <w:szCs w:val="32"/>
          <w:cs/>
        </w:rPr>
        <w:t>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4C73">
        <w:rPr>
          <w:rFonts w:ascii="TH SarabunPSK" w:hAnsi="TH SarabunPSK" w:cs="TH SarabunPSK"/>
          <w:sz w:val="32"/>
          <w:szCs w:val="32"/>
          <w:cs/>
        </w:rPr>
        <w:t>2558 การเข้าสู่ ฐานเศรษฐกิจโลกและประชาคมอาเซียนที่มีการแข่งขันสูงจ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4C73">
        <w:rPr>
          <w:rFonts w:ascii="TH SarabunPSK" w:hAnsi="TH SarabunPSK" w:cs="TH SarabunPSK"/>
          <w:sz w:val="32"/>
          <w:szCs w:val="32"/>
          <w:cs/>
        </w:rPr>
        <w:t>เป็นต้องเร่งพัฒนาศักยภาพของ</w:t>
      </w:r>
      <w:r w:rsidRPr="00A74C73">
        <w:rPr>
          <w:rFonts w:ascii="TH SarabunPSK" w:hAnsi="TH SarabunPSK" w:cs="TH SarabunPSK"/>
          <w:sz w:val="32"/>
          <w:szCs w:val="32"/>
          <w:cs/>
        </w:rPr>
        <w:lastRenderedPageBreak/>
        <w:t>ทรัพยากรมนุษย์ ซึ่งเป็นปัจจัยส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4C73">
        <w:rPr>
          <w:rFonts w:ascii="TH SarabunPSK" w:hAnsi="TH SarabunPSK" w:cs="TH SarabunPSK"/>
          <w:sz w:val="32"/>
          <w:szCs w:val="32"/>
          <w:cs/>
        </w:rPr>
        <w:t>คัญในการแข่งขันดังกล่าว การศึกษาเป็นเครื่องมือที่ส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4C73">
        <w:rPr>
          <w:rFonts w:ascii="TH SarabunPSK" w:hAnsi="TH SarabunPSK" w:cs="TH SarabunPSK"/>
          <w:sz w:val="32"/>
          <w:szCs w:val="32"/>
          <w:cs/>
        </w:rPr>
        <w:t>คัญในการพัฒนาทรัพยากรมนุษย์ให้มี ศักยภาพ คณะมนุษยศาสตร์และสังคมศาสตร์ผลิตบัณฑิตหลากหลายสาขาวิชาจึงต้องเน้นที่คุณภาพของ บัณฑิตโดยบัณฑิตต้องมีศักยภาพเป็นไปตามมาตรฐานผลการเรียนรู้อย่างน้อย 5 ด้านตามกรอบมาตรฐาน คุณว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A74C73">
        <w:rPr>
          <w:rFonts w:ascii="TH SarabunPSK" w:hAnsi="TH SarabunPSK" w:cs="TH SarabunPSK"/>
          <w:sz w:val="32"/>
          <w:szCs w:val="32"/>
          <w:cs/>
        </w:rPr>
        <w:t>ฒิระดับอุดมศึกษาแห่งชาติ ได้แก่ คุณธรรมและจริยธรรม ความรู้ ทักษะทางปัญญา ความสัมพันธ์ ระหว่างบุคคล และความรับผิดชอบ ทักษะเชิงการคิดวิเคราะห์เชิงตัวเลข การสื่อสารและการใชเทคโนโลยี สารสนเทศ และทักษะที่จ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4C73">
        <w:rPr>
          <w:rFonts w:ascii="TH SarabunPSK" w:hAnsi="TH SarabunPSK" w:cs="TH SarabunPSK"/>
          <w:sz w:val="32"/>
          <w:szCs w:val="32"/>
          <w:cs/>
        </w:rPr>
        <w:t>เป็นส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4C73">
        <w:rPr>
          <w:rFonts w:ascii="TH SarabunPSK" w:hAnsi="TH SarabunPSK" w:cs="TH SarabunPSK"/>
          <w:sz w:val="32"/>
          <w:szCs w:val="32"/>
          <w:cs/>
        </w:rPr>
        <w:t>หรับศตวรรษที่ 21 (21</w:t>
      </w:r>
      <w:proofErr w:type="spellStart"/>
      <w:r w:rsidRPr="00A74C73">
        <w:rPr>
          <w:rFonts w:ascii="TH SarabunPSK" w:hAnsi="TH SarabunPSK" w:cs="TH SarabunPSK"/>
          <w:sz w:val="32"/>
          <w:szCs w:val="32"/>
        </w:rPr>
        <w:t>st</w:t>
      </w:r>
      <w:proofErr w:type="spellEnd"/>
      <w:r w:rsidRPr="00A74C73">
        <w:rPr>
          <w:rFonts w:ascii="TH SarabunPSK" w:hAnsi="TH SarabunPSK" w:cs="TH SarabunPSK"/>
          <w:sz w:val="32"/>
          <w:szCs w:val="32"/>
        </w:rPr>
        <w:t xml:space="preserve"> Century skills) </w:t>
      </w:r>
      <w:r w:rsidRPr="00A74C73">
        <w:rPr>
          <w:rFonts w:ascii="TH SarabunPSK" w:hAnsi="TH SarabunPSK" w:cs="TH SarabunPSK"/>
          <w:sz w:val="32"/>
          <w:szCs w:val="32"/>
          <w:cs/>
        </w:rPr>
        <w:t>เช่น ทักษะการอ่าน การคิด วิเคราะห์ สังเคราะห์ การแก้ปัญหา ความคิดสร้างสรรค์ การร่วมมือ 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4C73">
        <w:rPr>
          <w:rFonts w:ascii="TH SarabunPSK" w:hAnsi="TH SarabunPSK" w:cs="TH SarabunPSK"/>
          <w:sz w:val="32"/>
          <w:szCs w:val="32"/>
          <w:cs/>
        </w:rPr>
        <w:t>งานเป็นทีม การเป็นผู้น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4C73">
        <w:rPr>
          <w:rFonts w:ascii="TH SarabunPSK" w:hAnsi="TH SarabunPSK" w:cs="TH SarabunPSK"/>
          <w:sz w:val="32"/>
          <w:szCs w:val="32"/>
          <w:cs/>
        </w:rPr>
        <w:t xml:space="preserve">  ความเข้าใจในวัฒนธรรมที่หลากหลาย ทักษะภาษาอังกฤษ ทักษะชีวิต และทักษะการเรียนรู้ตลอดชีวิต เป็นต้น สิ่งเหล่านี้เป็นความท้าทายในการจัดการศึกษาอย่างมีคุณภาพ เพื่อการผลิตบัณฑิตที่มีศักยภาพสอดคล้องกับความต้องการของสังคมปัจจุบัน ทั้งนี้อาจารย์ต้องมีศักยภาพด้านการวิจัย การท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ำบริการวิชาการ </w:t>
      </w:r>
      <w:r w:rsidRPr="00A74C73">
        <w:rPr>
          <w:rFonts w:ascii="TH SarabunPSK" w:hAnsi="TH SarabunPSK" w:cs="TH SarabunPSK"/>
          <w:sz w:val="32"/>
          <w:szCs w:val="32"/>
          <w:cs/>
        </w:rPr>
        <w:t>และความสามารถด้านการจัดการเรียนการสอน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4C73">
        <w:rPr>
          <w:rFonts w:ascii="TH SarabunPSK" w:hAnsi="TH SarabunPSK" w:cs="TH SarabunPSK"/>
          <w:sz w:val="32"/>
          <w:szCs w:val="32"/>
          <w:cs/>
        </w:rPr>
        <w:t>ซึ่งเป็นปัจจัยส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4C73">
        <w:rPr>
          <w:rFonts w:ascii="TH SarabunPSK" w:hAnsi="TH SarabunPSK" w:cs="TH SarabunPSK"/>
          <w:sz w:val="32"/>
          <w:szCs w:val="32"/>
          <w:cs/>
        </w:rPr>
        <w:t>คัญในการผลิตบัณฑิตให้มีศักยภาพ โดยเน้นผู้เรียนเป็นศูนย์กลาง สอนวิธีการเรียนรู้ (</w:t>
      </w:r>
      <w:r w:rsidRPr="00A74C73">
        <w:rPr>
          <w:rFonts w:ascii="TH SarabunPSK" w:hAnsi="TH SarabunPSK" w:cs="TH SarabunPSK"/>
          <w:sz w:val="32"/>
          <w:szCs w:val="32"/>
        </w:rPr>
        <w:t xml:space="preserve">How to learn) </w:t>
      </w:r>
      <w:r w:rsidRPr="00A74C73">
        <w:rPr>
          <w:rFonts w:ascii="TH SarabunPSK" w:hAnsi="TH SarabunPSK" w:cs="TH SarabunPSK"/>
          <w:sz w:val="32"/>
          <w:szCs w:val="32"/>
          <w:cs/>
        </w:rPr>
        <w:t xml:space="preserve">มากกว่าสอนโดยการบอกความรู้สามารถจัดกิจกรรม การเรียนที่กระตุ้นให้ผู้เรียนพัฒนาทักษะด้านการคิดวิเคราะห์และทักษะต่าง ๆ </w:t>
      </w:r>
    </w:p>
    <w:p w:rsidR="00EF3AD2" w:rsidRPr="00F74078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63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F74078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</w:t>
      </w:r>
      <w:r w:rsidRPr="00F74078">
        <w:rPr>
          <w:rFonts w:ascii="TH SarabunPSK" w:hAnsi="TH SarabunPSK" w:cs="TH SarabunPSK" w:hint="cs"/>
          <w:b/>
          <w:bCs/>
          <w:sz w:val="32"/>
          <w:szCs w:val="32"/>
          <w:cs/>
        </w:rPr>
        <w:t>สภาพแวดล้อ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มของคณะมนุษยศาสตร์และสังคมศาสตร์</w:t>
      </w:r>
    </w:p>
    <w:p w:rsidR="00EF3AD2" w:rsidRPr="009C6E03" w:rsidRDefault="00EF3AD2" w:rsidP="00EF3AD2">
      <w:pPr>
        <w:pStyle w:val="a5"/>
        <w:shd w:val="clear" w:color="auto" w:fill="FFFFFF"/>
        <w:spacing w:before="0" w:beforeAutospacing="0" w:after="0" w:afterAutospacing="0"/>
        <w:ind w:left="634" w:right="225"/>
        <w:jc w:val="thaiDistribute"/>
        <w:rPr>
          <w:rFonts w:ascii="TH SarabunPSK" w:hAnsi="TH SarabunPSK" w:cs="TH SarabunPSK"/>
          <w:sz w:val="32"/>
          <w:szCs w:val="32"/>
        </w:rPr>
      </w:pPr>
      <w:r w:rsidRPr="009C6E03">
        <w:rPr>
          <w:rFonts w:ascii="TH SarabunPSK" w:hAnsi="TH SarabunPSK" w:cs="TH SarabunPSK"/>
          <w:sz w:val="32"/>
          <w:szCs w:val="32"/>
          <w:cs/>
        </w:rPr>
        <w:t xml:space="preserve">จากการวิเคราะห์สภาพแวดล้อมคณะมนุษยศาสตรและสังคมศาสตร์โดยใช้หลัก </w:t>
      </w:r>
      <w:r w:rsidRPr="009C6E03">
        <w:rPr>
          <w:rFonts w:ascii="TH SarabunPSK" w:hAnsi="TH SarabunPSK" w:cs="TH SarabunPSK"/>
          <w:sz w:val="32"/>
          <w:szCs w:val="32"/>
        </w:rPr>
        <w:t xml:space="preserve">SWOT </w:t>
      </w:r>
      <w:r w:rsidRPr="009C6E03">
        <w:rPr>
          <w:rFonts w:ascii="TH SarabunPSK" w:hAnsi="TH SarabunPSK" w:cs="TH SarabunPSK"/>
          <w:sz w:val="32"/>
          <w:szCs w:val="32"/>
          <w:cs/>
        </w:rPr>
        <w:t>ปรากฏผล ดังนี้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E1286C">
        <w:rPr>
          <w:rFonts w:ascii="TH SarabunPSK" w:hAnsi="TH SarabunPSK" w:cs="TH SarabunPSK"/>
          <w:b/>
          <w:bCs/>
          <w:sz w:val="32"/>
          <w:szCs w:val="32"/>
          <w:cs/>
        </w:rPr>
        <w:t>2.1 จุดแข็ง(</w:t>
      </w:r>
      <w:r w:rsidRPr="00E1286C">
        <w:rPr>
          <w:rFonts w:ascii="TH SarabunPSK" w:hAnsi="TH SarabunPSK" w:cs="TH SarabunPSK"/>
          <w:b/>
          <w:bCs/>
          <w:sz w:val="32"/>
          <w:szCs w:val="32"/>
        </w:rPr>
        <w:t>Strengths)</w:t>
      </w:r>
    </w:p>
    <w:p w:rsidR="00EF3AD2" w:rsidRPr="007A2513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A2513">
        <w:rPr>
          <w:rFonts w:ascii="TH SarabunPSK" w:hAnsi="TH SarabunPSK" w:cs="TH SarabunPSK"/>
          <w:sz w:val="32"/>
          <w:szCs w:val="32"/>
        </w:rPr>
        <w:t xml:space="preserve">1. </w:t>
      </w:r>
      <w:r w:rsidRPr="007A2513">
        <w:rPr>
          <w:rFonts w:ascii="TH SarabunPSK" w:hAnsi="TH SarabunPSK" w:cs="TH SarabunPSK"/>
          <w:sz w:val="32"/>
          <w:szCs w:val="32"/>
          <w:cs/>
        </w:rPr>
        <w:t>หลักสูตรของคณะมนุษยศาสตร์และสังคมศาสตร์ผ่านเกณฑ์มาตรฐานตามกรอบมาตรฐานคุณวุฒิ ระดับอุดมศึกษาแห่งชาติ (</w:t>
      </w:r>
      <w:r w:rsidRPr="007A2513">
        <w:rPr>
          <w:rFonts w:ascii="TH SarabunPSK" w:hAnsi="TH SarabunPSK" w:cs="TH SarabunPSK"/>
          <w:sz w:val="32"/>
          <w:szCs w:val="32"/>
        </w:rPr>
        <w:t xml:space="preserve">Thai Qualifications Framework for Higher Education: TQF: </w:t>
      </w:r>
      <w:proofErr w:type="spellStart"/>
      <w:r w:rsidRPr="007A2513">
        <w:rPr>
          <w:rFonts w:ascii="TH SarabunPSK" w:hAnsi="TH SarabunPSK" w:cs="TH SarabunPSK"/>
          <w:sz w:val="32"/>
          <w:szCs w:val="32"/>
        </w:rPr>
        <w:t>HEd</w:t>
      </w:r>
      <w:proofErr w:type="spellEnd"/>
      <w:r w:rsidRPr="007A2513">
        <w:rPr>
          <w:rFonts w:ascii="TH SarabunPSK" w:hAnsi="TH SarabunPSK" w:cs="TH SarabunPSK"/>
          <w:sz w:val="32"/>
          <w:szCs w:val="32"/>
        </w:rPr>
        <w:t>.)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ในทุกหลักสูตร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  <w:r w:rsidRPr="00E1286C"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 w:rsidRPr="00E1286C">
        <w:rPr>
          <w:rFonts w:ascii="TH SarabunPSK" w:hAnsi="TH SarabunPSK" w:cs="TH SarabunPSK"/>
          <w:sz w:val="32"/>
          <w:szCs w:val="32"/>
        </w:rPr>
        <w:t xml:space="preserve">1. </w:t>
      </w:r>
      <w:r w:rsidRPr="00E1286C">
        <w:rPr>
          <w:rFonts w:ascii="TH SarabunPSK" w:hAnsi="TH SarabunPSK" w:cs="TH SarabunPSK" w:hint="cs"/>
          <w:sz w:val="32"/>
          <w:szCs w:val="32"/>
          <w:cs/>
        </w:rPr>
        <w:t>บุคลากรมีความสามารถที่</w:t>
      </w:r>
      <w:r w:rsidRPr="00E1286C">
        <w:rPr>
          <w:rFonts w:ascii="TH SarabunPSK" w:hAnsi="TH SarabunPSK" w:cs="TH SarabunPSK"/>
          <w:sz w:val="32"/>
          <w:szCs w:val="32"/>
          <w:cs/>
        </w:rPr>
        <w:t xml:space="preserve">หลากหลายของศาสตร์ โดยเฉพาะด้านภาษา </w:t>
      </w:r>
      <w:r>
        <w:rPr>
          <w:rFonts w:ascii="TH SarabunPSK" w:hAnsi="TH SarabunPSK" w:cs="TH SarabunPSK" w:hint="cs"/>
          <w:sz w:val="32"/>
          <w:szCs w:val="32"/>
          <w:cs/>
        </w:rPr>
        <w:t>ได้แก่ ภาษาไทย ภาษาอังกฤษ ภาษาจีน ภาษาญี่ปุ่น และภาษาฝรั่ง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เศล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ทำให้สามารถยกระดับการเรียนการสอนไปสู่ระดับนานาชาติและนำไปสู่การสร้างเครือข่ายการพัฒนาการเรียนการสอนกับต่างประเทศ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7A2513">
        <w:rPr>
          <w:rFonts w:ascii="TH SarabunPSK" w:hAnsi="TH SarabunPSK" w:cs="TH SarabunPSK"/>
          <w:sz w:val="32"/>
          <w:szCs w:val="32"/>
          <w:cs/>
        </w:rPr>
        <w:t>มีศาสตร์ที่เอื้อ</w:t>
      </w:r>
      <w:r>
        <w:rPr>
          <w:rFonts w:ascii="TH SarabunPSK" w:hAnsi="TH SarabunPSK" w:cs="TH SarabunPSK" w:hint="cs"/>
          <w:sz w:val="32"/>
          <w:szCs w:val="32"/>
          <w:cs/>
        </w:rPr>
        <w:t>ต่อการดำเนินงานตามพันธ์กิจด้านทำนุบำรุงศิลปวัฒนธรรมที่โดดเด่น ได้แก่ ด้านดนตรี นาฏศิลป์ ทัศนศิลป์ และการออกแบบนิเทศศิลป์ ที่มีการสร้างสรรค์ผลงานอันเป็นเอกลักษณ์ของท้องถิ่น/ชุมชน จนสามารถสร้างชื่อเสียงให้กับมหาวิทยาลัยได้อย่างต่อเนื่อง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A2513">
        <w:rPr>
          <w:rFonts w:ascii="TH SarabunPSK" w:hAnsi="TH SarabunPSK" w:cs="TH SarabunPSK"/>
          <w:sz w:val="32"/>
          <w:szCs w:val="32"/>
        </w:rPr>
        <w:t>3</w:t>
      </w:r>
      <w:r w:rsidRPr="007A2513">
        <w:rPr>
          <w:rFonts w:ascii="TH SarabunPSK" w:hAnsi="TH SarabunPSK" w:cs="TH SarabunPSK"/>
          <w:sz w:val="32"/>
          <w:szCs w:val="32"/>
          <w:cs/>
        </w:rPr>
        <w:t>. คณาจารย์ในคณะ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7A2513">
        <w:rPr>
          <w:rFonts w:ascii="TH SarabunPSK" w:hAnsi="TH SarabunPSK" w:cs="TH SarabunPSK"/>
          <w:sz w:val="32"/>
          <w:szCs w:val="32"/>
          <w:cs/>
        </w:rPr>
        <w:t xml:space="preserve">มีความรู้ความสามารถทางวิชาการหลากหลายสาขา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A2513">
        <w:rPr>
          <w:rFonts w:ascii="TH SarabunPSK" w:hAnsi="TH SarabunPSK" w:cs="TH SarabunPSK"/>
          <w:sz w:val="32"/>
          <w:szCs w:val="32"/>
          <w:cs/>
        </w:rPr>
        <w:t>มีคุณวุฒิที่ตรงกับรายวิชาที่รับผิดชอบการสอน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ทำให้มีการพัฒนารูปแบบการเรียนการสอนเฉพาะสาขาได้อย่างมีประสิทธิภาพ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หลักสูตรมี</w:t>
      </w:r>
      <w:r w:rsidRPr="00C82BAE">
        <w:rPr>
          <w:rFonts w:ascii="TH SarabunPSK" w:hAnsi="TH SarabunPSK" w:cs="TH SarabunPSK"/>
          <w:sz w:val="32"/>
          <w:szCs w:val="32"/>
          <w:cs/>
        </w:rPr>
        <w:t xml:space="preserve">การจัดกิจกรรมพัฒนานักศึกษาที่หลากหลายเพื่อสร้างคุณลักษณะบัณฑิตที่พึงประสงค์ตลอดจนการพัฒนาคุณภาพชีวิต </w:t>
      </w:r>
      <w:r>
        <w:rPr>
          <w:rFonts w:ascii="TH SarabunPSK" w:hAnsi="TH SarabunPSK" w:cs="TH SarabunPSK" w:hint="cs"/>
          <w:sz w:val="32"/>
          <w:szCs w:val="32"/>
          <w:cs/>
        </w:rPr>
        <w:t>และการบริการวิชาการสู่</w:t>
      </w:r>
      <w:r w:rsidRPr="00C82BAE">
        <w:rPr>
          <w:rFonts w:ascii="TH SarabunPSK" w:hAnsi="TH SarabunPSK" w:cs="TH SarabunPSK"/>
          <w:sz w:val="32"/>
          <w:szCs w:val="32"/>
          <w:cs/>
        </w:rPr>
        <w:t>ท้องถิ่นให้มีความยั่งยืน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5. </w:t>
      </w:r>
      <w:r w:rsidRPr="00C82BAE">
        <w:rPr>
          <w:rFonts w:ascii="TH SarabunPSK" w:hAnsi="TH SarabunPSK" w:cs="TH SarabunPSK"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C82BAE">
        <w:rPr>
          <w:rFonts w:ascii="TH SarabunPSK" w:hAnsi="TH SarabunPSK" w:cs="TH SarabunPSK"/>
          <w:sz w:val="32"/>
          <w:szCs w:val="32"/>
          <w:cs/>
        </w:rPr>
        <w:t>มีโครงการสนับสนุนการท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82BAE">
        <w:rPr>
          <w:rFonts w:ascii="TH SarabunPSK" w:hAnsi="TH SarabunPSK" w:cs="TH SarabunPSK"/>
          <w:sz w:val="32"/>
          <w:szCs w:val="32"/>
          <w:cs/>
        </w:rPr>
        <w:t>วิจั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C82BAE">
        <w:rPr>
          <w:rFonts w:ascii="TH SarabunPSK" w:hAnsi="TH SarabunPSK" w:cs="TH SarabunPSK"/>
          <w:sz w:val="32"/>
          <w:szCs w:val="32"/>
          <w:cs/>
        </w:rPr>
        <w:t xml:space="preserve"> และการส่งเสริมการท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82BAE">
        <w:rPr>
          <w:rFonts w:ascii="TH SarabunPSK" w:hAnsi="TH SarabunPSK" w:cs="TH SarabunPSK"/>
          <w:sz w:val="32"/>
          <w:szCs w:val="32"/>
          <w:cs/>
        </w:rPr>
        <w:t>ผลงานทางวิชาการที่เป็นรูปธรรม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การจัดสรรทุนวิจัยสำหรับคณาจารย์ และการสนับสนุนทุนสำหรับการเขียนตำราและเอกสารประกอบการสอนเพื่อเตรียมความพร้อมเข้าสู่ตำแหน่งทางวิชาการ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 w:rsidRPr="008A5701">
        <w:rPr>
          <w:rFonts w:ascii="TH SarabunPSK" w:hAnsi="TH SarabunPSK" w:cs="TH SarabunPSK"/>
          <w:sz w:val="32"/>
          <w:szCs w:val="32"/>
          <w:cs/>
        </w:rPr>
        <w:t>มีแผนการโครงการที่สนับสนุนการพัฒนาอาจารย์และบุคคลากรทางการศึกษาเพื่อเพิ่มประสิทธิภาพด้านการเรียนการสอนให้ดียิ่งขึ้น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คณาจารย์ในคณะฯ มีการพัฒนาตนเองให้การเข้าสู่ตำแหน่งทางวิชาการเป็นจำนวนมาก โดยเฉพาะในระดับผู้ช่วยศาสตราจารย์ 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มีการพัฒนา</w:t>
      </w:r>
      <w:r w:rsidRPr="00C82BAE">
        <w:rPr>
          <w:rFonts w:ascii="TH SarabunPSK" w:hAnsi="TH SarabunPSK" w:cs="TH SarabunPSK"/>
          <w:sz w:val="32"/>
          <w:szCs w:val="32"/>
          <w:cs/>
        </w:rPr>
        <w:t>โครงการ/กิจกรรมบริการวิชาการที่หลากหลายตามพันธกิจที่สนองตอบต่อความต้องการของชุมชนและท้องถิ่น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>ได้อย่างแท้จริง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คณะฯ </w:t>
      </w:r>
      <w:r w:rsidRPr="008A5701">
        <w:rPr>
          <w:rFonts w:ascii="TH SarabunPSK" w:hAnsi="TH SarabunPSK" w:cs="TH SarabunPSK"/>
          <w:sz w:val="32"/>
          <w:szCs w:val="32"/>
          <w:cs/>
        </w:rPr>
        <w:t>มีเครือข่ายและการบริการวิชาการที่หลากหลายตอบสนองต่อความต้องการของชุมชนท้องถิ่นอย่างต่อเนื่อง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10. </w:t>
      </w:r>
      <w:r w:rsidRPr="008A5701">
        <w:rPr>
          <w:rFonts w:ascii="TH SarabunPSK" w:hAnsi="TH SarabunPSK" w:cs="TH SarabunPSK"/>
          <w:sz w:val="32"/>
          <w:szCs w:val="32"/>
          <w:cs/>
        </w:rPr>
        <w:t>นักศึกษาและบุคลากรได้รับคัดเลือกให้เป็นตัวแทนระดับชาติและนานาชาติ ในการแสดงผลงาน ทางด้านศิลปะและวัฒนธรรม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1A57CF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Pr="001A57CF">
        <w:rPr>
          <w:rFonts w:ascii="TH SarabunPSK" w:hAnsi="TH SarabunPSK" w:cs="TH SarabunPSK"/>
          <w:b/>
          <w:bCs/>
          <w:sz w:val="32"/>
          <w:szCs w:val="32"/>
          <w:cs/>
        </w:rPr>
        <w:t>จุดอ่อน (</w:t>
      </w:r>
      <w:r w:rsidRPr="001A57CF">
        <w:rPr>
          <w:rFonts w:ascii="TH SarabunPSK" w:hAnsi="TH SarabunPSK" w:cs="TH SarabunPSK"/>
          <w:b/>
          <w:bCs/>
          <w:sz w:val="32"/>
          <w:szCs w:val="32"/>
        </w:rPr>
        <w:t>Weaknesses)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 w:rsidRPr="00FC11A8"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คณะฯ ยัง</w:t>
      </w:r>
      <w:r w:rsidRPr="00FC11A8">
        <w:rPr>
          <w:rFonts w:ascii="TH SarabunPSK" w:hAnsi="TH SarabunPSK" w:cs="TH SarabunPSK"/>
          <w:sz w:val="32"/>
          <w:szCs w:val="32"/>
          <w:cs/>
        </w:rPr>
        <w:t>ไม่มีระบบส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FC11A8">
        <w:rPr>
          <w:rFonts w:ascii="TH SarabunPSK" w:hAnsi="TH SarabunPSK" w:cs="TH SarabunPSK"/>
          <w:sz w:val="32"/>
          <w:szCs w:val="32"/>
          <w:cs/>
        </w:rPr>
        <w:t>รสนเทศเพื่อ</w:t>
      </w:r>
      <w:r>
        <w:rPr>
          <w:rFonts w:ascii="TH SarabunPSK" w:hAnsi="TH SarabunPSK" w:cs="TH SarabunPSK" w:hint="cs"/>
          <w:sz w:val="32"/>
          <w:szCs w:val="32"/>
          <w:cs/>
        </w:rPr>
        <w:t>การบริหารและตัดสินใจ ทำให้ข้อมูลขาดการเชื่อมโยงและไม่เป็นปัจจุบัน ส่งผลให้เป็นการพัฒนาการดำเนินงานในด้าน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เป็นไปอย่างล่าช้า เช่น ด้านการเรียนการสอน ด้านการวิจัย ด้านการบริการวิชาการและด้านการประกันคุณภาพการศึกษา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บุคลากรที่ทำวิจัยยังมีค่อนข้างน้อย เนื่องจากคณาจารย์ส่วนใหญ่เน้นด้านการเรียนการเรียนและด้านภาระงาน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ทำให้มีคณาจารย์ที่ทำวิจัยจำนวนน้อย ส่งผลให้บทความวิจัยที่ตีพิมพ์เผยแพร่ยังค่อนข้างน้อยเช่นเดียวกัน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หลักสูตรยังไม่มีการบูรณาการการเรียนการสอนร่วมกันระหว่างศาสตร์ 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คณาจารย์ยังขาดความรู้ความเข้าใจที่เกี่ยวข้องในการปฏิบัติงาน เช่น ระเบียบการเบิกจ่าย ข้อบังคับ การสรุปรายงานโครงการ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คณาจารย์ยัง</w:t>
      </w:r>
      <w:r w:rsidRPr="005B6943">
        <w:rPr>
          <w:rFonts w:ascii="TH SarabunPSK" w:hAnsi="TH SarabunPSK" w:cs="TH SarabunPSK"/>
          <w:sz w:val="32"/>
          <w:szCs w:val="32"/>
          <w:cs/>
        </w:rPr>
        <w:t>ขาดความรู้ในการบูรณาการการบริการวิชาการสู่การเรียนการสอน และการต่อยอดสู่งานวิจัย และการผลิตชุดองค์ความรู้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คณะฯ ยังขาดระบบการกำกับ ติดตามและประเมินผลตามแผนการปฏิบัติงานที่ชัดเจน ทำให้บางโครงการไม่มีการดำเนินงานตามแผนที่กำหนด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ระบบการสื่อสารข้อมูลในหน่วยงานยังไม่มีความชัดเจน ทำให้การสื่อสารข้อมูลข่าวสาร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เป็นไปอย่างล่าช้า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และมีการเข้าถึงได้ยากทั้งคณาจารย์และนักศึกษา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>ระบบการกำกับติดตามผลการไปอบรม ศึกษาดูงานและการสัมมนายังไม่มีความชัดเจน ทำให้การวัดผลเกี่ยวกับการนำความรู้มาใช้ในการพัฒนาตนเองยังไม่มีความชัดเจนตามไปด้วย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20CA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</w:t>
      </w:r>
      <w:r w:rsidRPr="00C20CAC">
        <w:rPr>
          <w:rFonts w:ascii="TH SarabunPSK" w:hAnsi="TH SarabunPSK" w:cs="TH SarabunPSK"/>
          <w:b/>
          <w:bCs/>
          <w:sz w:val="32"/>
          <w:szCs w:val="32"/>
          <w:cs/>
        </w:rPr>
        <w:t>2.3 โอกาส (</w:t>
      </w:r>
      <w:r w:rsidRPr="00C20CAC">
        <w:rPr>
          <w:rFonts w:ascii="TH SarabunPSK" w:hAnsi="TH SarabunPSK" w:cs="TH SarabunPSK"/>
          <w:b/>
          <w:bCs/>
          <w:sz w:val="32"/>
          <w:szCs w:val="32"/>
        </w:rPr>
        <w:t>Opportunities)</w:t>
      </w:r>
    </w:p>
    <w:p w:rsidR="00EF3AD2" w:rsidRPr="00BD4BC0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คณะมนุษยศาสตร์และสังคมศาสตร์เป็นหน่วยงานที่ได้รับการยอมรับจากชุมชนและหน่วยงานภาครัฐ ในด้านการวิจัย การบริการวิชาการ การทำนุบำรุงศิลปวัฒนธรรม ทำให้มีภาพลักษณ์ที่ดี และมีความสัมพันธ์กับชุมชนมาอย่างต่อเนื่อง จนสามารถเอื้อต่อการสร้างความร่วมมือระหว่างหน่วยงานได้เป็น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อย่างดี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คณะฯ </w:t>
      </w:r>
      <w:r w:rsidRPr="006629BE">
        <w:rPr>
          <w:rFonts w:ascii="TH SarabunPSK" w:hAnsi="TH SarabunPSK" w:cs="TH SarabunPSK"/>
          <w:sz w:val="32"/>
          <w:szCs w:val="32"/>
          <w:cs/>
        </w:rPr>
        <w:t>มีแหล่งสนับสนุนทุนวิจัยจากหน่วยงานภายในและภายนอก</w:t>
      </w:r>
      <w:r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สถานการ์ความต้องการทางสังคมทำให้คณะฯ สามารถพัฒนาโครงการ/กิจกรรมการให้ความรู้ในระยะสั้น เพื่อตอบสนองความต้องการของสังคมที่ชัดเจนมากขึ้น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8E54F3">
        <w:rPr>
          <w:rFonts w:ascii="TH SarabunPSK" w:hAnsi="TH SarabunPSK" w:cs="TH SarabunPSK"/>
          <w:sz w:val="32"/>
          <w:szCs w:val="32"/>
          <w:cs/>
        </w:rPr>
        <w:t>มีการท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E54F3">
        <w:rPr>
          <w:rFonts w:ascii="TH SarabunPSK" w:hAnsi="TH SarabunPSK" w:cs="TH SarabunPSK"/>
          <w:sz w:val="32"/>
          <w:szCs w:val="32"/>
          <w:cs/>
        </w:rPr>
        <w:t>บันทึกข้อตกลงร่วมกัน (</w:t>
      </w:r>
      <w:r w:rsidRPr="008E54F3">
        <w:rPr>
          <w:rFonts w:ascii="TH SarabunPSK" w:hAnsi="TH SarabunPSK" w:cs="TH SarabunPSK"/>
          <w:sz w:val="32"/>
          <w:szCs w:val="32"/>
        </w:rPr>
        <w:t xml:space="preserve">MOU) </w:t>
      </w:r>
      <w:r w:rsidRPr="008E54F3">
        <w:rPr>
          <w:rFonts w:ascii="TH SarabunPSK" w:hAnsi="TH SarabunPSK" w:cs="TH SarabunPSK"/>
          <w:sz w:val="32"/>
          <w:szCs w:val="32"/>
          <w:cs/>
        </w:rPr>
        <w:t>กับสถาบันการศึกษาทั้งในและต่างประเทศ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>ในการพัฒนาด้านการเรียนการสอน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5. </w:t>
      </w:r>
      <w:r w:rsidRPr="00AE3239">
        <w:rPr>
          <w:rFonts w:ascii="TH SarabunPSK" w:hAnsi="TH SarabunPSK" w:cs="TH SarabunPSK"/>
          <w:sz w:val="32"/>
          <w:szCs w:val="32"/>
          <w:cs/>
        </w:rPr>
        <w:t>หน่วยงานภาครัฐและเอกชนมีความต้องการบุคลากรที่มีความรู้ความสามารถให้ค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E3239">
        <w:rPr>
          <w:rFonts w:ascii="TH SarabunPSK" w:hAnsi="TH SarabunPSK" w:cs="TH SarabunPSK"/>
          <w:sz w:val="32"/>
          <w:szCs w:val="32"/>
          <w:cs/>
        </w:rPr>
        <w:t>ปรึกษา เผยแพร่และแลกเปลี่ยนองค์ความรู้</w:t>
      </w:r>
      <w:proofErr w:type="spellStart"/>
      <w:r w:rsidRPr="00AE3239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6. </w:t>
      </w:r>
      <w:r w:rsidRPr="00980093">
        <w:rPr>
          <w:rFonts w:ascii="TH SarabunPSK" w:hAnsi="TH SarabunPSK" w:cs="TH SarabunPSK"/>
          <w:sz w:val="32"/>
          <w:szCs w:val="32"/>
          <w:cs/>
        </w:rPr>
        <w:t>มีหลักสูตรที่เอื้อในการพัฒนาเป็นหลักสูตรนานาชาติ เพื่อรองรับประชาคมอาเซียน (</w:t>
      </w:r>
      <w:r w:rsidRPr="00980093"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/>
          <w:sz w:val="32"/>
          <w:szCs w:val="32"/>
        </w:rPr>
        <w:t>E</w:t>
      </w:r>
      <w:r w:rsidRPr="00980093">
        <w:rPr>
          <w:rFonts w:ascii="TH SarabunPSK" w:hAnsi="TH SarabunPSK" w:cs="TH SarabunPSK"/>
          <w:sz w:val="32"/>
          <w:szCs w:val="32"/>
        </w:rPr>
        <w:t>C)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80093">
        <w:rPr>
          <w:rFonts w:ascii="TH SarabunPSK" w:hAnsi="TH SarabunPSK" w:cs="TH SarabunPSK"/>
          <w:b/>
          <w:bCs/>
          <w:sz w:val="32"/>
          <w:szCs w:val="32"/>
          <w:cs/>
        </w:rPr>
        <w:t>2.4 อุปสรรค (</w:t>
      </w:r>
      <w:r w:rsidRPr="00980093">
        <w:rPr>
          <w:rFonts w:ascii="TH SarabunPSK" w:hAnsi="TH SarabunPSK" w:cs="TH SarabunPSK"/>
          <w:b/>
          <w:bCs/>
          <w:sz w:val="32"/>
          <w:szCs w:val="32"/>
        </w:rPr>
        <w:t>Threats)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1073DD">
        <w:rPr>
          <w:rFonts w:ascii="TH SarabunPSK" w:hAnsi="TH SarabunPSK" w:cs="TH SarabunPSK"/>
          <w:sz w:val="32"/>
          <w:szCs w:val="32"/>
          <w:cs/>
        </w:rPr>
        <w:t>มหาวิทยาลัยขนาดใหญ่มีแนวโน้มเปิดรับนักศึกษาจ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073DD">
        <w:rPr>
          <w:rFonts w:ascii="TH SarabunPSK" w:hAnsi="TH SarabunPSK" w:cs="TH SarabunPSK"/>
          <w:sz w:val="32"/>
          <w:szCs w:val="32"/>
          <w:cs/>
        </w:rPr>
        <w:t>นวนมากขึ้</w:t>
      </w:r>
      <w:r w:rsidRPr="001073DD"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980093">
        <w:rPr>
          <w:rFonts w:ascii="TH SarabunPSK" w:hAnsi="TH SarabunPSK" w:cs="TH SarabunPSK"/>
          <w:sz w:val="32"/>
          <w:szCs w:val="32"/>
        </w:rPr>
        <w:t xml:space="preserve">. </w:t>
      </w:r>
      <w:r w:rsidRPr="00980093">
        <w:rPr>
          <w:rFonts w:ascii="TH SarabunPSK" w:hAnsi="TH SarabunPSK" w:cs="TH SarabunPSK"/>
          <w:sz w:val="32"/>
          <w:szCs w:val="32"/>
          <w:cs/>
        </w:rPr>
        <w:t>ภาวะเศรษฐกิจของประชาชนท</w:t>
      </w:r>
      <w:r>
        <w:rPr>
          <w:rFonts w:ascii="TH SarabunPSK" w:hAnsi="TH SarabunPSK" w:cs="TH SarabunPSK"/>
          <w:sz w:val="32"/>
          <w:szCs w:val="32"/>
        </w:rPr>
        <w:t>e</w:t>
      </w:r>
      <w:r w:rsidRPr="00980093">
        <w:rPr>
          <w:rFonts w:ascii="TH SarabunPSK" w:hAnsi="TH SarabunPSK" w:cs="TH SarabunPSK"/>
          <w:sz w:val="32"/>
          <w:szCs w:val="32"/>
          <w:cs/>
        </w:rPr>
        <w:t>ให้มีปัญหาในการส่งบุตรหลานเข้าศึกษาต่อระดับอุดมศึกษา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980093">
        <w:rPr>
          <w:rFonts w:ascii="TH SarabunPSK" w:hAnsi="TH SarabunPSK" w:cs="TH SarabunPSK"/>
          <w:sz w:val="32"/>
          <w:szCs w:val="32"/>
        </w:rPr>
        <w:t xml:space="preserve">. </w:t>
      </w:r>
      <w:r w:rsidRPr="00980093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80093">
        <w:rPr>
          <w:rFonts w:ascii="TH SarabunPSK" w:hAnsi="TH SarabunPSK" w:cs="TH SarabunPSK"/>
          <w:sz w:val="32"/>
          <w:szCs w:val="32"/>
          <w:cs/>
        </w:rPr>
        <w:t>นวนประชากรในวัยศึกษามีแนวโน้มลดลง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80093"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ประชากรวัยเรียนแต่ละปีมีแนวโน้มลดลงตามไปด้วย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สถาบันอุดมศึกษาอื่นมี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ามสามารถในการพัฒนาหลักสูตรด้านมนุษยศาสตร์และสังคมศาสตร์ที่คล้ายคลึงกันและเปิดหลักสูตรได้อย่างรวดเร็ว ส่งผลต่อภาวการณ์แข่งขันที่รุนแรงมากยิ่งขึ้น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ระเบียบข้อบังคับด้านมาตรฐานการศึกษา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ส่งผลให้คณาจารย์มีภาระงานมากขึ้น ทำให้ไม่สามารถทุ่มเทกับการค้นคว้าวิจัยได้อย่างเต็มที่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6. </w:t>
      </w:r>
      <w:r w:rsidRPr="005833ED">
        <w:rPr>
          <w:rFonts w:ascii="TH SarabunPSK" w:hAnsi="TH SarabunPSK" w:cs="TH SarabunPSK"/>
          <w:sz w:val="32"/>
          <w:szCs w:val="32"/>
          <w:cs/>
        </w:rPr>
        <w:t>กฎ ระเบียบ ข้อบังคับที่เกี่ยวข้องมีการเปลี่ยนแปลงบ่อยส่งผลกระทบต่อการดำเนินงานของ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คณะฯ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7</w:t>
      </w:r>
      <w:r w:rsidRPr="00980093">
        <w:rPr>
          <w:rFonts w:ascii="TH SarabunPSK" w:hAnsi="TH SarabunPSK" w:cs="TH SarabunPSK"/>
          <w:sz w:val="32"/>
          <w:szCs w:val="32"/>
        </w:rPr>
        <w:t xml:space="preserve">. </w:t>
      </w:r>
      <w:r w:rsidRPr="00980093">
        <w:rPr>
          <w:rFonts w:ascii="TH SarabunPSK" w:hAnsi="TH SarabunPSK" w:cs="TH SarabunPSK"/>
          <w:sz w:val="32"/>
          <w:szCs w:val="32"/>
          <w:cs/>
        </w:rPr>
        <w:t>โอกาสในการได้รับทนุสนับสนุนจากแหล่งทุน ภายนอก ยังค่อนข้างจ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80093">
        <w:rPr>
          <w:rFonts w:ascii="TH SarabunPSK" w:hAnsi="TH SarabunPSK" w:cs="TH SarabunPSK"/>
          <w:sz w:val="32"/>
          <w:szCs w:val="32"/>
          <w:cs/>
        </w:rPr>
        <w:t>กัด เนื่องจากแหล่งทุนมักจะ</w:t>
      </w:r>
      <w:r>
        <w:rPr>
          <w:rFonts w:ascii="TH SarabunPSK" w:hAnsi="TH SarabunPSK" w:cs="TH SarabunPSK" w:hint="cs"/>
          <w:sz w:val="32"/>
          <w:szCs w:val="32"/>
          <w:cs/>
        </w:rPr>
        <w:t>พิจารณาให้ทุนแก่โครงการวิจัยที่ส่งผลให้เกิดประโยชน์</w:t>
      </w:r>
      <w:r w:rsidRPr="00980093">
        <w:rPr>
          <w:rFonts w:ascii="TH SarabunPSK" w:hAnsi="TH SarabunPSK" w:cs="TH SarabunPSK"/>
          <w:sz w:val="32"/>
          <w:szCs w:val="32"/>
          <w:cs/>
        </w:rPr>
        <w:t>ที่เป็นรูปธรรม ในขณะที่ศาสตร</w:t>
      </w:r>
      <w:r>
        <w:rPr>
          <w:rFonts w:ascii="TH SarabunPSK" w:hAnsi="TH SarabunPSK" w:cs="TH SarabunPSK" w:hint="cs"/>
          <w:sz w:val="32"/>
          <w:szCs w:val="32"/>
          <w:cs/>
        </w:rPr>
        <w:t>์ข</w:t>
      </w:r>
      <w:r w:rsidRPr="00980093">
        <w:rPr>
          <w:rFonts w:ascii="TH SarabunPSK" w:hAnsi="TH SarabunPSK" w:cs="TH SarabunPSK"/>
          <w:sz w:val="32"/>
          <w:szCs w:val="32"/>
          <w:cs/>
        </w:rPr>
        <w:t>องคณะมนุษยศาสตร์</w:t>
      </w:r>
      <w:r>
        <w:rPr>
          <w:rFonts w:ascii="TH SarabunPSK" w:hAnsi="TH SarabunPSK" w:cs="TH SarabunPSK" w:hint="cs"/>
          <w:sz w:val="32"/>
          <w:szCs w:val="32"/>
          <w:cs/>
        </w:rPr>
        <w:t>และสังคมศาสตร์</w:t>
      </w:r>
      <w:r w:rsidRPr="00980093">
        <w:rPr>
          <w:rFonts w:ascii="TH SarabunPSK" w:hAnsi="TH SarabunPSK" w:cs="TH SarabunPSK"/>
          <w:sz w:val="32"/>
          <w:szCs w:val="32"/>
          <w:cs/>
        </w:rPr>
        <w:t>มีความเป็นนามธรรมค่อนข้างสูง</w:t>
      </w: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</w:p>
    <w:p w:rsidR="00EF3AD2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sz w:val="32"/>
          <w:szCs w:val="32"/>
        </w:rPr>
      </w:pPr>
    </w:p>
    <w:p w:rsidR="00EF3AD2" w:rsidRPr="00C43FB4" w:rsidRDefault="00EF3AD2" w:rsidP="00EF3AD2">
      <w:pPr>
        <w:pStyle w:val="a5"/>
        <w:shd w:val="clear" w:color="auto" w:fill="FFFFFF"/>
        <w:spacing w:before="0" w:beforeAutospacing="0" w:after="0" w:afterAutospacing="0"/>
        <w:ind w:right="2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43FB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C43FB4">
        <w:rPr>
          <w:rFonts w:ascii="TH SarabunPSK" w:hAnsi="TH SarabunPSK" w:cs="TH SarabunPSK"/>
          <w:b/>
          <w:bCs/>
          <w:sz w:val="32"/>
          <w:szCs w:val="32"/>
          <w:cs/>
        </w:rPr>
        <w:t>นโยบาย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ด้านการบริหารและพัฒนา</w:t>
      </w:r>
      <w:r w:rsidRPr="00C43FB4">
        <w:rPr>
          <w:rFonts w:ascii="TH SarabunPSK" w:hAnsi="TH SarabunPSK" w:cs="TH SarabunPSK"/>
          <w:b/>
          <w:bCs/>
          <w:sz w:val="32"/>
          <w:szCs w:val="32"/>
          <w:cs/>
        </w:rPr>
        <w:t>คณะมนุษยศาสตร์และสังคมศาสตร์ พ.ศ.</w:t>
      </w:r>
      <w:r w:rsidRPr="00C43FB4">
        <w:rPr>
          <w:rFonts w:ascii="TH SarabunPSK" w:hAnsi="TH SarabunPSK" w:cs="TH SarabunPSK"/>
          <w:b/>
          <w:bCs/>
          <w:sz w:val="32"/>
          <w:szCs w:val="32"/>
        </w:rPr>
        <w:t>25</w:t>
      </w:r>
      <w:r>
        <w:rPr>
          <w:rFonts w:ascii="TH SarabunPSK" w:hAnsi="TH SarabunPSK" w:cs="TH SarabunPSK"/>
          <w:b/>
          <w:bCs/>
          <w:sz w:val="32"/>
          <w:szCs w:val="32"/>
        </w:rPr>
        <w:t>62</w:t>
      </w:r>
      <w:r w:rsidRPr="00C43FB4">
        <w:rPr>
          <w:rFonts w:ascii="TH SarabunPSK" w:hAnsi="TH SarabunPSK" w:cs="TH SarabunPSK"/>
          <w:b/>
          <w:bCs/>
          <w:sz w:val="32"/>
          <w:szCs w:val="32"/>
        </w:rPr>
        <w:t>-256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EF3AD2" w:rsidRPr="006D35B0" w:rsidRDefault="00EF3AD2" w:rsidP="00EF3AD2">
      <w:pPr>
        <w:pStyle w:val="a5"/>
        <w:shd w:val="clear" w:color="auto" w:fill="FFFFFF"/>
        <w:spacing w:before="0" w:beforeAutospacing="0" w:after="0" w:afterAutospacing="0"/>
        <w:ind w:right="225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D18E9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 ได้ด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D18E9">
        <w:rPr>
          <w:rFonts w:ascii="TH SarabunPSK" w:hAnsi="TH SarabunPSK" w:cs="TH SarabunPSK"/>
          <w:sz w:val="32"/>
          <w:szCs w:val="32"/>
          <w:cs/>
        </w:rPr>
        <w:t>เนินการประกาศนโยบายในการบริหารงาน</w:t>
      </w:r>
      <w:r>
        <w:rPr>
          <w:rFonts w:ascii="TH SarabunPSK" w:hAnsi="TH SarabunPSK" w:cs="TH SarabunPSK" w:hint="cs"/>
          <w:sz w:val="32"/>
          <w:szCs w:val="32"/>
          <w:cs/>
        </w:rPr>
        <w:t>และพัฒนา</w:t>
      </w:r>
      <w:r w:rsidRPr="00BD18E9">
        <w:rPr>
          <w:rFonts w:ascii="TH SarabunPSK" w:hAnsi="TH SarabunPSK" w:cs="TH SarabunPSK"/>
          <w:sz w:val="32"/>
          <w:szCs w:val="32"/>
          <w:cs/>
        </w:rPr>
        <w:t>ในช่วง พ.ศ. 25</w:t>
      </w:r>
      <w:r>
        <w:rPr>
          <w:rFonts w:ascii="TH SarabunPSK" w:hAnsi="TH SarabunPSK" w:cs="TH SarabunPSK"/>
          <w:sz w:val="32"/>
          <w:szCs w:val="32"/>
        </w:rPr>
        <w:t>62</w:t>
      </w:r>
      <w:r w:rsidRPr="00BD18E9">
        <w:rPr>
          <w:rFonts w:ascii="TH SarabunPSK" w:hAnsi="TH SarabunPSK" w:cs="TH SarabunPSK"/>
          <w:sz w:val="32"/>
          <w:szCs w:val="32"/>
          <w:cs/>
        </w:rPr>
        <w:t>-256</w:t>
      </w:r>
      <w:r>
        <w:rPr>
          <w:rFonts w:ascii="TH SarabunPSK" w:hAnsi="TH SarabunPSK" w:cs="TH SarabunPSK"/>
          <w:sz w:val="32"/>
          <w:szCs w:val="32"/>
        </w:rPr>
        <w:t>6</w:t>
      </w:r>
      <w:r w:rsidRPr="00BD18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7E0F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227E0F">
        <w:rPr>
          <w:rFonts w:ascii="TH SarabunPSK" w:hAnsi="TH SarabunPSK" w:cs="TH SarabunPSK"/>
          <w:sz w:val="32"/>
          <w:szCs w:val="32"/>
        </w:rPr>
        <w:t>7</w:t>
      </w:r>
      <w:r w:rsidRPr="00227E0F">
        <w:rPr>
          <w:rFonts w:ascii="TH SarabunPSK" w:hAnsi="TH SarabunPSK" w:cs="TH SarabunPSK"/>
          <w:sz w:val="32"/>
          <w:szCs w:val="32"/>
          <w:cs/>
        </w:rPr>
        <w:t xml:space="preserve"> ด้าน ดังนี้</w:t>
      </w:r>
    </w:p>
    <w:p w:rsidR="00EF3AD2" w:rsidRPr="0018050A" w:rsidRDefault="00EF3AD2" w:rsidP="00EF3A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tab/>
      </w:r>
      <w:r w:rsidRPr="0018050A">
        <w:rPr>
          <w:rFonts w:ascii="TH SarabunPSK" w:hAnsi="TH SarabunPSK" w:cs="TH SarabunPSK"/>
          <w:sz w:val="32"/>
          <w:szCs w:val="32"/>
        </w:rPr>
        <w:t xml:space="preserve">1.  </w:t>
      </w:r>
      <w:r w:rsidRPr="0018050A">
        <w:rPr>
          <w:rFonts w:ascii="TH SarabunPSK" w:hAnsi="TH SarabunPSK" w:cs="TH SarabunPSK"/>
          <w:sz w:val="32"/>
          <w:szCs w:val="32"/>
          <w:cs/>
        </w:rPr>
        <w:t xml:space="preserve">การจัดการศึกษาและพัฒนานักศึกษา      </w:t>
      </w:r>
    </w:p>
    <w:p w:rsidR="00EF3AD2" w:rsidRDefault="00EF3AD2" w:rsidP="00EF3AD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18050A">
        <w:rPr>
          <w:rFonts w:ascii="TH SarabunPSK" w:hAnsi="TH SarabunPSK" w:cs="TH SarabunPSK"/>
          <w:sz w:val="32"/>
          <w:szCs w:val="32"/>
          <w:cs/>
        </w:rPr>
        <w:t xml:space="preserve">คณะมนุษยศาสตร์และสังคมศาสตร์จัดการเรียนการสอนเพื่อผลิตบัณฑิตด้านสังคมศาสตร์ โดยเน้นสาขาวิชาต่าง ๆ ที่คณะเปิดสอน ทั้งด้านการปกครอง กฎหมาย สังคม ภาษาและศิลปวัฒนธรรม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8050A">
        <w:rPr>
          <w:rFonts w:ascii="TH SarabunPSK" w:hAnsi="TH SarabunPSK" w:cs="TH SarabunPSK"/>
          <w:sz w:val="32"/>
          <w:szCs w:val="32"/>
          <w:cs/>
        </w:rPr>
        <w:t>มุ่งพัฒนาเนื้อหาของการเรียนการสอนให้ก้าวทันต่อปรากฏการณ์ต่าง ๆ ทางสังคม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มีการสนับสนุนงบประมาณเพื่อการพัฒนาทางวิชาการ </w:t>
      </w:r>
      <w:r w:rsidRPr="0018050A">
        <w:rPr>
          <w:rFonts w:ascii="TH SarabunPSK" w:hAnsi="TH SarabunPSK" w:cs="TH SarabunPSK"/>
          <w:sz w:val="32"/>
          <w:szCs w:val="32"/>
          <w:cs/>
        </w:rPr>
        <w:t xml:space="preserve"> การพัฒนานักศึกษาให้เป็นผู้มีจิตอาสาและมีคุณสมบัติของบัณฑิตที่พึงประสงค์ตามที่มหาวิทยาลัยก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8050A">
        <w:rPr>
          <w:rFonts w:ascii="TH SarabunPSK" w:hAnsi="TH SarabunPSK" w:cs="TH SarabunPSK"/>
          <w:sz w:val="32"/>
          <w:szCs w:val="32"/>
          <w:cs/>
        </w:rPr>
        <w:t>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รวมทั้ง</w:t>
      </w:r>
      <w:r w:rsidRPr="0018050A">
        <w:rPr>
          <w:rFonts w:ascii="TH SarabunPSK" w:hAnsi="TH SarabunPSK" w:cs="TH SarabunPSK"/>
          <w:sz w:val="32"/>
          <w:szCs w:val="32"/>
          <w:cs/>
        </w:rPr>
        <w:t>จัดหาสิ่งสนับสน</w:t>
      </w:r>
      <w:r>
        <w:rPr>
          <w:rFonts w:ascii="TH SarabunPSK" w:hAnsi="TH SarabunPSK" w:cs="TH SarabunPSK" w:hint="cs"/>
          <w:sz w:val="32"/>
          <w:szCs w:val="32"/>
          <w:cs/>
        </w:rPr>
        <w:t>ุน</w:t>
      </w:r>
      <w:r w:rsidRPr="0018050A">
        <w:rPr>
          <w:rFonts w:ascii="TH SarabunPSK" w:hAnsi="TH SarabunPSK" w:cs="TH SarabunPSK"/>
          <w:sz w:val="32"/>
          <w:szCs w:val="32"/>
          <w:cs/>
        </w:rPr>
        <w:t>การเรียนรู้ให้เหมาะสมเพียงพอ โดยการมีส่วนร่วมของคณาจารย์</w:t>
      </w:r>
      <w:r>
        <w:rPr>
          <w:rFonts w:ascii="TH SarabunPSK" w:hAnsi="TH SarabunPSK" w:cs="TH SarabunPSK" w:hint="cs"/>
          <w:sz w:val="32"/>
          <w:szCs w:val="32"/>
          <w:cs/>
        </w:rPr>
        <w:t>และนักศึกษา</w:t>
      </w:r>
      <w:r w:rsidRPr="0018050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18050A">
        <w:rPr>
          <w:rFonts w:ascii="TH SarabunPSK" w:hAnsi="TH SarabunPSK" w:cs="TH SarabunPSK"/>
          <w:sz w:val="32"/>
          <w:szCs w:val="32"/>
          <w:cs/>
        </w:rPr>
        <w:t>มีการปรับปรุงตามผลการประเมินความพึงพอใจของอาจารย์และ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</w:t>
      </w:r>
    </w:p>
    <w:p w:rsidR="00EF3AD2" w:rsidRDefault="00EF3AD2" w:rsidP="00EF3AD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1BDB">
        <w:rPr>
          <w:rFonts w:ascii="TH SarabunPSK" w:hAnsi="TH SarabunPSK" w:cs="TH SarabunPSK"/>
          <w:sz w:val="32"/>
          <w:szCs w:val="32"/>
          <w:cs/>
        </w:rPr>
        <w:t xml:space="preserve">2. การวิจัย      </w:t>
      </w:r>
    </w:p>
    <w:p w:rsidR="00EF3AD2" w:rsidRDefault="00EF3AD2" w:rsidP="00EF3AD2">
      <w:pPr>
        <w:spacing w:after="0" w:line="240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21BDB">
        <w:rPr>
          <w:rFonts w:ascii="TH SarabunPSK" w:hAnsi="TH SarabunPSK" w:cs="TH SarabunPSK"/>
          <w:sz w:val="32"/>
          <w:szCs w:val="32"/>
          <w:cs/>
        </w:rPr>
        <w:t xml:space="preserve">คณะมนุษยศาสตร์และสังคมศาสตร์สนับสนุนการวิจัยเพื่อสร้างองค์ความรู้ใหม่ และการวิจัยเพื่อพัฒนาในขอบเขตเนื้อหาวิชาการด้านที่คณะมีส่วนที่เกี่ยวข้อง ซึ่งครอบคลุมมิติทางสังคมและศิลปวัฒนธรรม </w:t>
      </w:r>
      <w:r>
        <w:rPr>
          <w:rFonts w:ascii="TH SarabunPSK" w:hAnsi="TH SarabunPSK" w:cs="TH SarabunPSK" w:hint="cs"/>
          <w:sz w:val="32"/>
          <w:szCs w:val="32"/>
          <w:cs/>
        </w:rPr>
        <w:t>โดยมีการจัดการบริหารงานวิจัยให้มีประสิทธิภาพ และ</w:t>
      </w:r>
      <w:r w:rsidRPr="00621BDB">
        <w:rPr>
          <w:rFonts w:ascii="TH SarabunPSK" w:hAnsi="TH SarabunPSK" w:cs="TH SarabunPSK"/>
          <w:sz w:val="32"/>
          <w:szCs w:val="32"/>
          <w:cs/>
        </w:rPr>
        <w:t>มุ่งพัฒนางานวิจัยที่น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21BDB">
        <w:rPr>
          <w:rFonts w:ascii="TH SarabunPSK" w:hAnsi="TH SarabunPSK" w:cs="TH SarabunPSK"/>
          <w:sz w:val="32"/>
          <w:szCs w:val="32"/>
          <w:cs/>
        </w:rPr>
        <w:t>ไปใช้ประโยชน์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>ได้อย่างเป็นรูปธรรม</w:t>
      </w:r>
      <w:r w:rsidRPr="00621BD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อีกทั้งการ</w:t>
      </w:r>
      <w:r w:rsidRPr="008F29FA">
        <w:rPr>
          <w:rFonts w:ascii="TH SarabunPSK" w:hAnsi="TH SarabunPSK" w:cs="TH SarabunPSK"/>
          <w:sz w:val="32"/>
          <w:szCs w:val="32"/>
          <w:cs/>
        </w:rPr>
        <w:t>ส่งเสริมการตีพิมพ์และเผยแพ</w:t>
      </w:r>
      <w:r>
        <w:rPr>
          <w:rFonts w:ascii="TH SarabunPSK" w:hAnsi="TH SarabunPSK" w:cs="TH SarabunPSK" w:hint="cs"/>
          <w:sz w:val="32"/>
          <w:szCs w:val="32"/>
          <w:cs/>
        </w:rPr>
        <w:t>ร่ผล</w:t>
      </w:r>
      <w:r w:rsidRPr="008F29FA">
        <w:rPr>
          <w:rFonts w:ascii="TH SarabunPSK" w:hAnsi="TH SarabunPSK" w:cs="TH SarabunPSK"/>
          <w:sz w:val="32"/>
          <w:szCs w:val="32"/>
          <w:cs/>
        </w:rPr>
        <w:t>งานวิจัยในแหล่งที่มีมาตรฐานและได้รับการยอมรับ</w:t>
      </w:r>
    </w:p>
    <w:p w:rsidR="00EF3AD2" w:rsidRDefault="00EF3AD2" w:rsidP="00EF3AD2">
      <w:pPr>
        <w:spacing w:after="0" w:line="240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29FA">
        <w:rPr>
          <w:rFonts w:ascii="TH SarabunPSK" w:hAnsi="TH SarabunPSK" w:cs="TH SarabunPSK"/>
          <w:sz w:val="32"/>
          <w:szCs w:val="32"/>
          <w:cs/>
        </w:rPr>
        <w:t>3. การบริ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8F29FA">
        <w:rPr>
          <w:rFonts w:ascii="TH SarabunPSK" w:hAnsi="TH SarabunPSK" w:cs="TH SarabunPSK"/>
          <w:sz w:val="32"/>
          <w:szCs w:val="32"/>
          <w:cs/>
        </w:rPr>
        <w:t xml:space="preserve">ารวิชาการแก่สังคม      </w:t>
      </w:r>
    </w:p>
    <w:p w:rsidR="00EF3AD2" w:rsidRDefault="00EF3AD2" w:rsidP="00EF3AD2">
      <w:pPr>
        <w:spacing w:after="0" w:line="240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F29FA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คณะมนุษยศาสตร์และสังคมศาสตร์สนับสนุนการบริการวิชาการแก่สังคม</w:t>
      </w:r>
      <w:r>
        <w:rPr>
          <w:rFonts w:ascii="TH SarabunPSK" w:hAnsi="TH SarabunPSK" w:cs="TH SarabunPSK" w:hint="cs"/>
          <w:sz w:val="32"/>
          <w:szCs w:val="32"/>
          <w:cs/>
        </w:rPr>
        <w:t>ที่ตอบสนองความต้องการของชุมชนเป็นสำคัญ มีความร่วมมือกับหน่วยงานภายนอกในการให้บริการวิชาการเพื่อก่อให้เกิดประโยชน์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โดยเป็นการบริการวิชาการแบบให้เปล่าและแบบหารายได้ มีการจัดกิจกรรมอาสาเพื่อบำเพ็ญประโยชน์ในลักษณะการ</w:t>
      </w:r>
      <w:r w:rsidRPr="008F29FA">
        <w:rPr>
          <w:rFonts w:ascii="TH SarabunPSK" w:hAnsi="TH SarabunPSK" w:cs="TH SarabunPSK"/>
          <w:sz w:val="32"/>
          <w:szCs w:val="32"/>
          <w:cs/>
        </w:rPr>
        <w:t xml:space="preserve">บริการวิชาการแบบยั่งยืนในระดับการเปลี่ยนแปลงเจตคติและวิถีชีวิตของประชาชน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รวมทั้งการ</w:t>
      </w:r>
      <w:r w:rsidRPr="0022394E">
        <w:rPr>
          <w:rFonts w:ascii="TH SarabunPSK" w:hAnsi="TH SarabunPSK" w:cs="TH SarabunPSK"/>
          <w:sz w:val="32"/>
          <w:szCs w:val="32"/>
          <w:cs/>
        </w:rPr>
        <w:t>บูรณาการ</w:t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22394E">
        <w:rPr>
          <w:rFonts w:ascii="TH SarabunPSK" w:hAnsi="TH SarabunPSK" w:cs="TH SarabunPSK"/>
          <w:sz w:val="32"/>
          <w:szCs w:val="32"/>
          <w:cs/>
        </w:rPr>
        <w:t>บริการ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  <w:r w:rsidRPr="0022394E">
        <w:rPr>
          <w:rFonts w:ascii="TH SarabunPSK" w:hAnsi="TH SarabunPSK" w:cs="TH SarabunPSK"/>
          <w:sz w:val="32"/>
          <w:szCs w:val="32"/>
          <w:cs/>
        </w:rPr>
        <w:t>เข้ากับพันธกิจอื่น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การวิจัย การเรียนการสอน การทำนุบำรุงศิลปวัฒนธรรมตามความเหมาะสม</w:t>
      </w:r>
    </w:p>
    <w:p w:rsidR="00EF3AD2" w:rsidRDefault="00EF3AD2" w:rsidP="00EF3AD2">
      <w:pPr>
        <w:spacing w:after="0" w:line="240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87564">
        <w:rPr>
          <w:rFonts w:ascii="TH SarabunPSK" w:hAnsi="TH SarabunPSK" w:cs="TH SarabunPSK"/>
          <w:sz w:val="32"/>
          <w:szCs w:val="32"/>
          <w:cs/>
        </w:rPr>
        <w:t>4. 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87564">
        <w:rPr>
          <w:rFonts w:ascii="TH SarabunPSK" w:hAnsi="TH SarabunPSK" w:cs="TH SarabunPSK"/>
          <w:sz w:val="32"/>
          <w:szCs w:val="32"/>
          <w:cs/>
        </w:rPr>
        <w:t>นุบ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87564">
        <w:rPr>
          <w:rFonts w:ascii="TH SarabunPSK" w:hAnsi="TH SarabunPSK" w:cs="TH SarabunPSK"/>
          <w:sz w:val="32"/>
          <w:szCs w:val="32"/>
          <w:cs/>
        </w:rPr>
        <w:t xml:space="preserve">รุงศิลปะและวัฒนธรรม      </w:t>
      </w:r>
    </w:p>
    <w:p w:rsidR="00EF3AD2" w:rsidRDefault="00EF3AD2" w:rsidP="00EF3AD2">
      <w:pPr>
        <w:spacing w:after="0" w:line="240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87564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คณะมนุษยศาสตร์และสังคมศาสตร์ส่งเสริมและสร้างสรรค์มาตรฐานด้านการท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87564">
        <w:rPr>
          <w:rFonts w:ascii="TH SarabunPSK" w:hAnsi="TH SarabunPSK" w:cs="TH SarabunPSK"/>
          <w:sz w:val="32"/>
          <w:szCs w:val="32"/>
          <w:cs/>
        </w:rPr>
        <w:t>นุบ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87564">
        <w:rPr>
          <w:rFonts w:ascii="TH SarabunPSK" w:hAnsi="TH SarabunPSK" w:cs="TH SarabunPSK"/>
          <w:sz w:val="32"/>
          <w:szCs w:val="32"/>
          <w:cs/>
        </w:rPr>
        <w:t>รุงศิลปะและ วัฒนธรรม โดยมุ่งการมีส่วนร่วมของนักศึกษา และการสร้างความตระหนักในคุณค่าของวัฒนธรรม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รวมทั้ง</w:t>
      </w:r>
      <w:r w:rsidRPr="00622281">
        <w:rPr>
          <w:rFonts w:ascii="TH SarabunPSK" w:hAnsi="TH SarabunPSK" w:cs="TH SarabunPSK"/>
          <w:sz w:val="32"/>
          <w:szCs w:val="32"/>
          <w:cs/>
        </w:rPr>
        <w:t>สนับสน</w:t>
      </w:r>
      <w:r>
        <w:rPr>
          <w:rFonts w:ascii="TH SarabunPSK" w:hAnsi="TH SarabunPSK" w:cs="TH SarabunPSK" w:hint="cs"/>
          <w:sz w:val="32"/>
          <w:szCs w:val="32"/>
          <w:cs/>
        </w:rPr>
        <w:t>ุน</w:t>
      </w:r>
      <w:r w:rsidRPr="00622281">
        <w:rPr>
          <w:rFonts w:ascii="TH SarabunPSK" w:hAnsi="TH SarabunPSK" w:cs="TH SarabunPSK"/>
          <w:sz w:val="32"/>
          <w:szCs w:val="32"/>
          <w:cs/>
        </w:rPr>
        <w:t>การเรียนรู้และความเข้าใจข้ามวัฒนธรรม (</w:t>
      </w:r>
      <w:r w:rsidRPr="00622281">
        <w:rPr>
          <w:rFonts w:ascii="TH SarabunPSK" w:hAnsi="TH SarabunPSK" w:cs="TH SarabunPSK"/>
          <w:sz w:val="32"/>
          <w:szCs w:val="32"/>
        </w:rPr>
        <w:t xml:space="preserve">cross-cultural understandings) </w:t>
      </w:r>
      <w:r w:rsidRPr="00622281">
        <w:rPr>
          <w:rFonts w:ascii="TH SarabunPSK" w:hAnsi="TH SarabunPSK" w:cs="TH SarabunPSK"/>
          <w:sz w:val="32"/>
          <w:szCs w:val="32"/>
          <w:cs/>
        </w:rPr>
        <w:t>เพื่อเตรียมพร้อม 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22281">
        <w:rPr>
          <w:rFonts w:ascii="TH SarabunPSK" w:hAnsi="TH SarabunPSK" w:cs="TH SarabunPSK"/>
          <w:sz w:val="32"/>
          <w:szCs w:val="32"/>
          <w:cs/>
        </w:rPr>
        <w:t>หรับความเป</w:t>
      </w:r>
      <w:r>
        <w:rPr>
          <w:rFonts w:ascii="TH SarabunPSK" w:hAnsi="TH SarabunPSK" w:cs="TH SarabunPSK" w:hint="cs"/>
          <w:sz w:val="32"/>
          <w:szCs w:val="32"/>
          <w:cs/>
        </w:rPr>
        <w:t>็นพลเมืองโลก</w:t>
      </w:r>
    </w:p>
    <w:p w:rsidR="00EF3AD2" w:rsidRDefault="00EF3AD2" w:rsidP="00EF3AD2">
      <w:pPr>
        <w:spacing w:after="0" w:line="240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D72331">
        <w:rPr>
          <w:rFonts w:ascii="TH SarabunPSK" w:hAnsi="TH SarabunPSK" w:cs="TH SarabunPSK"/>
          <w:sz w:val="32"/>
          <w:szCs w:val="32"/>
          <w:cs/>
        </w:rPr>
        <w:t xml:space="preserve">5. การบริหารจัดการ      </w:t>
      </w:r>
    </w:p>
    <w:p w:rsidR="00EF3AD2" w:rsidRDefault="00EF3AD2" w:rsidP="00EF3AD2">
      <w:pPr>
        <w:spacing w:after="0" w:line="240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72331">
        <w:rPr>
          <w:rFonts w:ascii="TH SarabunPSK" w:hAnsi="TH SarabunPSK" w:cs="TH SarabunPSK"/>
          <w:sz w:val="32"/>
          <w:szCs w:val="32"/>
          <w:cs/>
        </w:rPr>
        <w:t xml:space="preserve">คณะมนุษยศาสตร์และสังคมศาสตร์ </w:t>
      </w:r>
      <w:r w:rsidRPr="007D7C03">
        <w:rPr>
          <w:rFonts w:ascii="TH SarabunPSK" w:hAnsi="TH SarabunPSK" w:cs="TH SarabunPSK"/>
          <w:sz w:val="32"/>
          <w:szCs w:val="32"/>
          <w:cs/>
        </w:rPr>
        <w:t>ใช้หลักธรรมา</w:t>
      </w:r>
      <w:proofErr w:type="spellStart"/>
      <w:r w:rsidRPr="007D7C03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7D7C03">
        <w:rPr>
          <w:rFonts w:ascii="TH SarabunPSK" w:hAnsi="TH SarabunPSK" w:cs="TH SarabunPSK"/>
          <w:sz w:val="32"/>
          <w:szCs w:val="32"/>
          <w:cs/>
        </w:rPr>
        <w:t>บาลในการบริหารอย่างเคร่งครัด ได้แก่ หลักประสิทธิผล หลักประสิทธิภาพ หล</w:t>
      </w:r>
      <w:r>
        <w:rPr>
          <w:rFonts w:ascii="TH SarabunPSK" w:hAnsi="TH SarabunPSK" w:cs="TH SarabunPSK" w:hint="cs"/>
          <w:sz w:val="32"/>
          <w:szCs w:val="32"/>
          <w:cs/>
        </w:rPr>
        <w:t>ักการ</w:t>
      </w:r>
      <w:r w:rsidRPr="007D7C03">
        <w:rPr>
          <w:rFonts w:ascii="TH SarabunPSK" w:hAnsi="TH SarabunPSK" w:cs="TH SarabunPSK"/>
          <w:sz w:val="32"/>
          <w:szCs w:val="32"/>
          <w:cs/>
        </w:rPr>
        <w:t>ตอบสนอง หลักภาระรับผิดชอบ หลักความโปร่งใส หลักการมีส่วนร่วม หลักการกระจายอ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D7C03">
        <w:rPr>
          <w:rFonts w:ascii="TH SarabunPSK" w:hAnsi="TH SarabunPSK" w:cs="TH SarabunPSK"/>
          <w:sz w:val="32"/>
          <w:szCs w:val="32"/>
          <w:cs/>
        </w:rPr>
        <w:t>นาจ หลักนิติธรรม หลักความเสมอภาค และหลักมุ่งฉันทามติ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รวมทั้งการ</w:t>
      </w:r>
      <w:r w:rsidRPr="00D72331">
        <w:rPr>
          <w:rFonts w:ascii="TH SarabunPSK" w:hAnsi="TH SarabunPSK" w:cs="TH SarabunPSK"/>
          <w:sz w:val="32"/>
          <w:szCs w:val="32"/>
          <w:cs/>
        </w:rPr>
        <w:t>พัฒนาการบริหารจัดการอย่างเป็นระบบโดยเน้นการน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72331">
        <w:rPr>
          <w:rFonts w:ascii="TH SarabunPSK" w:hAnsi="TH SarabunPSK" w:cs="TH SarabunPSK"/>
          <w:sz w:val="32"/>
          <w:szCs w:val="32"/>
          <w:cs/>
        </w:rPr>
        <w:t>เทคโนโลยีสารสนเทศมาใช้เป็นเครื่องมือในการบริหารจัดการ</w:t>
      </w:r>
    </w:p>
    <w:p w:rsidR="00EF3AD2" w:rsidRDefault="00EF3AD2" w:rsidP="00EF3AD2">
      <w:pPr>
        <w:spacing w:after="0" w:line="240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EF3AD2" w:rsidRDefault="00EF3AD2" w:rsidP="00EF3AD2">
      <w:pPr>
        <w:spacing w:after="0" w:line="240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EF3AD2" w:rsidRDefault="00EF3AD2" w:rsidP="00EF3AD2">
      <w:pPr>
        <w:spacing w:after="0" w:line="240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การประกันคุณภาพการศึกษา</w:t>
      </w:r>
    </w:p>
    <w:p w:rsidR="00EF3AD2" w:rsidRDefault="00EF3AD2" w:rsidP="00EF3AD2">
      <w:pPr>
        <w:spacing w:after="0" w:line="240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คณะมนุษยศาสตร์และสังคมศาสตร์นำระบบประกันคุณภาพการศึกษาตามมาตรฐาน </w:t>
      </w:r>
      <w:r>
        <w:rPr>
          <w:rFonts w:ascii="TH SarabunPSK" w:hAnsi="TH SarabunPSK" w:cs="TH SarabunPSK"/>
          <w:sz w:val="32"/>
          <w:szCs w:val="32"/>
        </w:rPr>
        <w:t>TQF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มาใช้เป็นเครื่องมือในการบริหารทั้งในระดับหลักสูตรและระดับคณะอย่างจริงจัง</w:t>
      </w:r>
      <w:r w:rsidRPr="00AB7D86">
        <w:rPr>
          <w:rFonts w:ascii="TH SarabunPSK" w:hAnsi="TH SarabunPSK" w:cs="TH SarabunPSK"/>
          <w:sz w:val="32"/>
          <w:szCs w:val="32"/>
          <w:cs/>
        </w:rPr>
        <w:t xml:space="preserve"> และเตรียมพร้อมใช้ระบบประกัน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คุณภาพการศึกษาตามมาตรฐาน </w:t>
      </w:r>
      <w:r>
        <w:rPr>
          <w:rFonts w:ascii="TH SarabunPSK" w:hAnsi="TH SarabunPSK" w:cs="TH SarabunPSK"/>
          <w:sz w:val="32"/>
          <w:szCs w:val="32"/>
        </w:rPr>
        <w:t xml:space="preserve">TQR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เพื่อให้เกิดการพัฒนาในระดับที่สูงขึ้น รวมทั้งผู้บริหารให้</w:t>
      </w:r>
      <w:r w:rsidRPr="00AB7D86">
        <w:rPr>
          <w:rFonts w:ascii="TH SarabunPSK" w:hAnsi="TH SarabunPSK" w:cs="TH SarabunPSK"/>
          <w:sz w:val="32"/>
          <w:szCs w:val="32"/>
          <w:cs/>
        </w:rPr>
        <w:t>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B7D86">
        <w:rPr>
          <w:rFonts w:ascii="TH SarabunPSK" w:hAnsi="TH SarabunPSK" w:cs="TH SarabunPSK"/>
          <w:sz w:val="32"/>
          <w:szCs w:val="32"/>
          <w:cs/>
        </w:rPr>
        <w:t>คัญกับการประกันคุณภาพ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AB7D86">
        <w:rPr>
          <w:rFonts w:ascii="TH SarabunPSK" w:hAnsi="TH SarabunPSK" w:cs="TH SarabunPSK"/>
          <w:sz w:val="32"/>
          <w:szCs w:val="32"/>
          <w:cs/>
        </w:rPr>
        <w:t>และเข้าใจระบบประกันคุณภาพการศึกษา และบุคลากรทุกภาคส่วนมีความรู้ความเข้าใจเรื่องการประกันคุณภาพและตระหนักถึงความส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B7D86">
        <w:rPr>
          <w:rFonts w:ascii="TH SarabunPSK" w:hAnsi="TH SarabunPSK" w:cs="TH SarabunPSK"/>
          <w:sz w:val="32"/>
          <w:szCs w:val="32"/>
          <w:cs/>
        </w:rPr>
        <w:t>คัญของการประกันคุณภาพ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EF3AD2" w:rsidRDefault="00EF3AD2" w:rsidP="00EF3AD2">
      <w:pPr>
        <w:spacing w:after="0" w:line="240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การพัฒนาบุคลากร</w:t>
      </w:r>
    </w:p>
    <w:p w:rsidR="00EF3AD2" w:rsidRDefault="00EF3AD2" w:rsidP="00EF3AD2">
      <w:pPr>
        <w:spacing w:after="0" w:line="240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คณะมนุษยศาสตร์และสังคมศาสตร์</w:t>
      </w:r>
      <w:r w:rsidRPr="00B95F07">
        <w:rPr>
          <w:rFonts w:ascii="TH SarabunPSK" w:hAnsi="TH SarabunPSK" w:cs="TH SarabunPSK"/>
          <w:sz w:val="32"/>
          <w:szCs w:val="32"/>
          <w:cs/>
        </w:rPr>
        <w:t>สนับสนนุให้บุคลากรสายวิชาการพัฒนาความก้าวหน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้าในการเข้าสู่ตำแหน่งทางวิชาการ โดยการจัดโครงการส่งเสริมฯ และสิ่งอำนวยความสำคัญที่จำเป็น การส่งเสริมให้บุคลากรสายวิชาการพัฒนาตนเองในศาสตร์เฉพาะด้านอย่างต่อเนื่อง และมีการกำหนดเส้นทางความก้าวหน้าในวิชาชีพ </w:t>
      </w:r>
      <w:r w:rsidRPr="00B95F07">
        <w:rPr>
          <w:rFonts w:ascii="TH SarabunPSK" w:hAnsi="TH SarabunPSK" w:cs="TH SarabunPSK"/>
          <w:sz w:val="32"/>
          <w:szCs w:val="32"/>
          <w:cs/>
        </w:rPr>
        <w:t>(</w:t>
      </w:r>
      <w:r w:rsidRPr="00B95F07">
        <w:rPr>
          <w:rFonts w:ascii="TH SarabunPSK" w:hAnsi="TH SarabunPSK" w:cs="TH SarabunPSK"/>
          <w:sz w:val="32"/>
          <w:szCs w:val="32"/>
        </w:rPr>
        <w:t xml:space="preserve">career path) </w:t>
      </w:r>
      <w:r>
        <w:rPr>
          <w:rFonts w:ascii="TH SarabunPSK" w:hAnsi="TH SarabunPSK" w:cs="TH SarabunPSK" w:hint="cs"/>
          <w:sz w:val="32"/>
          <w:szCs w:val="32"/>
          <w:cs/>
        </w:rPr>
        <w:t>ให้กับบุคลากรสายวิชาการและบุคลากรสายสนับสนุน รวมทั้ง</w:t>
      </w:r>
      <w:r w:rsidRPr="00B95F07">
        <w:rPr>
          <w:rFonts w:ascii="TH SarabunPSK" w:hAnsi="TH SarabunPSK" w:cs="TH SarabunPSK"/>
          <w:sz w:val="32"/>
          <w:szCs w:val="32"/>
          <w:cs/>
        </w:rPr>
        <w:t>สนับสนนุให้บุคลากรสายสนับสนุนได้พัฒนาทักษะในการท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95F07">
        <w:rPr>
          <w:rFonts w:ascii="TH SarabunPSK" w:hAnsi="TH SarabunPSK" w:cs="TH SarabunPSK"/>
          <w:sz w:val="32"/>
          <w:szCs w:val="32"/>
          <w:cs/>
        </w:rPr>
        <w:t>งานตามสายงานโดยการอบรม</w:t>
      </w:r>
      <w:r>
        <w:rPr>
          <w:rFonts w:ascii="TH SarabunPSK" w:hAnsi="TH SarabunPSK" w:cs="TH SarabunPSK" w:hint="cs"/>
          <w:sz w:val="32"/>
          <w:szCs w:val="32"/>
          <w:cs/>
        </w:rPr>
        <w:t>เพิ่มพูนความรู้อย่างสม่ำเสมอ</w:t>
      </w:r>
    </w:p>
    <w:p w:rsidR="00930549" w:rsidRPr="00637D89" w:rsidRDefault="00930549" w:rsidP="00930549">
      <w:pPr>
        <w:rPr>
          <w:rFonts w:ascii="TH SarabunPSK" w:hAnsi="TH SarabunPSK" w:cs="TH SarabunPSK"/>
          <w:sz w:val="32"/>
          <w:szCs w:val="32"/>
          <w:cs/>
        </w:rPr>
      </w:pPr>
    </w:p>
    <w:p w:rsidR="00930549" w:rsidRDefault="00930549" w:rsidP="00930549"/>
    <w:p w:rsidR="00930549" w:rsidRDefault="00930549" w:rsidP="0000384A"/>
    <w:p w:rsidR="0000384A" w:rsidRPr="00186D4F" w:rsidRDefault="0000384A" w:rsidP="0000384A">
      <w:pPr>
        <w:pStyle w:val="a4"/>
        <w:tabs>
          <w:tab w:val="left" w:pos="36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:rsidR="00F025DB" w:rsidRDefault="00F025DB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F025DB" w:rsidRDefault="00F025DB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F025DB" w:rsidRDefault="00F025DB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F025DB" w:rsidRDefault="00F025DB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F025DB" w:rsidRDefault="00F025DB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F025DB" w:rsidRDefault="00F025DB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F025DB" w:rsidRDefault="00F025DB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F025DB" w:rsidRDefault="00F025DB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F025DB" w:rsidRDefault="00F025DB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2E6205" w:rsidRDefault="002E6205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2E6205" w:rsidRDefault="002E6205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2E6205" w:rsidRDefault="002E6205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2E6205" w:rsidRDefault="002E6205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2E6205" w:rsidRDefault="002E6205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2E6205" w:rsidRDefault="002E6205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2E6205" w:rsidRDefault="002E6205" w:rsidP="005305A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2E6205" w:rsidRPr="00FE5942" w:rsidRDefault="002E6205" w:rsidP="002E62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594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บทที่ </w:t>
      </w:r>
      <w:r w:rsidRPr="00FE5942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2E6205" w:rsidRDefault="002E6205" w:rsidP="002E62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594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แผนยุทธศาสตร์การพัฒนาคณะมนุษยศาสตร์และสังคมศาสตร์ </w:t>
      </w:r>
    </w:p>
    <w:p w:rsidR="002E6205" w:rsidRPr="00FE5942" w:rsidRDefault="002E6205" w:rsidP="002E62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5942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FE5942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FE5942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FE5942">
        <w:rPr>
          <w:rFonts w:ascii="TH SarabunPSK" w:hAnsi="TH SarabunPSK" w:cs="TH SarabunPSK"/>
          <w:b/>
          <w:bCs/>
          <w:sz w:val="36"/>
          <w:szCs w:val="36"/>
        </w:rPr>
        <w:t>. 2562-2566</w:t>
      </w:r>
    </w:p>
    <w:p w:rsidR="002E6205" w:rsidRDefault="002E6205" w:rsidP="002E620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2E6205" w:rsidRPr="00A132EA" w:rsidRDefault="002E6205" w:rsidP="002E620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132EA">
        <w:rPr>
          <w:rFonts w:ascii="TH SarabunPSK" w:hAnsi="TH SarabunPSK" w:cs="TH SarabunPSK"/>
          <w:b/>
          <w:bCs/>
          <w:sz w:val="36"/>
          <w:szCs w:val="36"/>
        </w:rPr>
        <w:t xml:space="preserve">4.1 </w:t>
      </w:r>
      <w:bookmarkStart w:id="1" w:name="_Hlk7428546"/>
      <w:r w:rsidRPr="00A132E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ปรัชญา วิสัยทัศน์ พันธกิจ </w:t>
      </w:r>
      <w:proofErr w:type="spellStart"/>
      <w:r w:rsidRPr="00A132EA">
        <w:rPr>
          <w:rFonts w:ascii="TH SarabunPSK" w:hAnsi="TH SarabunPSK" w:cs="TH SarabunPSK" w:hint="cs"/>
          <w:b/>
          <w:bCs/>
          <w:sz w:val="36"/>
          <w:szCs w:val="36"/>
          <w:cs/>
        </w:rPr>
        <w:t>อัต</w:t>
      </w:r>
      <w:proofErr w:type="spellEnd"/>
      <w:r w:rsidRPr="00A132EA">
        <w:rPr>
          <w:rFonts w:ascii="TH SarabunPSK" w:hAnsi="TH SarabunPSK" w:cs="TH SarabunPSK" w:hint="cs"/>
          <w:b/>
          <w:bCs/>
          <w:sz w:val="36"/>
          <w:szCs w:val="36"/>
          <w:cs/>
        </w:rPr>
        <w:t>ลักษณ์และเป้าหมายของการพัฒนา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คณะมนุษยศาสตร์และสังคมศาสตร์</w:t>
      </w:r>
    </w:p>
    <w:bookmarkEnd w:id="1"/>
    <w:p w:rsidR="002E6205" w:rsidRDefault="002E6205" w:rsidP="002E6205">
      <w:pPr>
        <w:spacing w:after="0" w:line="240" w:lineRule="auto"/>
        <w:rPr>
          <w:rStyle w:val="ad"/>
          <w:rFonts w:ascii="TH SarabunPSK" w:hAnsi="TH SarabunPSK" w:cs="TH SarabunPSK"/>
          <w:b w:val="0"/>
          <w:bCs w:val="0"/>
          <w:color w:val="3D3D3D"/>
          <w:sz w:val="32"/>
          <w:szCs w:val="32"/>
        </w:rPr>
      </w:pPr>
      <w:r w:rsidRPr="00114BAE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4BAE">
        <w:rPr>
          <w:rFonts w:ascii="TH SarabunPSK" w:hAnsi="TH SarabunPSK" w:cs="TH SarabunPSK"/>
          <w:sz w:val="32"/>
          <w:szCs w:val="32"/>
        </w:rPr>
        <w:t xml:space="preserve"> </w:t>
      </w:r>
      <w:r w:rsidRPr="00114BA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ปรัชญา </w:t>
      </w:r>
      <w:r w:rsidRPr="00114BAE">
        <w:rPr>
          <w:rStyle w:val="ad"/>
          <w:rFonts w:ascii="TH SarabunPSK" w:hAnsi="TH SarabunPSK" w:cs="TH SarabunPSK"/>
          <w:color w:val="3D3D3D"/>
          <w:sz w:val="32"/>
          <w:szCs w:val="32"/>
        </w:rPr>
        <w:t>: </w:t>
      </w:r>
      <w:r w:rsidRPr="00114BAE">
        <w:rPr>
          <w:rStyle w:val="ad"/>
          <w:rFonts w:ascii="TH SarabunPSK" w:hAnsi="TH SarabunPSK" w:cs="TH SarabunPSK"/>
          <w:color w:val="3D3D3D"/>
          <w:sz w:val="32"/>
          <w:szCs w:val="32"/>
          <w:cs/>
        </w:rPr>
        <w:t>สร้างคุณค่าความเป็นมนุษย์ เพื่อความเจริญสูงสุดของสังคม</w:t>
      </w:r>
    </w:p>
    <w:p w:rsidR="002E6205" w:rsidRDefault="002E6205" w:rsidP="002E6205">
      <w:pPr>
        <w:spacing w:after="0" w:line="240" w:lineRule="auto"/>
        <w:rPr>
          <w:rFonts w:ascii="TH SarabunPSK" w:hAnsi="TH SarabunPSK" w:cs="TH SarabunPSK"/>
          <w:color w:val="3D3D3D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วิสัยทัศน์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114BAE">
        <w:rPr>
          <w:rFonts w:ascii="TH SarabunPSK" w:hAnsi="TH SarabunPSK" w:cs="TH SarabunPSK"/>
          <w:color w:val="3D3D3D"/>
          <w:sz w:val="32"/>
          <w:szCs w:val="32"/>
          <w:cs/>
        </w:rPr>
        <w:t>เป็นแหล่งพึ่งพาทางวิชาการของท้องถิ่นด้านมนุษยศาสตร์และสังคมศาสตร์</w:t>
      </w:r>
    </w:p>
    <w:p w:rsidR="002E6205" w:rsidRDefault="002E6205" w:rsidP="002E62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พันธกิจ</w:t>
      </w:r>
    </w:p>
    <w:p w:rsidR="002E6205" w:rsidRPr="00114BAE" w:rsidRDefault="002E6205" w:rsidP="002E6205">
      <w:pPr>
        <w:spacing w:after="0" w:line="240" w:lineRule="auto"/>
        <w:ind w:left="446"/>
        <w:rPr>
          <w:rFonts w:ascii="TH SarabunPSK" w:eastAsia="Times New Roman" w:hAnsi="TH SarabunPSK" w:cs="TH SarabunPSK"/>
          <w:color w:val="3D3D3D"/>
          <w:sz w:val="32"/>
          <w:szCs w:val="32"/>
        </w:rPr>
      </w:pPr>
      <w:r>
        <w:rPr>
          <w:rFonts w:ascii="TH SarabunPSK" w:eastAsia="Times New Roman" w:hAnsi="TH SarabunPSK" w:cs="TH SarabunPSK"/>
          <w:color w:val="3D3D3D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3D3D3D"/>
          <w:sz w:val="32"/>
          <w:szCs w:val="32"/>
        </w:rPr>
        <w:t xml:space="preserve">1. </w:t>
      </w:r>
      <w:r w:rsidRPr="00114BAE">
        <w:rPr>
          <w:rFonts w:ascii="TH SarabunPSK" w:eastAsia="Times New Roman" w:hAnsi="TH SarabunPSK" w:cs="TH SarabunPSK"/>
          <w:color w:val="3D3D3D"/>
          <w:sz w:val="32"/>
          <w:szCs w:val="32"/>
          <w:cs/>
        </w:rPr>
        <w:t>ผลิตบัณฑิตสาขามนุษศาสตร์และสังคมศาสตร์ให้มีความรู้ทั้งด้าน</w:t>
      </w:r>
      <w:r w:rsidRPr="00114BAE">
        <w:rPr>
          <w:rFonts w:ascii="TH SarabunPSK" w:eastAsia="Times New Roman" w:hAnsi="TH SarabunPSK" w:cs="TH SarabunPSK" w:hint="cs"/>
          <w:color w:val="3D3D3D"/>
          <w:sz w:val="32"/>
          <w:szCs w:val="32"/>
          <w:cs/>
        </w:rPr>
        <w:t>ทฤษฎี</w:t>
      </w:r>
      <w:r w:rsidRPr="00114BAE">
        <w:rPr>
          <w:rFonts w:ascii="TH SarabunPSK" w:eastAsia="Times New Roman" w:hAnsi="TH SarabunPSK" w:cs="TH SarabunPSK"/>
          <w:color w:val="3D3D3D"/>
          <w:sz w:val="32"/>
          <w:szCs w:val="32"/>
          <w:cs/>
        </w:rPr>
        <w:t>และปฏิบัติ</w:t>
      </w:r>
    </w:p>
    <w:p w:rsidR="002E6205" w:rsidRPr="00114BAE" w:rsidRDefault="002E6205" w:rsidP="002E6205">
      <w:pPr>
        <w:spacing w:after="0" w:line="240" w:lineRule="auto"/>
        <w:ind w:left="450"/>
        <w:rPr>
          <w:rFonts w:ascii="TH SarabunPSK" w:eastAsia="Times New Roman" w:hAnsi="TH SarabunPSK" w:cs="TH SarabunPSK"/>
          <w:color w:val="3D3D3D"/>
          <w:sz w:val="32"/>
          <w:szCs w:val="32"/>
        </w:rPr>
      </w:pPr>
      <w:r>
        <w:rPr>
          <w:rFonts w:ascii="TH SarabunPSK" w:eastAsia="Times New Roman" w:hAnsi="TH SarabunPSK" w:cs="TH SarabunPSK"/>
          <w:color w:val="3D3D3D"/>
          <w:sz w:val="32"/>
          <w:szCs w:val="32"/>
        </w:rPr>
        <w:tab/>
        <w:t xml:space="preserve">2. </w:t>
      </w:r>
      <w:r w:rsidRPr="00114BAE">
        <w:rPr>
          <w:rFonts w:ascii="TH SarabunPSK" w:eastAsia="Times New Roman" w:hAnsi="TH SarabunPSK" w:cs="TH SarabunPSK"/>
          <w:color w:val="3D3D3D"/>
          <w:sz w:val="32"/>
          <w:szCs w:val="32"/>
          <w:cs/>
        </w:rPr>
        <w:t>นำวิชาการไปพัฒนาท้องถิ่นให้เจริญก้าวหน้า</w:t>
      </w:r>
    </w:p>
    <w:p w:rsidR="002E6205" w:rsidRPr="00114BAE" w:rsidRDefault="002E6205" w:rsidP="002E6205">
      <w:pPr>
        <w:spacing w:after="0" w:line="240" w:lineRule="auto"/>
        <w:ind w:left="450"/>
        <w:rPr>
          <w:rFonts w:ascii="TH SarabunPSK" w:eastAsia="Times New Roman" w:hAnsi="TH SarabunPSK" w:cs="TH SarabunPSK"/>
          <w:color w:val="3D3D3D"/>
          <w:sz w:val="32"/>
          <w:szCs w:val="32"/>
        </w:rPr>
      </w:pPr>
      <w:r>
        <w:rPr>
          <w:rFonts w:ascii="TH SarabunPSK" w:eastAsia="Times New Roman" w:hAnsi="TH SarabunPSK" w:cs="TH SarabunPSK"/>
          <w:color w:val="3D3D3D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3D3D3D"/>
          <w:sz w:val="32"/>
          <w:szCs w:val="32"/>
        </w:rPr>
        <w:t xml:space="preserve">3. </w:t>
      </w:r>
      <w:r w:rsidRPr="00114BAE">
        <w:rPr>
          <w:rFonts w:ascii="TH SarabunPSK" w:eastAsia="Times New Roman" w:hAnsi="TH SarabunPSK" w:cs="TH SarabunPSK"/>
          <w:color w:val="3D3D3D"/>
          <w:sz w:val="32"/>
          <w:szCs w:val="32"/>
          <w:cs/>
        </w:rPr>
        <w:t>วิจัยเพื่อพัฒนาการเรียนการสอน พัฒนาคณะ สถาบัน ท้องถิ่น สังคมและประเทศชาติ</w:t>
      </w:r>
    </w:p>
    <w:p w:rsidR="002E6205" w:rsidRPr="00114BAE" w:rsidRDefault="002E6205" w:rsidP="002E6205">
      <w:pPr>
        <w:spacing w:after="0" w:line="240" w:lineRule="auto"/>
        <w:ind w:left="450"/>
        <w:rPr>
          <w:rFonts w:ascii="TH SarabunPSK" w:eastAsia="Times New Roman" w:hAnsi="TH SarabunPSK" w:cs="TH SarabunPSK"/>
          <w:color w:val="3D3D3D"/>
          <w:sz w:val="32"/>
          <w:szCs w:val="32"/>
        </w:rPr>
      </w:pPr>
      <w:r>
        <w:rPr>
          <w:rFonts w:ascii="TH SarabunPSK" w:eastAsia="Times New Roman" w:hAnsi="TH SarabunPSK" w:cs="TH SarabunPSK"/>
          <w:color w:val="3D3D3D"/>
          <w:sz w:val="32"/>
          <w:szCs w:val="32"/>
        </w:rPr>
        <w:tab/>
        <w:t xml:space="preserve">4. </w:t>
      </w:r>
      <w:r w:rsidRPr="00114BAE">
        <w:rPr>
          <w:rFonts w:ascii="TH SarabunPSK" w:eastAsia="Times New Roman" w:hAnsi="TH SarabunPSK" w:cs="TH SarabunPSK"/>
          <w:color w:val="3D3D3D"/>
          <w:sz w:val="32"/>
          <w:szCs w:val="32"/>
          <w:cs/>
        </w:rPr>
        <w:t>ให้บริการทางวิชาการแก่สังคม</w:t>
      </w:r>
    </w:p>
    <w:p w:rsidR="002E6205" w:rsidRPr="00114BAE" w:rsidRDefault="002E6205" w:rsidP="002E6205">
      <w:pPr>
        <w:spacing w:after="0" w:line="240" w:lineRule="auto"/>
        <w:ind w:left="450"/>
        <w:rPr>
          <w:rFonts w:ascii="TH SarabunPSK" w:eastAsia="Times New Roman" w:hAnsi="TH SarabunPSK" w:cs="TH SarabunPSK"/>
          <w:color w:val="3D3D3D"/>
          <w:sz w:val="32"/>
          <w:szCs w:val="32"/>
        </w:rPr>
      </w:pPr>
      <w:r>
        <w:rPr>
          <w:rFonts w:ascii="TH SarabunPSK" w:eastAsia="Times New Roman" w:hAnsi="TH SarabunPSK" w:cs="TH SarabunPSK"/>
          <w:color w:val="3D3D3D"/>
          <w:sz w:val="32"/>
          <w:szCs w:val="32"/>
        </w:rPr>
        <w:tab/>
        <w:t xml:space="preserve">5. </w:t>
      </w:r>
      <w:r w:rsidRPr="00114BAE">
        <w:rPr>
          <w:rFonts w:ascii="TH SarabunPSK" w:eastAsia="Times New Roman" w:hAnsi="TH SarabunPSK" w:cs="TH SarabunPSK"/>
          <w:color w:val="3D3D3D"/>
          <w:sz w:val="32"/>
          <w:szCs w:val="32"/>
          <w:cs/>
        </w:rPr>
        <w:t>ทำนุบำรุงส่งเสริมศิลปวัฒนธรรมไทยและภูมิปัญญาท้องถิ่น</w:t>
      </w:r>
    </w:p>
    <w:p w:rsidR="002E6205" w:rsidRPr="00AD1263" w:rsidRDefault="002E6205" w:rsidP="002E6205">
      <w:pPr>
        <w:spacing w:after="0" w:line="240" w:lineRule="auto"/>
        <w:ind w:firstLine="450"/>
        <w:rPr>
          <w:rStyle w:val="ad"/>
          <w:rFonts w:ascii="TH SarabunPSK" w:hAnsi="TH SarabunPSK" w:cs="TH SarabunPSK"/>
          <w:b w:val="0"/>
          <w:bCs w:val="0"/>
          <w:sz w:val="32"/>
          <w:szCs w:val="32"/>
        </w:rPr>
      </w:pPr>
      <w:proofErr w:type="spellStart"/>
      <w:r w:rsidRPr="00B43690">
        <w:rPr>
          <w:rStyle w:val="ad"/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B43690">
        <w:rPr>
          <w:rStyle w:val="ad"/>
          <w:rFonts w:ascii="TH SarabunPSK" w:hAnsi="TH SarabunPSK" w:cs="TH SarabunPSK"/>
          <w:sz w:val="32"/>
          <w:szCs w:val="32"/>
          <w:cs/>
        </w:rPr>
        <w:t>ลักษณ์</w:t>
      </w:r>
      <w:r w:rsidRPr="00B43690">
        <w:rPr>
          <w:rStyle w:val="ad"/>
          <w:rFonts w:ascii="TH SarabunPSK" w:hAnsi="TH SarabunPSK" w:cs="TH SarabunPSK"/>
          <w:sz w:val="32"/>
          <w:szCs w:val="32"/>
        </w:rPr>
        <w:t> : </w:t>
      </w:r>
      <w:r w:rsidRPr="00AD1263">
        <w:rPr>
          <w:rStyle w:val="ad"/>
          <w:rFonts w:ascii="TH SarabunPSK" w:hAnsi="TH SarabunPSK" w:cs="TH SarabunPSK"/>
          <w:sz w:val="32"/>
          <w:szCs w:val="32"/>
        </w:rPr>
        <w:t>“</w:t>
      </w:r>
      <w:r w:rsidRPr="00AD1263">
        <w:rPr>
          <w:rStyle w:val="ad"/>
          <w:rFonts w:ascii="TH SarabunPSK" w:hAnsi="TH SarabunPSK" w:cs="TH SarabunPSK"/>
          <w:sz w:val="32"/>
          <w:szCs w:val="32"/>
          <w:cs/>
        </w:rPr>
        <w:t>นักศึกษาและบุคลากรเป็นผู้มีจิตอาสา”</w:t>
      </w:r>
    </w:p>
    <w:p w:rsidR="002E6205" w:rsidRDefault="002E6205" w:rsidP="002E6205">
      <w:pPr>
        <w:spacing w:after="0" w:line="240" w:lineRule="auto"/>
        <w:ind w:firstLine="45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เป้าหมายของการพัฒนา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750ED">
        <w:rPr>
          <w:rFonts w:ascii="TH SarabunPSK" w:hAnsi="TH SarabunPSK" w:cs="TH SarabunPSK"/>
          <w:sz w:val="32"/>
          <w:szCs w:val="32"/>
          <w:cs/>
        </w:rPr>
        <w:t>เป็นศูนย์กลางการบริการวิชาชีพด้านศิลปศาสตร์</w:t>
      </w:r>
      <w:r w:rsidRPr="00E750E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E750ED">
        <w:rPr>
          <w:rFonts w:ascii="TH SarabunPSK" w:hAnsi="TH SarabunPSK" w:cs="TH SarabunPSK"/>
          <w:sz w:val="32"/>
          <w:szCs w:val="32"/>
          <w:cs/>
        </w:rPr>
        <w:t>มนุษยศาสตร์</w:t>
      </w:r>
      <w:r w:rsidRPr="00E750ED">
        <w:rPr>
          <w:rFonts w:ascii="TH SarabunPSK" w:hAnsi="TH SarabunPSK" w:cs="TH SarabunPSK"/>
          <w:sz w:val="32"/>
          <w:szCs w:val="32"/>
        </w:rPr>
        <w:t xml:space="preserve"> </w:t>
      </w:r>
      <w:r w:rsidRPr="00E750ED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E750ED">
        <w:rPr>
          <w:rFonts w:ascii="TH SarabunPSK" w:hAnsi="TH SarabunPSK" w:cs="TH SarabunPSK"/>
          <w:sz w:val="32"/>
          <w:szCs w:val="32"/>
          <w:cs/>
        </w:rPr>
        <w:t>สังคมศาสตร์</w:t>
      </w:r>
    </w:p>
    <w:p w:rsidR="002E6205" w:rsidRPr="00FB651E" w:rsidRDefault="002E6205" w:rsidP="002E6205">
      <w:pPr>
        <w:spacing w:after="0" w:line="240" w:lineRule="auto"/>
        <w:ind w:firstLine="450"/>
        <w:rPr>
          <w:rFonts w:ascii="TH SarabunPSK" w:hAnsi="TH SarabunPSK" w:cs="TH SarabunPSK"/>
          <w:sz w:val="16"/>
          <w:szCs w:val="16"/>
        </w:rPr>
      </w:pPr>
    </w:p>
    <w:p w:rsidR="002E6205" w:rsidRDefault="002E6205" w:rsidP="002E620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4.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bookmarkStart w:id="2" w:name="_Hlk7428567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แผน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ยุทธศาสตร์การพัฒนา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คณะมนุษยศาสตร์และสังคมศาสต</w:t>
      </w:r>
      <w:bookmarkEnd w:id="2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ร์ </w:t>
      </w:r>
    </w:p>
    <w:p w:rsidR="002E6205" w:rsidRDefault="002E6205" w:rsidP="002E6205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เพื่อให้บรรลุวิสัยทัศน์ของ</w:t>
      </w:r>
      <w:r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</w:t>
      </w:r>
      <w:r>
        <w:rPr>
          <w:rFonts w:ascii="TH SarabunPSK" w:hAnsi="TH SarabunPSK" w:cs="TH SarabunPSK"/>
          <w:sz w:val="32"/>
          <w:szCs w:val="32"/>
          <w:cs/>
        </w:rPr>
        <w:t>จึงกำหนดยุทธศาสตร์ เป้าประสงค์ ตัวชี้วัด</w:t>
      </w:r>
      <w:r>
        <w:rPr>
          <w:rFonts w:ascii="TH SarabunPSK" w:hAnsi="TH SarabunPSK" w:cs="TH SarabunPSK"/>
          <w:sz w:val="32"/>
          <w:szCs w:val="32"/>
          <w:cs/>
        </w:rPr>
        <w:br/>
        <w:t>กลยุทธ์ และโครงการหลักไว้ดังนี้</w:t>
      </w:r>
    </w:p>
    <w:p w:rsidR="002E6205" w:rsidRDefault="002E6205" w:rsidP="002E6205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:rsidR="002E6205" w:rsidRDefault="002E6205" w:rsidP="002E620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D577154" wp14:editId="5EA370B1">
            <wp:extent cx="3955186" cy="2223778"/>
            <wp:effectExtent l="0" t="0" r="26670" b="5080"/>
            <wp:docPr id="88" name="ไดอะแกรม 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830F61" w:rsidRDefault="00830F61" w:rsidP="002E620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  <w:sectPr w:rsidR="00830F61" w:rsidSect="002A48C4">
          <w:pgSz w:w="11906" w:h="16838"/>
          <w:pgMar w:top="1440" w:right="1440" w:bottom="1440" w:left="1440" w:header="706" w:footer="706" w:gutter="0"/>
          <w:cols w:space="708"/>
          <w:docGrid w:linePitch="360"/>
        </w:sectPr>
      </w:pPr>
    </w:p>
    <w:p w:rsidR="00830F61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ยุทธศาสตร์ที่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การพัฒนาท้องถิ่น </w:t>
      </w:r>
    </w:p>
    <w:p w:rsidR="00830F61" w:rsidRPr="00165C7E" w:rsidRDefault="00830F61" w:rsidP="00830F61">
      <w:pPr>
        <w:tabs>
          <w:tab w:val="left" w:pos="242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c"/>
        <w:tblW w:w="1359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74"/>
        <w:gridCol w:w="2070"/>
        <w:gridCol w:w="2520"/>
        <w:gridCol w:w="2430"/>
        <w:gridCol w:w="900"/>
        <w:gridCol w:w="900"/>
        <w:gridCol w:w="900"/>
        <w:gridCol w:w="900"/>
        <w:gridCol w:w="900"/>
      </w:tblGrid>
      <w:tr w:rsidR="00830F61" w:rsidRPr="00AD1263" w:rsidTr="00F05D5A">
        <w:trPr>
          <w:tblHeader/>
        </w:trPr>
        <w:tc>
          <w:tcPr>
            <w:tcW w:w="2074" w:type="dxa"/>
            <w:vMerge w:val="restart"/>
            <w:vAlign w:val="center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070" w:type="dxa"/>
            <w:vMerge w:val="restart"/>
            <w:vAlign w:val="center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520" w:type="dxa"/>
            <w:vMerge w:val="restart"/>
            <w:vAlign w:val="center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 / โครงการ</w:t>
            </w:r>
          </w:p>
        </w:tc>
        <w:tc>
          <w:tcPr>
            <w:tcW w:w="2430" w:type="dxa"/>
            <w:vMerge w:val="restart"/>
            <w:vAlign w:val="center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4500" w:type="dxa"/>
            <w:gridSpan w:val="5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830F61" w:rsidRPr="00AD1263" w:rsidTr="00F05D5A">
        <w:trPr>
          <w:tblHeader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2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3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2565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 w:val="restart"/>
          </w:tcPr>
          <w:p w:rsidR="00830F61" w:rsidRPr="00AD1263" w:rsidRDefault="00830F61" w:rsidP="00F05D5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ท้องถิ่นมีความเข้มแข็ง สามารถพึ่งพาตนเองได้ </w:t>
            </w:r>
          </w:p>
          <w:p w:rsidR="00830F61" w:rsidRPr="00AD1263" w:rsidRDefault="00830F61" w:rsidP="00F05D5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มีการอนุรักษ์ </w:t>
            </w:r>
          </w:p>
          <w:p w:rsidR="00830F61" w:rsidRPr="00AD1263" w:rsidRDefault="00830F61" w:rsidP="00F05D5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ฟื้นฟูภูมิปัญญา </w:t>
            </w:r>
            <w:proofErr w:type="spellStart"/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วัฒนธรรม </w:t>
            </w:r>
            <w:r w:rsidRPr="00AD1263">
              <w:rPr>
                <w:rFonts w:ascii="TH SarabunPSK" w:hAnsi="TH SarabunPSK" w:cs="TH SarabunPSK"/>
                <w:sz w:val="32"/>
                <w:szCs w:val="32"/>
              </w:rPr>
              <w:br/>
            </w:r>
            <w:proofErr w:type="spellStart"/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อัต</w:t>
            </w:r>
            <w:proofErr w:type="spellEnd"/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ลักษณ์ของท้องถิ่น และมีแหล่งเรียนรู้ตลอดชีวิต</w:t>
            </w:r>
          </w:p>
        </w:tc>
        <w:tc>
          <w:tcPr>
            <w:tcW w:w="2070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การพัฒนาชุมชนและสังคมเข้มแข็งอย่างยั่งยืน</w:t>
            </w: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520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โครงการเสริมสร้าง</w:t>
            </w: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ความเข้มแข็งของชุมชนตามหลักปรัชญาเศรษฐกิจพอเพียง</w:t>
            </w: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จำนวนแผนการดำเนินงาน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D1263" w:rsidTr="00F05D5A">
        <w:trPr>
          <w:trHeight w:val="1086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จำนวนรายวิชาที่มี</w:t>
            </w: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การบูรณาการกับการเรียนการสอน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F61" w:rsidRPr="00AD1263" w:rsidTr="00F05D5A">
        <w:trPr>
          <w:trHeight w:val="781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จำนวนโครงการบริการวิชาการ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830F61" w:rsidRPr="00AD1263" w:rsidTr="00F05D5A">
        <w:trPr>
          <w:trHeight w:val="757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จำนวนงานวิจัยหรือชุดวิจัยเพื่อการพัฒนาชุมชนท้องถิ่น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F61" w:rsidRPr="00AD1263" w:rsidTr="00F05D5A">
        <w:trPr>
          <w:trHeight w:val="1099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จำนวนโครงการที่ได้รับการบรรจุในแผนพัฒนาชุมชน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F61" w:rsidRPr="00AD1263" w:rsidTr="00F05D5A">
        <w:trPr>
          <w:trHeight w:val="638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จำนวนชุมชนที่ได้รับการพัฒนาให้มีความเข้มแข็ง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1F071D" w:rsidTr="00F05D5A">
        <w:trPr>
          <w:tblHeader/>
        </w:trPr>
        <w:tc>
          <w:tcPr>
            <w:tcW w:w="2074" w:type="dxa"/>
            <w:vMerge w:val="restart"/>
          </w:tcPr>
          <w:p w:rsidR="00830F61" w:rsidRPr="001F071D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70" w:type="dxa"/>
            <w:vMerge w:val="restart"/>
          </w:tcPr>
          <w:p w:rsidR="00830F61" w:rsidRPr="001F071D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20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โครงการบริหารจัดการ</w:t>
            </w:r>
            <w:r w:rsidRPr="00AD126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ทรัพยากรธรรมชาติ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อย่างมีส่วนร่วม</w:t>
            </w:r>
          </w:p>
        </w:tc>
        <w:tc>
          <w:tcPr>
            <w:tcW w:w="243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จำนวนโครงการด้านบริการทรัพยากรธรรม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ชาติในชุมชน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1F071D" w:rsidTr="00F05D5A">
        <w:trPr>
          <w:trHeight w:val="1313"/>
        </w:trPr>
        <w:tc>
          <w:tcPr>
            <w:tcW w:w="2074" w:type="dxa"/>
            <w:vMerge/>
          </w:tcPr>
          <w:p w:rsidR="00830F61" w:rsidRPr="00AB0D1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830F61" w:rsidRPr="00AB0D1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20" w:type="dxa"/>
            <w:vMerge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จำนวนชุมชนที่มีส่วนร่วมในการบริหารจัดการทรัพยากรธรรม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ชาติในชุมชน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F61" w:rsidRPr="001F071D" w:rsidTr="00F05D5A">
        <w:trPr>
          <w:trHeight w:val="542"/>
        </w:trPr>
        <w:tc>
          <w:tcPr>
            <w:tcW w:w="2074" w:type="dxa"/>
            <w:vMerge/>
          </w:tcPr>
          <w:p w:rsidR="00830F61" w:rsidRPr="00AB0D1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830F61" w:rsidRPr="00AB0D1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20" w:type="dxa"/>
          </w:tcPr>
          <w:p w:rsidR="00830F61" w:rsidRPr="00AB0D1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โครงการเสริมสร้างคุณธรรมจริยธรรมของท้องถิ่น</w:t>
            </w:r>
          </w:p>
        </w:tc>
        <w:tc>
          <w:tcPr>
            <w:tcW w:w="243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จำนวนโครงการด้านการเสริมสร้างคุณธรรมและจริยธรรมของท้องถิ่น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F61" w:rsidRPr="001F071D" w:rsidTr="00F05D5A">
        <w:tc>
          <w:tcPr>
            <w:tcW w:w="2074" w:type="dxa"/>
            <w:vMerge/>
          </w:tcPr>
          <w:p w:rsidR="00830F61" w:rsidRPr="00AB0D1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830F61" w:rsidRPr="00AB0D1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2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โครงการติดตามผลการดำเนินงาน</w:t>
            </w:r>
            <w:r w:rsidRPr="00AB0D1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การพัฒนาชุ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มชน</w:t>
            </w:r>
            <w:r w:rsidRPr="00AB0D1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และสังคมเข้มแข็งอย่างยั่งยืน</w:t>
            </w:r>
          </w:p>
        </w:tc>
        <w:tc>
          <w:tcPr>
            <w:tcW w:w="2430" w:type="dxa"/>
          </w:tcPr>
          <w:p w:rsidR="00830F61" w:rsidRPr="00463BE6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จำนวนครั้งในการลงพื้นที่ติดตามประเมินการดำเนินงาน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1F071D" w:rsidTr="00F05D5A">
        <w:trPr>
          <w:trHeight w:val="413"/>
        </w:trPr>
        <w:tc>
          <w:tcPr>
            <w:tcW w:w="2074" w:type="dxa"/>
            <w:vMerge/>
          </w:tcPr>
          <w:p w:rsidR="00830F61" w:rsidRPr="00AB0D1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830F61" w:rsidRPr="00AB0D1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20" w:type="dxa"/>
            <w:vMerge w:val="restart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AB0D1A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จัดทำฐานข้อมูลการพั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ฒ</w:t>
            </w:r>
            <w:r w:rsidRPr="00AB0D1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นาชุมชนและสังคมเข้มแข็งอย่างยั่งยืน</w:t>
            </w:r>
          </w:p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จำนวนโครงสร้างฐานข้อมูลการพัฒนาชุมชนและสังคมฯ</w:t>
            </w:r>
          </w:p>
        </w:tc>
        <w:tc>
          <w:tcPr>
            <w:tcW w:w="900" w:type="dxa"/>
          </w:tcPr>
          <w:p w:rsidR="00830F61" w:rsidRPr="00785E85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30F61" w:rsidRPr="001F071D" w:rsidTr="00F05D5A">
        <w:trPr>
          <w:trHeight w:val="915"/>
        </w:trPr>
        <w:tc>
          <w:tcPr>
            <w:tcW w:w="2074" w:type="dxa"/>
            <w:vMerge/>
          </w:tcPr>
          <w:p w:rsidR="00830F61" w:rsidRPr="00AB0D1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830F61" w:rsidRPr="00AB0D1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20" w:type="dxa"/>
            <w:vMerge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จำนวนเนื้อหาในฐานข้อมูลการพัฒนาชุมชนและสังคม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</w:t>
            </w:r>
          </w:p>
        </w:tc>
      </w:tr>
      <w:tr w:rsidR="00830F61" w:rsidRPr="001F071D" w:rsidTr="00F05D5A">
        <w:trPr>
          <w:trHeight w:val="836"/>
        </w:trPr>
        <w:tc>
          <w:tcPr>
            <w:tcW w:w="2074" w:type="dxa"/>
            <w:vMerge/>
          </w:tcPr>
          <w:p w:rsidR="00830F61" w:rsidRPr="00AB0D1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830F61" w:rsidRPr="00AB0D1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20" w:type="dxa"/>
            <w:vMerge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ระดับความพึงพอใจของผู้ใช้ฐานข้อมูลการพัฒนาชุมชนและสังคมฯ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</w:tc>
      </w:tr>
      <w:tr w:rsidR="00830F61" w:rsidRPr="001F071D" w:rsidTr="00F05D5A">
        <w:trPr>
          <w:trHeight w:val="476"/>
        </w:trPr>
        <w:tc>
          <w:tcPr>
            <w:tcW w:w="2074" w:type="dxa"/>
            <w:vMerge w:val="restart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0B16C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Pr="000B16C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ท้องถิ่น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ได้รับ</w:t>
            </w:r>
          </w:p>
          <w:p w:rsidR="00830F61" w:rsidRPr="000B16C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การส่งเสริมการเรียนรู้พหุ</w:t>
            </w:r>
            <w:r w:rsidRPr="000B16C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ภาษ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า</w:t>
            </w:r>
          </w:p>
        </w:tc>
        <w:tc>
          <w:tcPr>
            <w:tcW w:w="2070" w:type="dxa"/>
            <w:vMerge w:val="restart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0B16C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</w:t>
            </w:r>
            <w:r w:rsidRPr="000B16C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พัฒนา</w:t>
            </w:r>
          </w:p>
          <w:p w:rsidR="00830F61" w:rsidRPr="000B16C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</w:t>
            </w:r>
            <w:r w:rsidRPr="000B16C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ารเรียนรู้พหุภาษา</w:t>
            </w:r>
            <w:r w:rsidRPr="000B16C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2520" w:type="dxa"/>
          </w:tcPr>
          <w:p w:rsidR="00830F61" w:rsidRPr="000B16C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B16C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Pr="000B16C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โครงการบริการวิชาการด้านภาษาเพื่อการพัฒนาท้องถิ่น</w:t>
            </w:r>
          </w:p>
          <w:p w:rsidR="00830F61" w:rsidRPr="000B16C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30" w:type="dxa"/>
          </w:tcPr>
          <w:p w:rsidR="00830F61" w:rsidRPr="0051783B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จำนวนโครงการบริการวิชาการด้านภาษาเพื่อการพัฒนาท้องถิ่นอย่างน้อย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1F071D" w:rsidTr="00F05D5A">
        <w:trPr>
          <w:trHeight w:val="602"/>
        </w:trPr>
        <w:tc>
          <w:tcPr>
            <w:tcW w:w="2074" w:type="dxa"/>
            <w:vMerge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 w:val="restart"/>
          </w:tcPr>
          <w:p w:rsidR="00830F61" w:rsidRPr="005337F0" w:rsidRDefault="00830F61" w:rsidP="00F05D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การพัฒนาศูนย์กลางการเรียนรู้ทาง</w:t>
            </w:r>
            <w:r w:rsidRPr="000B16C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พหุ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ภาษาเพื่อการพัฒนาท้องถิ่น</w:t>
            </w:r>
          </w:p>
        </w:tc>
        <w:tc>
          <w:tcPr>
            <w:tcW w:w="243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จำนวนหน่วยงานเครือข่ายการพัฒนาด้านภาษา</w:t>
            </w:r>
          </w:p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ในท้องถิ่น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1F071D" w:rsidTr="00F05D5A">
        <w:tc>
          <w:tcPr>
            <w:tcW w:w="2074" w:type="dxa"/>
            <w:vMerge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830F61" w:rsidRDefault="00830F61" w:rsidP="00F05D5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จำนวนแหล่ง/ศูนย์กลางการเรียนรู้ทางพหุภาษาเพื่อการพัฒนาท้องถิ่น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:rsidR="00830F61" w:rsidRDefault="00830F61">
      <w:r>
        <w:br w:type="page"/>
      </w:r>
    </w:p>
    <w:tbl>
      <w:tblPr>
        <w:tblStyle w:val="ac"/>
        <w:tblW w:w="1359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74"/>
        <w:gridCol w:w="2070"/>
        <w:gridCol w:w="2520"/>
        <w:gridCol w:w="2430"/>
        <w:gridCol w:w="900"/>
        <w:gridCol w:w="900"/>
        <w:gridCol w:w="900"/>
        <w:gridCol w:w="900"/>
        <w:gridCol w:w="900"/>
      </w:tblGrid>
      <w:tr w:rsidR="00830F61" w:rsidRPr="00AD1263" w:rsidTr="00F05D5A">
        <w:trPr>
          <w:tblHeader/>
        </w:trPr>
        <w:tc>
          <w:tcPr>
            <w:tcW w:w="2074" w:type="dxa"/>
            <w:vMerge w:val="restart"/>
            <w:vAlign w:val="center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เป้าประสงค์</w:t>
            </w:r>
          </w:p>
        </w:tc>
        <w:tc>
          <w:tcPr>
            <w:tcW w:w="2070" w:type="dxa"/>
            <w:vMerge w:val="restart"/>
            <w:vAlign w:val="center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520" w:type="dxa"/>
            <w:vMerge w:val="restart"/>
            <w:vAlign w:val="center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 / โครงการ</w:t>
            </w:r>
          </w:p>
        </w:tc>
        <w:tc>
          <w:tcPr>
            <w:tcW w:w="2430" w:type="dxa"/>
            <w:vMerge w:val="restart"/>
            <w:vAlign w:val="center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4500" w:type="dxa"/>
            <w:gridSpan w:val="5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830F61" w:rsidRPr="00AD1263" w:rsidTr="00F05D5A">
        <w:trPr>
          <w:tblHeader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2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3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2565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830F61" w:rsidRPr="001F071D" w:rsidTr="00F05D5A">
        <w:trPr>
          <w:trHeight w:val="737"/>
        </w:trPr>
        <w:tc>
          <w:tcPr>
            <w:tcW w:w="2074" w:type="dxa"/>
            <w:vMerge w:val="restart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ท้องถิ่นได้รับประโยชน์จากการบูรณาการงานวิจัย การเรียนการสอน และการบริการวิชาการ</w:t>
            </w:r>
          </w:p>
        </w:tc>
        <w:tc>
          <w:tcPr>
            <w:tcW w:w="2070" w:type="dxa"/>
            <w:vMerge w:val="restart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การบูรณาการงานวิจัย การเรียนการสอน และการบริการวิชาการเพื่อการพัฒนาท้องถิ่น</w:t>
            </w:r>
          </w:p>
        </w:tc>
        <w:tc>
          <w:tcPr>
            <w:tcW w:w="2520" w:type="dxa"/>
          </w:tcPr>
          <w:p w:rsidR="00830F61" w:rsidRDefault="00830F61" w:rsidP="00F05D5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โครงการพัฒนาโจทย์วิจัยเพื่อท้องถิ่น</w:t>
            </w:r>
          </w:p>
        </w:tc>
        <w:tc>
          <w:tcPr>
            <w:tcW w:w="243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จำนวนโจทย์วิจัย</w:t>
            </w:r>
          </w:p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เพื่อการพัฒนาท้องถิ่น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30F61" w:rsidRPr="001F071D" w:rsidTr="00F05D5A">
        <w:tc>
          <w:tcPr>
            <w:tcW w:w="2074" w:type="dxa"/>
            <w:vMerge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</w:tcPr>
          <w:p w:rsidR="00830F61" w:rsidRDefault="00830F61" w:rsidP="00F05D5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บูรณาการงานวิจัย การเรียนการสอน และการบริการวิชาการเพื่อการพัฒนาท้องถิ่น</w:t>
            </w:r>
          </w:p>
        </w:tc>
        <w:tc>
          <w:tcPr>
            <w:tcW w:w="243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จำนวนโครงการส่งเสริมการบูรณาการงานวิจัยฯ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830F61" w:rsidRPr="001F071D" w:rsidTr="00F05D5A">
        <w:tc>
          <w:tcPr>
            <w:tcW w:w="2074" w:type="dxa"/>
            <w:vMerge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</w:tcPr>
          <w:p w:rsidR="00830F61" w:rsidRDefault="00830F61" w:rsidP="00F05D5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โครงการประยุกต์ผลการวิจัยไปใช้ประโยชน์ในท้องถิ่น</w:t>
            </w:r>
          </w:p>
        </w:tc>
        <w:tc>
          <w:tcPr>
            <w:tcW w:w="243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จำนวนผลงานที่มีการประยุกต์นำผลงานวิจัย</w:t>
            </w:r>
          </w:p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ไปใช้ประโยชน์ใน้องถิ่น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:rsidR="00830F61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ยุทธศาสตร์ที่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การผลิตบัณฑิต</w:t>
      </w:r>
    </w:p>
    <w:p w:rsidR="00830F61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c"/>
        <w:tblW w:w="1359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74"/>
        <w:gridCol w:w="2070"/>
        <w:gridCol w:w="2520"/>
        <w:gridCol w:w="2430"/>
        <w:gridCol w:w="900"/>
        <w:gridCol w:w="900"/>
        <w:gridCol w:w="900"/>
        <w:gridCol w:w="900"/>
        <w:gridCol w:w="900"/>
      </w:tblGrid>
      <w:tr w:rsidR="00830F61" w:rsidRPr="001F071D" w:rsidTr="00F05D5A">
        <w:trPr>
          <w:tblHeader/>
        </w:trPr>
        <w:tc>
          <w:tcPr>
            <w:tcW w:w="2074" w:type="dxa"/>
            <w:vMerge w:val="restart"/>
            <w:vAlign w:val="center"/>
          </w:tcPr>
          <w:p w:rsidR="00830F61" w:rsidRPr="001F071D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070" w:type="dxa"/>
            <w:vMerge w:val="restart"/>
            <w:vAlign w:val="center"/>
          </w:tcPr>
          <w:p w:rsidR="00830F61" w:rsidRPr="001F071D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07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520" w:type="dxa"/>
            <w:vMerge w:val="restart"/>
            <w:vAlign w:val="center"/>
          </w:tcPr>
          <w:p w:rsidR="00830F61" w:rsidRPr="001F071D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07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 / โครงการ</w:t>
            </w:r>
          </w:p>
        </w:tc>
        <w:tc>
          <w:tcPr>
            <w:tcW w:w="2430" w:type="dxa"/>
            <w:vMerge w:val="restart"/>
            <w:vAlign w:val="center"/>
          </w:tcPr>
          <w:p w:rsidR="00830F61" w:rsidRPr="001F071D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4500" w:type="dxa"/>
            <w:gridSpan w:val="5"/>
          </w:tcPr>
          <w:p w:rsidR="00830F61" w:rsidRPr="001F071D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1F07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830F61" w:rsidRPr="001F071D" w:rsidTr="00F05D5A">
        <w:trPr>
          <w:tblHeader/>
        </w:trPr>
        <w:tc>
          <w:tcPr>
            <w:tcW w:w="2074" w:type="dxa"/>
            <w:vMerge/>
          </w:tcPr>
          <w:p w:rsidR="00830F61" w:rsidRPr="001F071D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830F61" w:rsidRPr="001F071D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20" w:type="dxa"/>
            <w:vMerge/>
          </w:tcPr>
          <w:p w:rsidR="00830F61" w:rsidRPr="001F071D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30" w:type="dxa"/>
            <w:vMerge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1F071D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900" w:type="dxa"/>
          </w:tcPr>
          <w:p w:rsidR="00830F61" w:rsidRPr="001F071D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900" w:type="dxa"/>
          </w:tcPr>
          <w:p w:rsidR="00830F61" w:rsidRPr="001F071D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900" w:type="dxa"/>
          </w:tcPr>
          <w:p w:rsidR="00830F61" w:rsidRPr="001F071D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2565</w:t>
            </w:r>
          </w:p>
        </w:tc>
        <w:tc>
          <w:tcPr>
            <w:tcW w:w="900" w:type="dxa"/>
          </w:tcPr>
          <w:p w:rsidR="00830F61" w:rsidRPr="001F071D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830F61" w:rsidRPr="00AB0D1A" w:rsidTr="00F05D5A">
        <w:trPr>
          <w:trHeight w:val="899"/>
        </w:trPr>
        <w:tc>
          <w:tcPr>
            <w:tcW w:w="2074" w:type="dxa"/>
            <w:vMerge w:val="restart"/>
          </w:tcPr>
          <w:p w:rsidR="00830F61" w:rsidRPr="009A44C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A44C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Pr="009A44C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บัณฑิตสามารถสื่อสารได้อย่างมีประสิทธิภาพเพื่อตอบสนองตลาดแรงงาน</w:t>
            </w:r>
          </w:p>
        </w:tc>
        <w:tc>
          <w:tcPr>
            <w:tcW w:w="2070" w:type="dxa"/>
            <w:vMerge w:val="restart"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F07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F071D">
              <w:rPr>
                <w:rFonts w:ascii="TH SarabunPSK" w:hAnsi="TH SarabunPSK" w:cs="TH SarabunPSK"/>
                <w:sz w:val="32"/>
                <w:szCs w:val="32"/>
                <w:cs/>
              </w:rPr>
              <w:t>. ความสามารถในการสื่อสารได้อย่างมีประสิทธิภาพ</w:t>
            </w:r>
          </w:p>
        </w:tc>
        <w:tc>
          <w:tcPr>
            <w:tcW w:w="2520" w:type="dxa"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F071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1F07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1F071D">
              <w:rPr>
                <w:rFonts w:ascii="TH SarabunPSK" w:hAnsi="TH SarabunPSK" w:cs="TH SarabunPSK"/>
                <w:sz w:val="32"/>
                <w:szCs w:val="32"/>
                <w:cs/>
              </w:rPr>
              <w:t>เพิ่มขีดความสามารถทางภาษา</w:t>
            </w:r>
          </w:p>
        </w:tc>
        <w:tc>
          <w:tcPr>
            <w:tcW w:w="2430" w:type="dxa"/>
          </w:tcPr>
          <w:p w:rsidR="00830F61" w:rsidRPr="00F8135F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30F61" w:rsidRPr="00AB0D1A" w:rsidTr="00F05D5A">
        <w:trPr>
          <w:trHeight w:val="413"/>
        </w:trPr>
        <w:tc>
          <w:tcPr>
            <w:tcW w:w="2074" w:type="dxa"/>
            <w:vMerge/>
          </w:tcPr>
          <w:p w:rsidR="00830F61" w:rsidRPr="009A44C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กิจกรรมการสอบ</w:t>
            </w:r>
          </w:p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วัดระดับทางภาษา</w:t>
            </w:r>
          </w:p>
        </w:tc>
        <w:tc>
          <w:tcPr>
            <w:tcW w:w="2430" w:type="dxa"/>
          </w:tcPr>
          <w:p w:rsidR="00830F61" w:rsidRPr="00290705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0705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ร้อยละของนักศึกษา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ในหลักสูตรที่สังกัดคณะมนุษยศาสตร์และสังคมศาสตร์</w:t>
            </w:r>
            <w:r w:rsidRPr="0029070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ที่สอบผ่านเกณฑ์</w:t>
            </w:r>
          </w:p>
        </w:tc>
        <w:tc>
          <w:tcPr>
            <w:tcW w:w="900" w:type="dxa"/>
          </w:tcPr>
          <w:p w:rsidR="00830F61" w:rsidRPr="00290705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070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  <w:tr w:rsidR="00830F61" w:rsidRPr="00AB0D1A" w:rsidTr="00F05D5A">
        <w:trPr>
          <w:trHeight w:val="413"/>
        </w:trPr>
        <w:tc>
          <w:tcPr>
            <w:tcW w:w="2074" w:type="dxa"/>
            <w:vMerge/>
          </w:tcPr>
          <w:p w:rsidR="00830F61" w:rsidRPr="009A44C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กิจกรรมอบรมเชิงปฏิบัติการทางภาษา</w:t>
            </w:r>
          </w:p>
        </w:tc>
        <w:tc>
          <w:tcPr>
            <w:tcW w:w="2430" w:type="dxa"/>
          </w:tcPr>
          <w:p w:rsidR="00830F61" w:rsidRPr="00290705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ร้อยละของผู้เข้ารับการอบรมตามเป้าหมายของโครงการ</w:t>
            </w:r>
          </w:p>
        </w:tc>
        <w:tc>
          <w:tcPr>
            <w:tcW w:w="900" w:type="dxa"/>
          </w:tcPr>
          <w:p w:rsidR="00830F61" w:rsidRPr="00290705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830F61" w:rsidRPr="00AB0D1A" w:rsidTr="00F05D5A">
        <w:trPr>
          <w:trHeight w:val="413"/>
        </w:trPr>
        <w:tc>
          <w:tcPr>
            <w:tcW w:w="2074" w:type="dxa"/>
            <w:vMerge/>
          </w:tcPr>
          <w:p w:rsidR="00830F61" w:rsidRPr="009A44C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กิจกรรมค่ายภาษาเพื่อการพัฒนาบัณฑิต</w:t>
            </w:r>
          </w:p>
        </w:tc>
        <w:tc>
          <w:tcPr>
            <w:tcW w:w="243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20FF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จำนวนกิจกรรมการดำเนินงานค่ายภาษาเพื่อการพัฒนาบัณฑิต</w:t>
            </w:r>
          </w:p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320FF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B0D1A" w:rsidTr="00F05D5A">
        <w:trPr>
          <w:trHeight w:val="413"/>
        </w:trPr>
        <w:tc>
          <w:tcPr>
            <w:tcW w:w="2074" w:type="dxa"/>
            <w:vMerge/>
          </w:tcPr>
          <w:p w:rsidR="00830F61" w:rsidRPr="009A44C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 w:val="restart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F071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โครงการพัฒนา</w:t>
            </w:r>
            <w:r w:rsidRPr="001F071D">
              <w:rPr>
                <w:rFonts w:ascii="TH SarabunPSK" w:hAnsi="TH SarabunPSK" w:cs="TH SarabunPSK"/>
                <w:sz w:val="32"/>
                <w:szCs w:val="32"/>
                <w:cs/>
              </w:rPr>
              <w:t>ศูนย์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กลาง</w:t>
            </w:r>
            <w:r w:rsidRPr="001F071D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</w:t>
            </w:r>
            <w:r w:rsidRPr="001F071D">
              <w:rPr>
                <w:rFonts w:ascii="TH SarabunPSK" w:hAnsi="TH SarabunPSK" w:cs="TH SarabunPSK"/>
                <w:sz w:val="32"/>
                <w:szCs w:val="32"/>
                <w:cs/>
              </w:rPr>
              <w:t>ภาษาด้วยตนเอง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47D1D">
              <w:rPr>
                <w:rFonts w:ascii="TH SarabunPSK" w:hAnsi="TH SarabunPSK" w:cs="TH SarabunPSK"/>
                <w:sz w:val="32"/>
                <w:szCs w:val="32"/>
              </w:rPr>
              <w:t>Self-Access Language Learning Center</w:t>
            </w:r>
          </w:p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Pr="00D84E3E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4E3E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จำนวนเครือข่ายภายในคณะมนุษย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ศาสตร์และสังคมศาสตร์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B0D1A" w:rsidTr="00F05D5A">
        <w:trPr>
          <w:trHeight w:val="413"/>
        </w:trPr>
        <w:tc>
          <w:tcPr>
            <w:tcW w:w="2074" w:type="dxa"/>
            <w:vMerge/>
          </w:tcPr>
          <w:p w:rsidR="00830F61" w:rsidRPr="009A44C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Pr="00D84E3E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4E3E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จำนวนเครือข่ายภายในมหาวิทยาลัยราชภัฏนครราชสีมา</w:t>
            </w:r>
          </w:p>
        </w:tc>
        <w:tc>
          <w:tcPr>
            <w:tcW w:w="900" w:type="dxa"/>
          </w:tcPr>
          <w:p w:rsidR="00830F61" w:rsidRPr="00D84E3E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4E3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D84E3E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4E3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D84E3E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4E3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D84E3E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4E3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D84E3E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4E3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B0D1A" w:rsidTr="00F05D5A">
        <w:trPr>
          <w:trHeight w:val="413"/>
        </w:trPr>
        <w:tc>
          <w:tcPr>
            <w:tcW w:w="2074" w:type="dxa"/>
            <w:vMerge/>
          </w:tcPr>
          <w:p w:rsidR="00830F61" w:rsidRPr="009A44C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Pr="00D84E3E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4E3E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จำนวนแหล่ง/ศูนย์กลางการเรียนรู้ทางภาษาด้วยตนเอง</w:t>
            </w:r>
          </w:p>
        </w:tc>
        <w:tc>
          <w:tcPr>
            <w:tcW w:w="900" w:type="dxa"/>
          </w:tcPr>
          <w:p w:rsidR="00830F61" w:rsidRPr="00D84E3E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4E3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D84E3E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4E3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D84E3E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4E3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D84E3E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4E3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D84E3E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4E3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B0D1A" w:rsidTr="00F05D5A">
        <w:trPr>
          <w:trHeight w:val="413"/>
        </w:trPr>
        <w:tc>
          <w:tcPr>
            <w:tcW w:w="2074" w:type="dxa"/>
            <w:vMerge/>
          </w:tcPr>
          <w:p w:rsidR="00830F61" w:rsidRPr="009A44C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Pr="000574F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ระดับความสำเร็จของโครงการ</w:t>
            </w:r>
          </w:p>
          <w:p w:rsidR="00830F61" w:rsidRPr="000574F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ระดับ </w:t>
            </w:r>
            <w:r w:rsidRPr="000574F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จัดตั้งคณะกรรมการดำเนินการ และจัดทำแผนพัฒนาศูนย์การเรียนรู้ภาษาด้วยตนเอง </w:t>
            </w:r>
          </w:p>
          <w:p w:rsidR="00830F61" w:rsidRPr="000574F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ระดับ </w:t>
            </w:r>
            <w:r w:rsidRPr="000574F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สร้างเครือข่ายการส่งเสริมการเรียนรู้</w:t>
            </w: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ภาษาภายในคณะฯ และดำเนินการกิจกรรมส่งเสริมการเรียนรู้ภาษาตามแผน</w:t>
            </w:r>
          </w:p>
          <w:p w:rsidR="00830F61" w:rsidRPr="000574F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</w:t>
            </w:r>
            <w:r w:rsidRPr="000574F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3 </w:t>
            </w: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สร้างเครือข่ายการส่งเสริมการเรียนรู้ภาษากับหน่วยงานภายในมหาวิทยาลัย และดำเนินการกิจกรรมส่งเสริมการเรียนรู้ภาษาตามแผน</w:t>
            </w:r>
          </w:p>
          <w:p w:rsidR="00830F61" w:rsidRPr="000574F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ระดับ </w:t>
            </w:r>
            <w:r w:rsidRPr="000574F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ดำเนินการกิจกรรมส่งเสริมการเรียนรู้ภาษาตามแผนและติดตามความก้าวหน้าด้านความสามารถทางภาษาของผู้เข้าร่วมกิจกรรมของศูนย์</w:t>
            </w:r>
          </w:p>
          <w:p w:rsidR="00830F61" w:rsidRPr="000574FA" w:rsidRDefault="00830F61" w:rsidP="00F05D5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ระดับ </w:t>
            </w:r>
            <w:r w:rsidRPr="000574F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เกิดศูนย์การเรียนรู้ภาษาด้วยตนเองอย่างเป็นรูปธรรม โดยผลความพึงพอใจของผู้ใช้บริการศูนย์ฯ ไม่น้อยกว่าระดับ </w:t>
            </w:r>
            <w:r w:rsidRPr="000574F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900" w:type="dxa"/>
          </w:tcPr>
          <w:p w:rsidR="00830F61" w:rsidRPr="000574F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ระดับ </w:t>
            </w:r>
            <w:r w:rsidRPr="000574F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0574F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ระดับ </w:t>
            </w:r>
            <w:r w:rsidRPr="000574F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900" w:type="dxa"/>
          </w:tcPr>
          <w:p w:rsidR="00830F61" w:rsidRPr="000574F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ระดับ </w:t>
            </w:r>
            <w:r w:rsidRPr="000574F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900" w:type="dxa"/>
          </w:tcPr>
          <w:p w:rsidR="00830F61" w:rsidRPr="000574F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ระดับ </w:t>
            </w:r>
            <w:r w:rsidRPr="000574F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900" w:type="dxa"/>
          </w:tcPr>
          <w:p w:rsidR="00830F61" w:rsidRPr="000574F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ระดับ </w:t>
            </w:r>
            <w:r w:rsidRPr="000574F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</w:tr>
      <w:tr w:rsidR="00830F61" w:rsidRPr="00AB0D1A" w:rsidTr="00F05D5A">
        <w:trPr>
          <w:trHeight w:val="413"/>
        </w:trPr>
        <w:tc>
          <w:tcPr>
            <w:tcW w:w="2074" w:type="dxa"/>
          </w:tcPr>
          <w:p w:rsidR="00830F61" w:rsidRPr="009A44C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Pr="000574FA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7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ร้อยละของนักศึกษาผู้เข้าอบรมที่มีความรู้ความสามารถเพิ่มขึ้น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830F61" w:rsidRPr="00AB0D1A" w:rsidTr="00F05D5A">
        <w:trPr>
          <w:trHeight w:val="413"/>
        </w:trPr>
        <w:tc>
          <w:tcPr>
            <w:tcW w:w="2074" w:type="dxa"/>
            <w:vMerge w:val="restart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50FE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150FE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บัณฑิตสามารถ</w:t>
            </w:r>
          </w:p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50FE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ใช้เทคโนโลยีในการประกอบวิชาชีพได้อย่างมีประสิทธิ</w:t>
            </w:r>
            <w:r w:rsidRPr="00150FE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ภาพ พร้อมรองรับบริบท</w:t>
            </w:r>
          </w:p>
          <w:p w:rsidR="00830F61" w:rsidRPr="00150FE7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50FE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ที่เปลี่ยนแปลง</w:t>
            </w:r>
          </w:p>
        </w:tc>
        <w:tc>
          <w:tcPr>
            <w:tcW w:w="2070" w:type="dxa"/>
            <w:vMerge w:val="restart"/>
          </w:tcPr>
          <w:p w:rsidR="00830F61" w:rsidRPr="001F071D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F071D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1F071D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สามารถบูรณาการใช้เทคโนโลยีในการประกอบวิชาชีพ ได้อย่างมีประสิทธิภาพ</w:t>
            </w:r>
          </w:p>
        </w:tc>
        <w:tc>
          <w:tcPr>
            <w:tcW w:w="2520" w:type="dxa"/>
            <w:vMerge w:val="restart"/>
          </w:tcPr>
          <w:p w:rsidR="00830F61" w:rsidRPr="00D84E3E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4E3E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84E3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โครงการอบรมเชิงปฏิบัติการเพื่อพัฒนาทักษะ</w:t>
            </w:r>
            <w:r w:rsidRPr="00D84E3E">
              <w:rPr>
                <w:rFonts w:ascii="TH SarabunPSK" w:hAnsi="TH SarabunPSK" w:cs="TH SarabunPSK"/>
                <w:sz w:val="32"/>
                <w:szCs w:val="32"/>
                <w:cs/>
              </w:rPr>
              <w:t>ด้านเทคโนโลยี</w:t>
            </w:r>
            <w:r w:rsidRPr="00D84E3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เพื่อการเรียนรู้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430" w:type="dxa"/>
          </w:tcPr>
          <w:p w:rsidR="00830F61" w:rsidRPr="00D84E3E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4E3E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จำนวนกิจกรรมการอบรมเชิงปฏิบัติการฯ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ตามเป้าหมายของโครงการ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B0D1A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ร้อยละผู้เข้ารับการอบรมเชิงปฏิบัติการฯ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ที่มีความรู้ความสามารถเพิ่มขึ้น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Pr="00AD126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บัณฑิตสามารถพัฒนาตนเองทาง</w:t>
            </w:r>
            <w:r w:rsidRPr="00AD126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วิชาชีพได้อย่างมีประสิทธิภาพ </w:t>
            </w:r>
          </w:p>
        </w:tc>
        <w:tc>
          <w:tcPr>
            <w:tcW w:w="2070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พัฒนาตนและศาสตร์ทางวิชาชีพ</w:t>
            </w:r>
          </w:p>
        </w:tc>
        <w:tc>
          <w:tcPr>
            <w:tcW w:w="2520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โครงการบูรณาการศาสตร์พระราชาสู่การพัฒนาบัณฑิต</w:t>
            </w:r>
          </w:p>
        </w:tc>
        <w:tc>
          <w:tcPr>
            <w:tcW w:w="243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จำนวนโครงการบูรณาการศาสตร์พระราชา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สู่การพัฒนาบัณฑิต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ร้อยละผู้เข้าร่วมโครงการบูรณาการฯ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ที่มีความรู้ความเข้าใจในการบูรณาการศาสตร์พระราชาสู่การพัฒนาบัณฑิตเพิ่มขึ้น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โครงการแข่งขันทักษะทางวิชาการ</w:t>
            </w:r>
          </w:p>
        </w:tc>
        <w:tc>
          <w:tcPr>
            <w:tcW w:w="243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จำนวนโครงการแข่งขันทักษะทางวิชาการ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ร้อยละผู้เข้าร่วมโครงการแข่งขันทักษะทางวิชาการ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ต่อกลุ่มเป้าหมาย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 w:rsidRPr="00AD126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บัณฑิตมี</w:t>
            </w:r>
            <w:r w:rsidRPr="00AD126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คุณธรรมจริยธรรม เข้าใจวัฒนธรรมที่แตกต่างและทำงานร่วมกับผู้อื่นได้</w:t>
            </w:r>
          </w:p>
        </w:tc>
        <w:tc>
          <w:tcPr>
            <w:tcW w:w="2070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มีคุณธรรมจริยธรรม เข้าใจวัฒนธรรมที่แตกต่างและทำงานร่วมกับผู้อื่นได้</w:t>
            </w:r>
          </w:p>
        </w:tc>
        <w:tc>
          <w:tcPr>
            <w:tcW w:w="2520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ค่ายอาสาเพื่อพัฒน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าศักยภาพบัณฑิต</w:t>
            </w: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</w:p>
        </w:tc>
        <w:tc>
          <w:tcPr>
            <w:tcW w:w="243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จำนวนโครงการค่ายอาสาเพื่อพัฒนาศักยภาพบัณฑิต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ร้อยละผู้เข้าร่วมโครงการค่ายอาสาเพื่อพัฒนาศักยภาพบัณฑิต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ต่อกลุ่มเป้าหมาย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โครงการเสริมสร้างคุณธรรมจริยธรรม</w:t>
            </w:r>
          </w:p>
        </w:tc>
        <w:tc>
          <w:tcPr>
            <w:tcW w:w="243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จำนวนโครงการเสริมสร้างคุณธรรมจริยธรรม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ร้อยละผู้เข้าร่วมโครงการเสริมสร้างคุณธรรมจริยธรรม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ต่อกลุ่มเป้าหมาย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กิจกรรมแลกเปลี่ยนวัฒนธรรม</w:t>
            </w:r>
          </w:p>
        </w:tc>
        <w:tc>
          <w:tcPr>
            <w:tcW w:w="243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จำนวนกิจกรรม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:rsidR="00830F61" w:rsidRPr="00AD1263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30F61" w:rsidRPr="00AD1263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30F61" w:rsidRDefault="00830F61" w:rsidP="00830F61">
      <w:pPr>
        <w:spacing w:after="0" w:line="240" w:lineRule="auto"/>
        <w:rPr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sz w:val="32"/>
          <w:szCs w:val="32"/>
        </w:rPr>
      </w:pPr>
    </w:p>
    <w:p w:rsidR="00830F61" w:rsidRPr="00AD1263" w:rsidRDefault="00830F61" w:rsidP="00830F61">
      <w:pPr>
        <w:spacing w:after="0" w:line="240" w:lineRule="auto"/>
        <w:rPr>
          <w:sz w:val="32"/>
          <w:szCs w:val="32"/>
          <w:cs/>
        </w:rPr>
      </w:pPr>
    </w:p>
    <w:p w:rsidR="00830F61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D126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ยุทธศาสตร์ที่ </w:t>
      </w:r>
      <w:r w:rsidRPr="00AD126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D12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D1263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AD1263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ศิลปวัฒนธรรม</w:t>
      </w:r>
    </w:p>
    <w:p w:rsidR="00830F61" w:rsidRPr="00AD1263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c"/>
        <w:tblW w:w="135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74"/>
        <w:gridCol w:w="2070"/>
        <w:gridCol w:w="2246"/>
        <w:gridCol w:w="2700"/>
        <w:gridCol w:w="900"/>
        <w:gridCol w:w="900"/>
        <w:gridCol w:w="900"/>
        <w:gridCol w:w="900"/>
        <w:gridCol w:w="900"/>
      </w:tblGrid>
      <w:tr w:rsidR="00830F61" w:rsidRPr="00AD1263" w:rsidTr="00F05D5A">
        <w:trPr>
          <w:tblHeader/>
        </w:trPr>
        <w:tc>
          <w:tcPr>
            <w:tcW w:w="2074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070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246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 / โครงการ</w:t>
            </w:r>
          </w:p>
        </w:tc>
        <w:tc>
          <w:tcPr>
            <w:tcW w:w="2700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4500" w:type="dxa"/>
            <w:gridSpan w:val="5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830F61" w:rsidRPr="00AD1263" w:rsidTr="00F05D5A">
        <w:trPr>
          <w:tblHeader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46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0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2565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มีศูนย์กลางการเรียนรู้และถ่ายทอดภูมิปัญญาท้องถิ่น</w:t>
            </w:r>
          </w:p>
        </w:tc>
        <w:tc>
          <w:tcPr>
            <w:tcW w:w="2070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การส่งเสริม</w:t>
            </w: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การเรียนรู้และถ่ายทอดภูมิปัญญาท้องถิ่น</w:t>
            </w:r>
          </w:p>
        </w:tc>
        <w:tc>
          <w:tcPr>
            <w:tcW w:w="2246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โครงการส่งเสริมงานศิลปวัฒนธรรมและถ่ายทอดภูมิปัญญาท้องถิ่น</w:t>
            </w: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ครั้งในการทบทวน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โครงการศึกษาความต้องการของท้องถิ่น ด้านศิลปะและวัฒนธรรมตามยุทธศาสตร์ของจังหวัดนครราชสีมา</w:t>
            </w: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ลงานวิจัยเกี่ยวกับการศึกษาความต้องการของท้องถิ่นด้านศิลปะและวัฒนธรรมตามยุทธศาสตร์ของจังหวัดนครราชสีมา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โครงการจัดอบรมส่งเสริมความรู้ทางด้านศิลปะและวัฒนธรรม</w:t>
            </w: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จำนวนครั้งในการดำเนินงานตามโครงการจัดอบรมส่งเสริมความรู้ทางด้านศิลปะและวัฒนธรรม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โครงการพัฒนาฐานข้อมูลผู้เชี่ยวชาญและปราชญ์ชาวบ้าน</w:t>
            </w: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3C8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ความสำเร็จของแผนโครงการฐานข้อมูล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ผู้เชี่ยวชาญและปราชญ์ชาวบ้าน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AD126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AD126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AD126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AD126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สร้างเครือข่ายความร่วมมือทางด้านศิลปวัฒนธรรมร่วมกับหน่วยงานท้องถิ่น</w:t>
            </w: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จำนวนเครือข่ายความร่วมมือทางด้านศิลปวัฒนธรรม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(แห่ง)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โครงการ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เผยแพร่ผลงาน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และยกย่องเชิดชู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ปราชญ์ชาวบ้านและ</w:t>
            </w: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ภูมิปัญญาท้องถิ่น</w:t>
            </w: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จำนวนครั้งในการดำเนินงานตามโครงการเผยแพร่ผลงานฯ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โครงการจัดประชุมวิชาการระดับชาติ เผยแพร่งานวิจัยและงานสร้างสรรค์ของอาจารย์และนักศึกษา</w:t>
            </w: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จำนวนครั้งในการดำเนินงานตามโครงการจัดประชุมวิชาการระดับชาติฯ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 w:val="restart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2.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AD126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เป็นศูนย์กลาง</w:t>
            </w: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D126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การบริการทางด้านศิลปะและวัฒนธรรม</w:t>
            </w:r>
          </w:p>
        </w:tc>
        <w:tc>
          <w:tcPr>
            <w:tcW w:w="2070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การส่งเสริมการให้บริการทางด้านศิลปะและวัฒนธรรมกับชุมชนท้องถิ่น</w:t>
            </w:r>
          </w:p>
        </w:tc>
        <w:tc>
          <w:tcPr>
            <w:tcW w:w="2246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โครงการพัฒนาศูนย์กลางการให้บริการทางด้านศิลปะและวัฒนธรรม</w:t>
            </w: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จำนวนแหล่งเรียนรู้/ศูนย์กลางการให้บริการด้านศิลปะและวัฒนธรรม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โครงการส่งเสริมการประชาสัมพันธ์ศูนย์กลางการให้บริการทางด้านศิลปะและวัฒนธรรม</w:t>
            </w: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จำนวนครั้งในการเข้าถึงสื่อประชาสัมพันธ์ศูนย์กลางการให้บริการทางด้านศิลปะและวัฒนธรรม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D1263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D1263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D1263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โครงการจัดหารายได้ผ่านการให้บริการทางด้านศิลปะและวัฒนธรรม</w:t>
            </w: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จำนวนโครงการจัดหารายได้ผ่านการให้บริการทางด้านศิลปะและวัฒนธรรม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</w:tbl>
    <w:p w:rsidR="00830F61" w:rsidRPr="00AD1263" w:rsidRDefault="00830F61" w:rsidP="00830F61">
      <w:pPr>
        <w:spacing w:after="0" w:line="240" w:lineRule="auto"/>
        <w:rPr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30F61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30F61" w:rsidRPr="00AD1263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D126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ยุทธศาสตร์ที่ </w:t>
      </w:r>
      <w:r w:rsidRPr="00AD126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D12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D1263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AD1263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การบริหารจัดการ</w:t>
      </w:r>
    </w:p>
    <w:p w:rsidR="00830F61" w:rsidRPr="00AD1263" w:rsidRDefault="00830F61" w:rsidP="00830F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c"/>
        <w:tblW w:w="135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74"/>
        <w:gridCol w:w="2070"/>
        <w:gridCol w:w="2246"/>
        <w:gridCol w:w="2700"/>
        <w:gridCol w:w="900"/>
        <w:gridCol w:w="900"/>
        <w:gridCol w:w="900"/>
        <w:gridCol w:w="900"/>
        <w:gridCol w:w="900"/>
      </w:tblGrid>
      <w:tr w:rsidR="00830F61" w:rsidRPr="00AD1263" w:rsidTr="00F05D5A">
        <w:trPr>
          <w:tblHeader/>
        </w:trPr>
        <w:tc>
          <w:tcPr>
            <w:tcW w:w="2074" w:type="dxa"/>
            <w:vMerge w:val="restart"/>
            <w:vAlign w:val="center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070" w:type="dxa"/>
            <w:vMerge w:val="restart"/>
            <w:vAlign w:val="center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246" w:type="dxa"/>
            <w:vMerge w:val="restart"/>
            <w:vAlign w:val="center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 / โครงการ</w:t>
            </w:r>
          </w:p>
        </w:tc>
        <w:tc>
          <w:tcPr>
            <w:tcW w:w="2700" w:type="dxa"/>
            <w:vMerge w:val="restart"/>
            <w:vAlign w:val="center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4500" w:type="dxa"/>
            <w:gridSpan w:val="5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830F61" w:rsidRPr="00AD1263" w:rsidTr="00F05D5A">
        <w:trPr>
          <w:tblHeader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46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0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2565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830F61" w:rsidRPr="00AD1263" w:rsidTr="00F05D5A">
        <w:trPr>
          <w:trHeight w:val="1446"/>
        </w:trPr>
        <w:tc>
          <w:tcPr>
            <w:tcW w:w="2074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บุคลากรทั้งสายสอนและสนับสนุนมีศักยภาพในการปฏิบัติงาน</w:t>
            </w:r>
          </w:p>
        </w:tc>
        <w:tc>
          <w:tcPr>
            <w:tcW w:w="2070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สร้างแรงจูงใจเพื่อพัฒนาศักยภาพบุคลากร</w:t>
            </w: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46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ส่งเสริมให้มี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D1263">
              <w:rPr>
                <w:rFonts w:ascii="TH SarabunPSK" w:hAnsi="TH SarabunPSK" w:cs="TH SarabunPSK"/>
                <w:sz w:val="32"/>
                <w:szCs w:val="32"/>
              </w:rPr>
              <w:t>Green and Smart Faculty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ให้กับบุคลากร </w:t>
            </w: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จำนวนครั้งในการดำเนินงานตามโครงการส่งเสริมให้มี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bookmarkStart w:id="3" w:name="_Hlk7430011"/>
            <w:r w:rsidRPr="00AD1263">
              <w:rPr>
                <w:rFonts w:ascii="TH SarabunPSK" w:hAnsi="TH SarabunPSK" w:cs="TH SarabunPSK"/>
                <w:sz w:val="32"/>
                <w:szCs w:val="32"/>
              </w:rPr>
              <w:t>Green and Smart Faculty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bookmarkEnd w:id="3"/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ให้กับบุคลากร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D1263" w:rsidTr="00F05D5A">
        <w:trPr>
          <w:trHeight w:val="611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3C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ระดับความสำเร็จในการเข้าสู่ </w:t>
            </w:r>
            <w:r w:rsidRPr="00EF3C83">
              <w:rPr>
                <w:rFonts w:ascii="TH SarabunPSK" w:hAnsi="TH SarabunPSK" w:cs="TH SarabunPSK"/>
                <w:sz w:val="32"/>
                <w:szCs w:val="32"/>
              </w:rPr>
              <w:t>Green and Sm</w:t>
            </w:r>
            <w:r w:rsidRPr="00AD1263">
              <w:rPr>
                <w:rFonts w:ascii="TH SarabunPSK" w:hAnsi="TH SarabunPSK" w:cs="TH SarabunPSK"/>
                <w:sz w:val="32"/>
                <w:szCs w:val="32"/>
              </w:rPr>
              <w:t>art Faculty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624738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1</w:t>
            </w:r>
          </w:p>
        </w:tc>
        <w:tc>
          <w:tcPr>
            <w:tcW w:w="900" w:type="dxa"/>
          </w:tcPr>
          <w:p w:rsidR="00830F61" w:rsidRPr="00624738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0" w:type="dxa"/>
          </w:tcPr>
          <w:p w:rsidR="00830F61" w:rsidRPr="00624738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</w:p>
        </w:tc>
        <w:tc>
          <w:tcPr>
            <w:tcW w:w="900" w:type="dxa"/>
          </w:tcPr>
          <w:p w:rsidR="00830F61" w:rsidRPr="00624738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เทคนิคการเรียนการสอน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แก่คณาจารย์</w:t>
            </w: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จำนวนครั้งในการดำเนินงานตาม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โครงการอบรมเทคนิคการเรียนการสอน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จำนวนเทคนิคการสอนที่ได้รับการเผยแพร่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โครงการพัฒนาระบบการให้คำ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ปรึกษา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ส่งเสริมการเข้าสู่ตำแหน่งที่สูงขึ้น</w:t>
            </w:r>
          </w:p>
        </w:tc>
        <w:tc>
          <w:tcPr>
            <w:tcW w:w="270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จำนวนครั้งในการดำเนินงานตามโครงการพัฒนาระบบการให้คำ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ปรึกษา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เพื่อพัฒนาศักยภาพบุคลากร</w:t>
            </w: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bookmarkStart w:id="4" w:name="_Hlk7430693"/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ผู้เข้าร่วมโครงการ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เพื่อรับ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คำ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ปรึกษา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ในการเข้าสู่ตำแหน่งที่สูงขึ้นต่อกลุ่มเป้าหมาย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bookmarkEnd w:id="4"/>
      <w:tr w:rsidR="00830F61" w:rsidRPr="00AD1263" w:rsidTr="00F05D5A">
        <w:trPr>
          <w:trHeight w:val="413"/>
        </w:trPr>
        <w:tc>
          <w:tcPr>
            <w:tcW w:w="2074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จำนวนผลงานของบุคล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กรที่เข้าร่วมโครงการฯ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AD126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คณะมีการบริหารจัดการงบประมาณอย่างมีประสิทธิภาพ</w:t>
            </w:r>
          </w:p>
        </w:tc>
        <w:tc>
          <w:tcPr>
            <w:tcW w:w="207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บริหารจัดการ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46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โครงการบริหารจัดการงบประมาณอย่างมีประสิทธิภาพ</w:t>
            </w: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(รวมระบบการเบิกจ่าย)</w:t>
            </w: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จำนวนกิจกรรมการดำเนินงานตามโครงการบริหารจัดการงบประมาณอย่างมีประสิทธิภาพ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Pr="00AD126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คณะมีการบริหารจัดการตามหลักธรรมา</w:t>
            </w:r>
            <w:proofErr w:type="spellStart"/>
            <w:r w:rsidRPr="00AD126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ภิ</w:t>
            </w:r>
            <w:proofErr w:type="spellEnd"/>
            <w:r w:rsidRPr="00AD126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บาล</w:t>
            </w:r>
          </w:p>
        </w:tc>
        <w:tc>
          <w:tcPr>
            <w:tcW w:w="2070" w:type="dxa"/>
            <w:vMerge w:val="restart"/>
          </w:tcPr>
          <w:p w:rsidR="00830F61" w:rsidRPr="00AD1263" w:rsidRDefault="00830F61" w:rsidP="00F05D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การบริหารจัดการตามหลั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ธรรมา</w:t>
            </w:r>
            <w:proofErr w:type="spellStart"/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ภิ</w:t>
            </w:r>
            <w:proofErr w:type="spellEnd"/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</w:p>
        </w:tc>
        <w:tc>
          <w:tcPr>
            <w:tcW w:w="2246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โครงการ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อบรมเรื่องการบริหารจัดการ</w:t>
            </w: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ตามหลักธรรมา</w:t>
            </w:r>
            <w:proofErr w:type="spellStart"/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ภิ</w:t>
            </w:r>
            <w:proofErr w:type="spellEnd"/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และตัวชี้วัดการประเมินบุ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คลากร</w:t>
            </w:r>
          </w:p>
        </w:tc>
        <w:tc>
          <w:tcPr>
            <w:tcW w:w="270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จำนวนครั้งในการดำเนินงานตามโครงการ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อบรมเรื่องการบริหารจัดการตามหลักธรรมา</w:t>
            </w:r>
            <w:proofErr w:type="spellStart"/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ภิ</w:t>
            </w:r>
            <w:proofErr w:type="spellEnd"/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และตัวชี้วัดการประเมินบุ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คลากร</w:t>
            </w:r>
          </w:p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ระดับความพึงพอใจของผู้เข้าร่วมโครงการ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อบรมเรื่องการบริหารจัดการตามหลักธรรมา</w:t>
            </w:r>
            <w:proofErr w:type="spellStart"/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ภิ</w:t>
            </w:r>
            <w:proofErr w:type="spellEnd"/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และตัวชี้วัดการประเมินบุ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คลากร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bookmarkStart w:id="5" w:name="_Hlk7430984"/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โครงการ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พัฒนาระบบสารสนเทศ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เพื่อการบริหารจัดการ </w:t>
            </w: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ระบบสารสนเทศ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ที่ได้รับการพัฒนา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</w:p>
        </w:tc>
        <w:tc>
          <w:tcPr>
            <w:tcW w:w="900" w:type="dxa"/>
          </w:tcPr>
          <w:p w:rsidR="00830F61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</w:p>
        </w:tc>
      </w:tr>
      <w:bookmarkEnd w:id="5"/>
      <w:tr w:rsidR="00830F61" w:rsidRPr="00AD1263" w:rsidTr="00F05D5A">
        <w:trPr>
          <w:trHeight w:val="413"/>
        </w:trPr>
        <w:tc>
          <w:tcPr>
            <w:tcW w:w="2074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</w:tcPr>
          <w:p w:rsidR="00830F61" w:rsidRPr="00AD1263" w:rsidRDefault="00830F61" w:rsidP="00F05D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โครงการจัดทำแนวปฏิบัติที่ดีและการควบคุมการบริหารจัดการ</w:t>
            </w: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(ประกันคุณภาพ การจัดความเสี่ยง </w:t>
            </w: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ควบคุมภายใน)</w:t>
            </w:r>
          </w:p>
        </w:tc>
        <w:tc>
          <w:tcPr>
            <w:tcW w:w="270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จำนวนคู่มือ/แนวปฏิบัติที่ดีในการบริหารจัดการ </w:t>
            </w: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(การประกันคุณภาพการศึกษา การจัดการความรู้ การบริหารความเสี่ยงและควบคุมภายใน)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30F61" w:rsidRPr="00AD1263" w:rsidTr="00F05D5A">
        <w:trPr>
          <w:trHeight w:val="413"/>
        </w:trPr>
        <w:tc>
          <w:tcPr>
            <w:tcW w:w="2074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bookmarkStart w:id="6" w:name="_Hlk7432152"/>
            <w:r w:rsidRPr="00AD126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 w:rsidRPr="00AD126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คณะมีสิ่งสนับสนุนการเรียนรู้ที่เอื้อต่อการทำงาน</w:t>
            </w:r>
          </w:p>
        </w:tc>
        <w:tc>
          <w:tcPr>
            <w:tcW w:w="2070" w:type="dxa"/>
            <w:vMerge w:val="restart"/>
          </w:tcPr>
          <w:p w:rsidR="00830F61" w:rsidRPr="00AD1263" w:rsidRDefault="00830F61" w:rsidP="00F05D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สนับสนุนสภาพแวดล้อมที่เอื้อต่อการทำงาน</w:t>
            </w:r>
          </w:p>
        </w:tc>
        <w:tc>
          <w:tcPr>
            <w:tcW w:w="2246" w:type="dxa"/>
            <w:vMerge w:val="restart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โครงการจัดหาสิ่งสนับสนุน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สภาพแวดล้อม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ที่เอื้อต่อ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การเรียนการสอน </w:t>
            </w:r>
          </w:p>
        </w:tc>
        <w:tc>
          <w:tcPr>
            <w:tcW w:w="2700" w:type="dxa"/>
          </w:tcPr>
          <w:p w:rsidR="00830F61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จำนวนระบบ</w:t>
            </w:r>
            <w:bookmarkStart w:id="7" w:name="_Hlk7432113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สิ่งสนับสนุน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สภาพแวดล้อมที่เอื้อ</w:t>
            </w:r>
          </w:p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ต่อ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การเรียนการสอน</w:t>
            </w:r>
            <w:bookmarkEnd w:id="7"/>
          </w:p>
        </w:tc>
        <w:tc>
          <w:tcPr>
            <w:tcW w:w="900" w:type="dxa"/>
          </w:tcPr>
          <w:p w:rsidR="00830F61" w:rsidRPr="00AE3A48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lastRenderedPageBreak/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</w:p>
        </w:tc>
        <w:tc>
          <w:tcPr>
            <w:tcW w:w="900" w:type="dxa"/>
          </w:tcPr>
          <w:p w:rsidR="00830F61" w:rsidRPr="00AE3A48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</w:p>
        </w:tc>
        <w:tc>
          <w:tcPr>
            <w:tcW w:w="900" w:type="dxa"/>
          </w:tcPr>
          <w:p w:rsidR="00830F61" w:rsidRPr="00AE3A48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</w:p>
        </w:tc>
        <w:tc>
          <w:tcPr>
            <w:tcW w:w="900" w:type="dxa"/>
          </w:tcPr>
          <w:p w:rsidR="00830F61" w:rsidRPr="00AE3A48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</w:p>
        </w:tc>
        <w:tc>
          <w:tcPr>
            <w:tcW w:w="900" w:type="dxa"/>
          </w:tcPr>
          <w:p w:rsidR="00830F61" w:rsidRPr="00AE3A48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</w:p>
        </w:tc>
      </w:tr>
      <w:bookmarkEnd w:id="6"/>
      <w:tr w:rsidR="00830F61" w:rsidRPr="00AD1263" w:rsidTr="00F05D5A">
        <w:trPr>
          <w:trHeight w:val="413"/>
        </w:trPr>
        <w:tc>
          <w:tcPr>
            <w:tcW w:w="2074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  <w:vMerge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00" w:type="dxa"/>
          </w:tcPr>
          <w:p w:rsidR="00830F61" w:rsidRPr="00AD1263" w:rsidRDefault="00830F61" w:rsidP="00F05D5A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ระดับความพึงพอใจต่อ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โครงการจัดหาสิ่งสนับสนุน</w:t>
            </w:r>
            <w:r w:rsidRPr="00AD1263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สภาพแวดล้อมที่เอื้อต่อ</w:t>
            </w: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การเรียนการสอน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</w:tc>
        <w:tc>
          <w:tcPr>
            <w:tcW w:w="900" w:type="dxa"/>
          </w:tcPr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830F61" w:rsidRPr="00AD1263" w:rsidRDefault="00830F61" w:rsidP="00F05D5A">
            <w:pPr>
              <w:tabs>
                <w:tab w:val="left" w:pos="242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263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</w:tc>
      </w:tr>
    </w:tbl>
    <w:p w:rsidR="00830F61" w:rsidRDefault="00830F61" w:rsidP="002E620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  <w:sectPr w:rsidR="00830F61" w:rsidSect="00830F61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:rsidR="00830F61" w:rsidRPr="001A2241" w:rsidRDefault="00830F61" w:rsidP="00830F61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224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บทที่ 5                                                                                              </w:t>
      </w:r>
    </w:p>
    <w:p w:rsidR="00830F61" w:rsidRDefault="00830F61" w:rsidP="00830F6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2241">
        <w:rPr>
          <w:rFonts w:ascii="TH SarabunPSK" w:hAnsi="TH SarabunPSK" w:cs="TH SarabunPSK" w:hint="cs"/>
          <w:b/>
          <w:bCs/>
          <w:sz w:val="36"/>
          <w:szCs w:val="36"/>
          <w:cs/>
        </w:rPr>
        <w:t>การถ่ายทอดแผนสู่การปฏิบัติ และการติดตามประเมินผล</w:t>
      </w:r>
    </w:p>
    <w:p w:rsidR="00830F61" w:rsidRDefault="00830F61" w:rsidP="00830F6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4B6755">
        <w:rPr>
          <w:rFonts w:ascii="TH SarabunPSK" w:hAnsi="TH SarabunPSK" w:cs="TH SarabunPSK"/>
          <w:sz w:val="36"/>
          <w:szCs w:val="36"/>
          <w:cs/>
        </w:rPr>
        <w:t>จากประเด็นยุทธศาสตร์ที่น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4B6755">
        <w:rPr>
          <w:rFonts w:ascii="TH SarabunPSK" w:hAnsi="TH SarabunPSK" w:cs="TH SarabunPSK"/>
          <w:sz w:val="36"/>
          <w:szCs w:val="36"/>
          <w:cs/>
        </w:rPr>
        <w:t xml:space="preserve">เสนอในส่วนที่ 4 ทั้ง </w:t>
      </w:r>
      <w:r>
        <w:rPr>
          <w:rFonts w:ascii="TH SarabunPSK" w:hAnsi="TH SarabunPSK" w:cs="TH SarabunPSK" w:hint="cs"/>
          <w:sz w:val="36"/>
          <w:szCs w:val="36"/>
          <w:cs/>
        </w:rPr>
        <w:t>มี</w:t>
      </w:r>
      <w:r w:rsidRPr="004B6755">
        <w:rPr>
          <w:rFonts w:ascii="TH SarabunPSK" w:hAnsi="TH SarabunPSK" w:cs="TH SarabunPSK"/>
          <w:sz w:val="36"/>
          <w:szCs w:val="36"/>
          <w:cs/>
        </w:rPr>
        <w:t>จ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4B6755">
        <w:rPr>
          <w:rFonts w:ascii="TH SarabunPSK" w:hAnsi="TH SarabunPSK" w:cs="TH SarabunPSK"/>
          <w:sz w:val="36"/>
          <w:szCs w:val="36"/>
          <w:cs/>
        </w:rPr>
        <w:t xml:space="preserve">นวน </w:t>
      </w:r>
      <w:r>
        <w:rPr>
          <w:rFonts w:ascii="TH SarabunPSK" w:hAnsi="TH SarabunPSK" w:cs="TH SarabunPSK"/>
          <w:sz w:val="36"/>
          <w:szCs w:val="36"/>
        </w:rPr>
        <w:t>4</w:t>
      </w:r>
      <w:r w:rsidRPr="004B6755">
        <w:rPr>
          <w:rFonts w:ascii="TH SarabunPSK" w:hAnsi="TH SarabunPSK" w:cs="TH SarabunPSK"/>
          <w:sz w:val="36"/>
          <w:szCs w:val="36"/>
          <w:cs/>
        </w:rPr>
        <w:t xml:space="preserve"> ประเด็นยุทธศาสตร์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/>
          <w:sz w:val="36"/>
          <w:szCs w:val="36"/>
        </w:rPr>
        <w:t>13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เป้าประสงค์ </w:t>
      </w:r>
      <w:r>
        <w:rPr>
          <w:rFonts w:ascii="TH SarabunPSK" w:hAnsi="TH SarabunPSK" w:cs="TH SarabunPSK"/>
          <w:sz w:val="36"/>
          <w:szCs w:val="36"/>
        </w:rPr>
        <w:t>35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โครงการ/กิจกรรม </w:t>
      </w:r>
      <w:r>
        <w:rPr>
          <w:rFonts w:ascii="TH SarabunPSK" w:hAnsi="TH SarabunPSK" w:cs="TH SarabunPSK"/>
          <w:sz w:val="36"/>
          <w:szCs w:val="36"/>
        </w:rPr>
        <w:t>62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ตัวชี้วัดนั้น เพื่อให้การนำยุทธศาสตร์ไปสู่การปฏิบัติ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มีแนวทางในการดำเนินงานที่ชัดเจน จึงได้กำหนดแนวทางการนำยุทธศาสตร์ไปสู่การปฏิบัติในด้าน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ไว้ดังนี้</w:t>
      </w:r>
    </w:p>
    <w:p w:rsidR="00830F61" w:rsidRDefault="00830F61" w:rsidP="00830F6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:rsidR="00830F61" w:rsidRDefault="00830F61" w:rsidP="00830F6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D6BB9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DD6BB9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แนวทางการนำแผนไปสู่การปฏิบัติ</w:t>
      </w:r>
    </w:p>
    <w:p w:rsidR="00830F61" w:rsidRDefault="00830F61" w:rsidP="00830F6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077786">
        <w:rPr>
          <w:rFonts w:ascii="TH SarabunPSK" w:hAnsi="TH SarabunPSK" w:cs="TH SarabunPSK"/>
          <w:sz w:val="36"/>
          <w:szCs w:val="36"/>
          <w:cs/>
        </w:rPr>
        <w:t>การขับเคลื่อนแผน</w:t>
      </w:r>
      <w:r>
        <w:rPr>
          <w:rFonts w:ascii="TH SarabunPSK" w:hAnsi="TH SarabunPSK" w:cs="TH SarabunPSK" w:hint="cs"/>
          <w:sz w:val="36"/>
          <w:szCs w:val="36"/>
          <w:cs/>
        </w:rPr>
        <w:t>ยุทธศาสตร์</w:t>
      </w:r>
      <w:r w:rsidRPr="00077786">
        <w:rPr>
          <w:rFonts w:ascii="TH SarabunPSK" w:hAnsi="TH SarabunPSK" w:cs="TH SarabunPSK"/>
          <w:sz w:val="36"/>
          <w:szCs w:val="36"/>
          <w:cs/>
        </w:rPr>
        <w:t xml:space="preserve">ของคณะมนุษยศาสตร์และสังคมศาสตร์ </w:t>
      </w:r>
      <w:r>
        <w:rPr>
          <w:rFonts w:ascii="TH SarabunPSK" w:hAnsi="TH SarabunPSK" w:cs="TH SarabunPSK" w:hint="cs"/>
          <w:sz w:val="36"/>
          <w:szCs w:val="36"/>
          <w:cs/>
        </w:rPr>
        <w:t>มหาวิทยาลัย</w:t>
      </w:r>
      <w:r>
        <w:rPr>
          <w:rFonts w:ascii="TH SarabunPSK" w:hAnsi="TH SarabunPSK" w:cs="TH SarabunPSK"/>
          <w:sz w:val="36"/>
          <w:szCs w:val="36"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ราชภัฏนครราชสีมาไปสู่การปฏิบัติที่มีประสิทธิภาพควรประกอบไปด้วยระบบและกลไกการดำเนินงาน คือ การสร้างการยอมรับและการมีส่วนร่วมของบุคลากรทั้งสายวิชาการและสายสนับสนุนของคณะฯ เป็นสำคัญ เนื่องจากจะเป็นกลไกที่ร่วมกันขับเคลื่อนนำแนวทางการพัฒนาคณะไปสู่การปฏิบัติที่เป็นรูปธรรม ทั้งนี้ในการแปลงหรือนำแผนยุทธศาสตร์</w:t>
      </w:r>
      <w:r w:rsidRPr="00077786">
        <w:rPr>
          <w:rFonts w:ascii="TH SarabunPSK" w:hAnsi="TH SarabunPSK" w:cs="TH SarabunPSK"/>
          <w:sz w:val="36"/>
          <w:szCs w:val="36"/>
          <w:cs/>
        </w:rPr>
        <w:t>คณะมนุษยศาสตร์และสังคมศาสตร์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มหาวิทยาลัยราชภัฏนครราชสีมา พ</w:t>
      </w:r>
      <w:r>
        <w:rPr>
          <w:rFonts w:ascii="TH SarabunPSK" w:hAnsi="TH SarabunPSK" w:cs="TH SarabunPSK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ศ</w:t>
      </w:r>
      <w:r>
        <w:rPr>
          <w:rFonts w:ascii="TH SarabunPSK" w:hAnsi="TH SarabunPSK" w:cs="TH SarabunPSK"/>
          <w:sz w:val="36"/>
          <w:szCs w:val="36"/>
        </w:rPr>
        <w:t xml:space="preserve">.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2562 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2566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ไปสู่การปฏิบัตินั้น คณะมีการนำไปปรับปรุงแผนปฏิบัติการประจำปี โดยถ่ายทอดนโยบาย เป้าประสงค์ กลยุทธ์ โครงการ/กิจกรรมและตัวชี้วัดให้แก่หลักสูตรวิชา และหน่วยงานสายสนับสนุนในคณะฯ เพื่อใช้เป็นแนวทางการปฏิบัติการให้เป็นไปในทิศทางเดียวกัน โดยมีแนวปฏิบัติ ดังนี้</w:t>
      </w:r>
    </w:p>
    <w:p w:rsidR="00830F61" w:rsidRDefault="00830F61" w:rsidP="00830F6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077786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1.1 </w:t>
      </w:r>
      <w:r>
        <w:rPr>
          <w:rFonts w:ascii="TH SarabunPSK" w:hAnsi="TH SarabunPSK" w:cs="TH SarabunPSK" w:hint="cs"/>
          <w:sz w:val="36"/>
          <w:szCs w:val="36"/>
          <w:cs/>
        </w:rPr>
        <w:t>การส่งเสริมการมีส่วนร่วมของบุคลากรในคณะ โดยการจัดประชุมเพื่อสร้างความรู้ ความเข้าใจร่วมกับเกี่ยวกับการจัดทำแผนและการกำหนดกิจกรรม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เพื่อให้บุคลากรคณะฯ ได้มีส่วนร่วมในการแสดงความคิดเห็นเพื่อประโยชน์ต่อการพัฒนา</w:t>
      </w:r>
    </w:p>
    <w:p w:rsidR="00830F61" w:rsidRDefault="00830F61" w:rsidP="00830F6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1.2 </w:t>
      </w:r>
      <w:r>
        <w:rPr>
          <w:rFonts w:ascii="TH SarabunPSK" w:hAnsi="TH SarabunPSK" w:cs="TH SarabunPSK" w:hint="cs"/>
          <w:sz w:val="36"/>
          <w:szCs w:val="36"/>
          <w:cs/>
        </w:rPr>
        <w:t>การถ่ายทอดแผนยุทธศาสตร์ของคณะฯ สู่หลักสูตรวิชาและหน่วยงานสายสนับสนุน โดยมีผู้บริหารที่รับผิดชอบทำการชี้แจ้ง ทำความเข้าใจในแต่ละประเด็นเกี่ยวกับ ประเด็นยุทธศาสตร์ เป้าประสงค์ กลยุทธ์ โครงการ/กิจกรรม และตัวชี้วัด ตลอดจนทรัพยากรที่ต้องการสำหรับจัดงบประมาณประจำปีและการกำกับ ติดตามและประเมินผลการปฏิบัติงานต่อไป</w:t>
      </w:r>
    </w:p>
    <w:p w:rsidR="00830F61" w:rsidRDefault="00830F61" w:rsidP="00830F6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>1.3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การสนับสนุนให้ประธานหลักสูตรวิชาและหน่วยงานสายสนับสนุน ได้มีการชี้แจงทำความเข้าใจ ในแต่ละประเด็นที่หลักสูตรวิชาที่ต้องรับผิดชอบผ่านการประชุม และการประชาสัมพันธ์ผ่านช่องทาง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ในระดับหลักสูตรและหน่วยงานสายสนับสนุน</w:t>
      </w:r>
    </w:p>
    <w:p w:rsidR="00830F61" w:rsidRDefault="00830F61" w:rsidP="00830F6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1.4 </w:t>
      </w:r>
      <w:r>
        <w:rPr>
          <w:rFonts w:ascii="TH SarabunPSK" w:hAnsi="TH SarabunPSK" w:cs="TH SarabunPSK" w:hint="cs"/>
          <w:sz w:val="36"/>
          <w:szCs w:val="36"/>
          <w:cs/>
        </w:rPr>
        <w:t>คณะมีการจัดระบบการสื่อสารองค์กรอย่างทั่วถึง และวางระบบการสนับสนุน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เช่น การบริหารความเสี่ยง การจัดการความรู้ การพัฒนาบุคลากร ฯลฯ โดยมีการพัฒนาระบบการ</w:t>
      </w:r>
      <w:r>
        <w:rPr>
          <w:rFonts w:ascii="TH SarabunPSK" w:hAnsi="TH SarabunPSK" w:cs="TH SarabunPSK" w:hint="cs"/>
          <w:sz w:val="36"/>
          <w:szCs w:val="36"/>
          <w:cs/>
        </w:rPr>
        <w:lastRenderedPageBreak/>
        <w:t>สื่อสารภายในคณะฯ เพื่อประชาสัมพันธ์แผนยุทธศาสตร์ให้บุคลากรทุกระดับได้รับทราบโดยทั่วไป ผ่านรูปแบบที่หลากหลาย ได้แก่ ทาง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เว๊ป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ไซด์ สื่อออนไลน์ ประกาศ เป็นต้น</w:t>
      </w:r>
    </w:p>
    <w:p w:rsidR="00830F61" w:rsidRDefault="00830F61" w:rsidP="00830F6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1.5 </w:t>
      </w:r>
      <w:r>
        <w:rPr>
          <w:rFonts w:ascii="TH SarabunPSK" w:hAnsi="TH SarabunPSK" w:cs="TH SarabunPSK" w:hint="cs"/>
          <w:sz w:val="36"/>
          <w:szCs w:val="36"/>
          <w:cs/>
        </w:rPr>
        <w:t>มีการจัดระบบและกลไกการกำกับ ติดตามและประเมินผลการปฏิบัติงานของโครงการ/กิจกรรม เพื่อควบคุมการปฏิบัติงานตามกลยุทธ์ และการปรับปรุงแก้ไขอย่างต่อเนื่อง โดยมีการตั้งคณะกรรมการดำเนินงานอย่างเป็นทางการ อีกทั้งมีการเปรียบเทียบผลการปฏิบัติงานที่ได้จริงกับเป้าหมายที่กำหนดไว้ทั้งรูปของผลผลิต (</w:t>
      </w:r>
      <w:r>
        <w:rPr>
          <w:rFonts w:ascii="TH SarabunPSK" w:hAnsi="TH SarabunPSK" w:cs="TH SarabunPSK"/>
          <w:sz w:val="36"/>
          <w:szCs w:val="36"/>
        </w:rPr>
        <w:t>Output</w:t>
      </w:r>
      <w:r>
        <w:rPr>
          <w:rFonts w:ascii="TH SarabunPSK" w:hAnsi="TH SarabunPSK" w:cs="TH SarabunPSK" w:hint="cs"/>
          <w:sz w:val="36"/>
          <w:szCs w:val="36"/>
          <w:cs/>
        </w:rPr>
        <w:t>) และ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ผลลัพธ์ (</w:t>
      </w:r>
      <w:r>
        <w:rPr>
          <w:rFonts w:ascii="TH SarabunPSK" w:hAnsi="TH SarabunPSK" w:cs="TH SarabunPSK"/>
          <w:sz w:val="36"/>
          <w:szCs w:val="36"/>
        </w:rPr>
        <w:t>Outcome</w:t>
      </w:r>
      <w:r>
        <w:rPr>
          <w:rFonts w:ascii="TH SarabunPSK" w:hAnsi="TH SarabunPSK" w:cs="TH SarabunPSK" w:hint="cs"/>
          <w:sz w:val="36"/>
          <w:szCs w:val="36"/>
          <w:cs/>
        </w:rPr>
        <w:t>)</w:t>
      </w:r>
    </w:p>
    <w:p w:rsidR="00830F61" w:rsidRDefault="00830F61" w:rsidP="00830F61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:rsidR="00830F61" w:rsidRPr="00126632" w:rsidRDefault="00830F61" w:rsidP="00830F6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2663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26632">
        <w:rPr>
          <w:rFonts w:ascii="TH SarabunPSK" w:hAnsi="TH SarabunPSK" w:cs="TH SarabunPSK" w:hint="cs"/>
          <w:b/>
          <w:bCs/>
          <w:sz w:val="32"/>
          <w:szCs w:val="32"/>
          <w:cs/>
        </w:rPr>
        <w:t>การถ่ายทอดเป้าประสงค์ กลยุทธ์และตัวชี้วัดจากระดับคณะสู่หน่วยงาน</w:t>
      </w:r>
    </w:p>
    <w:p w:rsidR="00830F61" w:rsidRDefault="00830F61" w:rsidP="00830F6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เพื่อให้การดำเนินงานของคณะฯ ไปในทิศทางเดียวกัน จึงได้การถ่ายทอดเป้าประสงค์ กลยุทธ์ ตัวชี้วัดและโครงการ/กิจกรรมตามยุทธศาสตร์ของคณะฯ สู่หลักสูตรวิชาต่าง ๆ โดยการจัดทำคำรับรองการปฏิบัติราชการระหว่างมหาวิทยาลัยกับหน่วยงานระดับคณะ และคำรับรองการปฏิบัติราชการระหว่างคณะกับหลักสูตรวิชา โดยการกำหนดเป้าประสงค กลยุทธ์ ตัวชี้วัดที่สำคัญให้สอดคล้องกับยุทธศาสตร์ของคณะ อีกทั้งเพื่อเป็นกลไกการดำเนินงานของหน่วยงานสายสนับสนุน ให้สอคคล้องกับยุทธศาสตร์ของคณะ</w:t>
      </w:r>
    </w:p>
    <w:p w:rsidR="00830F61" w:rsidRDefault="00830F61" w:rsidP="00830F6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30F61" w:rsidRPr="00B71B22" w:rsidRDefault="00830F61" w:rsidP="00830F6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71B22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กำกับ </w:t>
      </w:r>
      <w:r w:rsidRPr="00B71B22">
        <w:rPr>
          <w:rFonts w:ascii="TH SarabunPSK" w:hAnsi="TH SarabunPSK" w:cs="TH SarabunPSK" w:hint="cs"/>
          <w:b/>
          <w:bCs/>
          <w:sz w:val="32"/>
          <w:szCs w:val="32"/>
          <w:cs/>
        </w:rPr>
        <w:t>ติดตาม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B71B22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ประเมินผล</w:t>
      </w:r>
    </w:p>
    <w:p w:rsidR="00830F61" w:rsidRDefault="00830F61" w:rsidP="00830F61">
      <w:pPr>
        <w:pStyle w:val="a4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แนวทางการกำกับ ติดตามและประเมินผลการดำเนินงานตามแผนยุทธศาสตร์คณะมนุษยศาสตร์และสังคมศาสตร์ ระยะ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(พ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 2562 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2566</w:t>
      </w:r>
      <w:r>
        <w:rPr>
          <w:rFonts w:ascii="TH SarabunPSK" w:hAnsi="TH SarabunPSK" w:cs="TH SarabunPSK" w:hint="cs"/>
          <w:sz w:val="32"/>
          <w:szCs w:val="32"/>
          <w:cs/>
        </w:rPr>
        <w:t>) ดำเนินการดังนี้</w:t>
      </w:r>
    </w:p>
    <w:p w:rsidR="00830F61" w:rsidRDefault="00830F61" w:rsidP="00830F61">
      <w:pPr>
        <w:pStyle w:val="a4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การแต่งตั้งคณะกรรมการกำกับ ติดตามและประเมินผลการดำเนินงานตามแผนยุทธศาสตร์คณะมนุษยศาสตร์และสังคมศาสตร์ ประจำปีงบประมาณ</w:t>
      </w:r>
    </w:p>
    <w:p w:rsidR="00830F61" w:rsidRPr="00CF0F65" w:rsidRDefault="00830F61" w:rsidP="00830F61">
      <w:pPr>
        <w:pStyle w:val="a4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การกำหนดให้มีการคณะกรรมการกำกับ ติดตามและประเมินผลการดำเนินงานตามแผนยุทธศาสตร์คณะฯ อย่างน้อยปีละ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ครั้ง และรายงานต่อคณะกรรมการประจำคณะฯ</w:t>
      </w:r>
    </w:p>
    <w:p w:rsidR="00830F61" w:rsidRPr="001237CC" w:rsidRDefault="00830F61" w:rsidP="00830F61">
      <w:pPr>
        <w:pStyle w:val="a4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3. การพัฒนาระบบฐานข้อมูลเพื่อใช้ในการจัดเก็บข้อมูล การประมวลผล รายงานผลการดำเนินงานที่สะดวกในการสืบค้น</w:t>
      </w:r>
    </w:p>
    <w:p w:rsidR="00830F61" w:rsidRPr="004F6DB7" w:rsidRDefault="00830F61" w:rsidP="00830F6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30F61" w:rsidRDefault="00830F61" w:rsidP="002E6205">
      <w:pPr>
        <w:pStyle w:val="a4"/>
        <w:spacing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830F61" w:rsidSect="00F0388F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310A" w:rsidRDefault="0074310A" w:rsidP="00E134F7">
      <w:pPr>
        <w:spacing w:after="0" w:line="240" w:lineRule="auto"/>
      </w:pPr>
      <w:r>
        <w:separator/>
      </w:r>
    </w:p>
  </w:endnote>
  <w:endnote w:type="continuationSeparator" w:id="0">
    <w:p w:rsidR="0074310A" w:rsidRDefault="0074310A" w:rsidP="00E13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269223"/>
      <w:docPartObj>
        <w:docPartGallery w:val="Page Numbers (Bottom of Page)"/>
        <w:docPartUnique/>
      </w:docPartObj>
    </w:sdtPr>
    <w:sdtEndPr/>
    <w:sdtContent>
      <w:p w:rsidR="00930549" w:rsidRDefault="00C61613" w:rsidP="00D15FA1">
        <w:pPr>
          <w:pStyle w:val="a8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123986</wp:posOffset>
                  </wp:positionH>
                  <wp:positionV relativeFrom="paragraph">
                    <wp:posOffset>117786</wp:posOffset>
                  </wp:positionV>
                  <wp:extent cx="5780642" cy="11"/>
                  <wp:effectExtent l="0" t="0" r="0" b="0"/>
                  <wp:wrapNone/>
                  <wp:docPr id="87" name="ตัวเชื่อมต่อตรง 8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80642" cy="1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D6EFA7D" id="ตัวเชื่อมต่อตรง 8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9.25pt" to="464.9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" strokecolor="#5b9bd5 [3204]" strokeweight=".5pt">
                  <v:stroke joinstyle="miter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4299857</wp:posOffset>
                  </wp:positionH>
                  <wp:positionV relativeFrom="paragraph">
                    <wp:posOffset>120196</wp:posOffset>
                  </wp:positionV>
                  <wp:extent cx="0" cy="217715"/>
                  <wp:effectExtent l="0" t="0" r="38100" b="30480"/>
                  <wp:wrapNone/>
                  <wp:docPr id="86" name="ตัวเชื่อมต่อตรง 8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2177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CD9DD7E" id="ตัวเชื่อมต่อตรง 8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55pt,9.45pt" to="338.5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" strokecolor="#5b9bd5 [3204]" strokeweight=".5pt">
                  <v:stroke joinstyle="miter"/>
                </v:line>
              </w:pict>
            </mc:Fallback>
          </mc:AlternateContent>
        </w:r>
      </w:p>
      <w:p w:rsidR="00930549" w:rsidRPr="00D15FA1" w:rsidRDefault="00930549" w:rsidP="00D15FA1">
        <w:pPr>
          <w:pStyle w:val="a8"/>
          <w:rPr>
            <w:rFonts w:ascii="TH SarabunPSK" w:hAnsi="TH SarabunPSK" w:cs="TH SarabunPSK"/>
            <w:sz w:val="24"/>
            <w:szCs w:val="24"/>
          </w:rPr>
        </w:pPr>
        <w:r>
          <w:rPr>
            <w:rFonts w:hint="cs"/>
            <w:cs/>
          </w:rPr>
          <w:t xml:space="preserve">                                                                                                                                </w:t>
        </w:r>
        <w:r w:rsidRPr="00D15FA1">
          <w:rPr>
            <w:rFonts w:ascii="TH SarabunPSK" w:hAnsi="TH SarabunPSK" w:cs="TH SarabunPSK"/>
            <w:sz w:val="24"/>
            <w:szCs w:val="24"/>
          </w:rPr>
          <w:fldChar w:fldCharType="begin"/>
        </w:r>
        <w:r w:rsidRPr="00D15FA1">
          <w:rPr>
            <w:rFonts w:ascii="TH SarabunPSK" w:hAnsi="TH SarabunPSK" w:cs="TH SarabunPSK"/>
            <w:sz w:val="24"/>
            <w:szCs w:val="24"/>
          </w:rPr>
          <w:instrText>PAGE   \* MERGEFORMAT</w:instrText>
        </w:r>
        <w:r w:rsidRPr="00D15FA1">
          <w:rPr>
            <w:rFonts w:ascii="TH SarabunPSK" w:hAnsi="TH SarabunPSK" w:cs="TH SarabunPSK"/>
            <w:sz w:val="24"/>
            <w:szCs w:val="24"/>
          </w:rPr>
          <w:fldChar w:fldCharType="separate"/>
        </w:r>
        <w:r w:rsidRPr="00D15FA1">
          <w:rPr>
            <w:rFonts w:ascii="TH SarabunPSK" w:hAnsi="TH SarabunPSK" w:cs="TH SarabunPSK"/>
            <w:sz w:val="24"/>
            <w:szCs w:val="24"/>
            <w:lang w:val="th-TH"/>
          </w:rPr>
          <w:t>2</w:t>
        </w:r>
        <w:r w:rsidRPr="00D15FA1">
          <w:rPr>
            <w:rFonts w:ascii="TH SarabunPSK" w:hAnsi="TH SarabunPSK" w:cs="TH SarabunPSK"/>
            <w:sz w:val="24"/>
            <w:szCs w:val="24"/>
          </w:rPr>
          <w:fldChar w:fldCharType="end"/>
        </w:r>
        <w:r>
          <w:rPr>
            <w:rFonts w:ascii="TH SarabunPSK" w:hAnsi="TH SarabunPSK" w:cs="TH SarabunPSK" w:hint="cs"/>
            <w:sz w:val="24"/>
            <w:szCs w:val="24"/>
            <w:cs/>
          </w:rPr>
          <w:t xml:space="preserve">  คณะมนุษยศาสตร์และสังคมศาสตร์</w:t>
        </w:r>
      </w:p>
      <w:p w:rsidR="00930549" w:rsidRDefault="0074310A">
        <w:pPr>
          <w:pStyle w:val="a8"/>
          <w:jc w:val="right"/>
        </w:pPr>
      </w:p>
    </w:sdtContent>
  </w:sdt>
  <w:p w:rsidR="00930549" w:rsidRDefault="00930549">
    <w:pPr>
      <w:pStyle w:val="a8"/>
    </w:pPr>
  </w:p>
  <w:p w:rsidR="00930549" w:rsidRDefault="0093054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310A" w:rsidRDefault="0074310A" w:rsidP="00E134F7">
      <w:pPr>
        <w:spacing w:after="0" w:line="240" w:lineRule="auto"/>
      </w:pPr>
      <w:r>
        <w:separator/>
      </w:r>
    </w:p>
  </w:footnote>
  <w:footnote w:type="continuationSeparator" w:id="0">
    <w:p w:rsidR="0074310A" w:rsidRDefault="0074310A" w:rsidP="00E13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0549" w:rsidRPr="00E134F7" w:rsidRDefault="00930549" w:rsidP="006B09F8">
    <w:pPr>
      <w:pStyle w:val="a6"/>
      <w:jc w:val="right"/>
      <w:rPr>
        <w:rFonts w:ascii="TH SarabunPSK" w:hAnsi="TH SarabunPSK" w:cs="TH SarabunPSK"/>
        <w:sz w:val="24"/>
        <w:szCs w:val="24"/>
      </w:rPr>
    </w:pPr>
    <w:r>
      <w:t xml:space="preserve">                                                                                   </w:t>
    </w:r>
    <w:r w:rsidRPr="006B09F8">
      <w:rPr>
        <w:rFonts w:ascii="TH SarabunPSK" w:hAnsi="TH SarabunPSK" w:cs="TH SarabunPSK" w:hint="cs"/>
        <w:i/>
        <w:iCs/>
        <w:sz w:val="24"/>
        <w:szCs w:val="24"/>
        <w:cs/>
      </w:rPr>
      <w:t>แผนยุทธศาสตร์คณะมนุษยศาสตร์และสังคมศาสตร์ พ</w:t>
    </w:r>
    <w:r w:rsidRPr="006B09F8">
      <w:rPr>
        <w:rFonts w:ascii="TH SarabunPSK" w:hAnsi="TH SarabunPSK" w:cs="TH SarabunPSK"/>
        <w:i/>
        <w:iCs/>
        <w:sz w:val="24"/>
        <w:szCs w:val="24"/>
      </w:rPr>
      <w:t>.</w:t>
    </w:r>
    <w:r w:rsidRPr="006B09F8">
      <w:rPr>
        <w:rFonts w:ascii="TH SarabunPSK" w:hAnsi="TH SarabunPSK" w:cs="TH SarabunPSK" w:hint="cs"/>
        <w:i/>
        <w:iCs/>
        <w:sz w:val="24"/>
        <w:szCs w:val="24"/>
        <w:cs/>
      </w:rPr>
      <w:t>ศ</w:t>
    </w:r>
    <w:r w:rsidRPr="006B09F8">
      <w:rPr>
        <w:rFonts w:ascii="TH SarabunPSK" w:hAnsi="TH SarabunPSK" w:cs="TH SarabunPSK"/>
        <w:i/>
        <w:iCs/>
        <w:sz w:val="24"/>
        <w:szCs w:val="24"/>
      </w:rPr>
      <w:t>. 2562 -2566</w:t>
    </w:r>
    <w:r>
      <w:rPr>
        <w:noProof/>
      </w:rPr>
      <w:drawing>
        <wp:inline distT="0" distB="0" distL="0" distR="0" wp14:anchorId="4EC4D2A3" wp14:editId="7B22A6CF">
          <wp:extent cx="285184" cy="334799"/>
          <wp:effectExtent l="0" t="0" r="635" b="8255"/>
          <wp:docPr id="82" name="Picture 3" descr="Image result for à¸ªà¸±à¸à¸¥à¸±à¸à¸©à¸à¹à¸à¸à¸°à¸¡à¸à¸¸à¸©à¸¢à¹ nr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à¸ªà¸±à¸à¸¥à¸±à¸à¸©à¸à¹à¸à¸à¸°à¸¡à¸à¸¸à¸©à¸¢à¹ nr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56" cy="346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0549" w:rsidRDefault="002A48C4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119789</wp:posOffset>
              </wp:positionH>
              <wp:positionV relativeFrom="paragraph">
                <wp:posOffset>107809</wp:posOffset>
              </wp:positionV>
              <wp:extent cx="5889226" cy="0"/>
              <wp:effectExtent l="0" t="19050" r="35560" b="19050"/>
              <wp:wrapNone/>
              <wp:docPr id="1" name="ตัวเชื่อมต่อตรง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89226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FF33C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0CA950" id="ตัวเชื่อมต่อตรง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8.5pt" to="473.1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" strokecolor="#f3c" strokeweight="3pt">
              <v:stroke joinstyle="miter"/>
            </v:line>
          </w:pict>
        </mc:Fallback>
      </mc:AlternateContent>
    </w:r>
  </w:p>
  <w:p w:rsidR="00930549" w:rsidRDefault="009305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C66C7"/>
    <w:multiLevelType w:val="singleLevel"/>
    <w:tmpl w:val="3C1C82C0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</w:abstractNum>
  <w:abstractNum w:abstractNumId="1" w15:restartNumberingAfterBreak="0">
    <w:nsid w:val="110062C0"/>
    <w:multiLevelType w:val="multilevel"/>
    <w:tmpl w:val="71D6B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  <w:lang w:bidi="th-TH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0E4DEC"/>
    <w:multiLevelType w:val="singleLevel"/>
    <w:tmpl w:val="3EFA49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4760666C"/>
    <w:multiLevelType w:val="singleLevel"/>
    <w:tmpl w:val="2132F1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48E238F8"/>
    <w:multiLevelType w:val="multilevel"/>
    <w:tmpl w:val="65DC0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BC7DE6"/>
    <w:multiLevelType w:val="singleLevel"/>
    <w:tmpl w:val="0409000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</w:abstractNum>
  <w:abstractNum w:abstractNumId="6" w15:restartNumberingAfterBreak="0">
    <w:nsid w:val="4F651743"/>
    <w:multiLevelType w:val="singleLevel"/>
    <w:tmpl w:val="3EFA49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67CC435D"/>
    <w:multiLevelType w:val="multilevel"/>
    <w:tmpl w:val="2F58AD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4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92" w:hanging="1800"/>
      </w:pPr>
      <w:rPr>
        <w:rFonts w:hint="default"/>
      </w:rPr>
    </w:lvl>
  </w:abstractNum>
  <w:abstractNum w:abstractNumId="8" w15:restartNumberingAfterBreak="0">
    <w:nsid w:val="76101F61"/>
    <w:multiLevelType w:val="multilevel"/>
    <w:tmpl w:val="FF6676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A990545"/>
    <w:multiLevelType w:val="hybridMultilevel"/>
    <w:tmpl w:val="3FB68B56"/>
    <w:lvl w:ilvl="0" w:tplc="2CE0E52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7BB47372"/>
    <w:multiLevelType w:val="hybridMultilevel"/>
    <w:tmpl w:val="FD7E4D2C"/>
    <w:lvl w:ilvl="0" w:tplc="D0643C06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1"/>
  </w:num>
  <w:num w:numId="9">
    <w:abstractNumId w:val="9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96C"/>
    <w:rsid w:val="00001B7B"/>
    <w:rsid w:val="0000384A"/>
    <w:rsid w:val="0004459D"/>
    <w:rsid w:val="000467A0"/>
    <w:rsid w:val="00080943"/>
    <w:rsid w:val="000934CD"/>
    <w:rsid w:val="000E53EB"/>
    <w:rsid w:val="000F5CFE"/>
    <w:rsid w:val="00186D4F"/>
    <w:rsid w:val="001974F1"/>
    <w:rsid w:val="00217277"/>
    <w:rsid w:val="0028542B"/>
    <w:rsid w:val="00294476"/>
    <w:rsid w:val="002A48C4"/>
    <w:rsid w:val="002C697F"/>
    <w:rsid w:val="002D026C"/>
    <w:rsid w:val="002D32DF"/>
    <w:rsid w:val="002E6205"/>
    <w:rsid w:val="00347CB2"/>
    <w:rsid w:val="00387E45"/>
    <w:rsid w:val="003915E4"/>
    <w:rsid w:val="003C67B2"/>
    <w:rsid w:val="003D64BB"/>
    <w:rsid w:val="00463F1D"/>
    <w:rsid w:val="00470F71"/>
    <w:rsid w:val="0047438F"/>
    <w:rsid w:val="00493506"/>
    <w:rsid w:val="004D2E53"/>
    <w:rsid w:val="004E3806"/>
    <w:rsid w:val="005305A5"/>
    <w:rsid w:val="00534844"/>
    <w:rsid w:val="00546448"/>
    <w:rsid w:val="005842C1"/>
    <w:rsid w:val="006710ED"/>
    <w:rsid w:val="006B09F8"/>
    <w:rsid w:val="006E2184"/>
    <w:rsid w:val="006E5116"/>
    <w:rsid w:val="006F5EAD"/>
    <w:rsid w:val="0072394C"/>
    <w:rsid w:val="0074310A"/>
    <w:rsid w:val="007A5195"/>
    <w:rsid w:val="007C5866"/>
    <w:rsid w:val="0081134F"/>
    <w:rsid w:val="00830F61"/>
    <w:rsid w:val="008E577E"/>
    <w:rsid w:val="00930549"/>
    <w:rsid w:val="00945628"/>
    <w:rsid w:val="00AA2D99"/>
    <w:rsid w:val="00AD26C7"/>
    <w:rsid w:val="00AF1E00"/>
    <w:rsid w:val="00B02A29"/>
    <w:rsid w:val="00B0728C"/>
    <w:rsid w:val="00B3097A"/>
    <w:rsid w:val="00B655F4"/>
    <w:rsid w:val="00B83BA0"/>
    <w:rsid w:val="00BB6D3E"/>
    <w:rsid w:val="00BC5C3C"/>
    <w:rsid w:val="00C61613"/>
    <w:rsid w:val="00C87551"/>
    <w:rsid w:val="00CD3BD2"/>
    <w:rsid w:val="00CE733F"/>
    <w:rsid w:val="00D15FA1"/>
    <w:rsid w:val="00D27C92"/>
    <w:rsid w:val="00D508FC"/>
    <w:rsid w:val="00DB20B4"/>
    <w:rsid w:val="00E134F7"/>
    <w:rsid w:val="00E2596C"/>
    <w:rsid w:val="00E42B52"/>
    <w:rsid w:val="00E57078"/>
    <w:rsid w:val="00EF3AD2"/>
    <w:rsid w:val="00F025DB"/>
    <w:rsid w:val="00F0388F"/>
    <w:rsid w:val="00F3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64E3602-4068-4516-8B12-7FCBA08A4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259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96C"/>
    <w:pPr>
      <w:ind w:left="720"/>
      <w:contextualSpacing/>
    </w:pPr>
  </w:style>
  <w:style w:type="paragraph" w:styleId="a4">
    <w:name w:val="No Spacing"/>
    <w:uiPriority w:val="1"/>
    <w:qFormat/>
    <w:rsid w:val="00F37DD6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8113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header"/>
    <w:basedOn w:val="a"/>
    <w:link w:val="a7"/>
    <w:uiPriority w:val="99"/>
    <w:unhideWhenUsed/>
    <w:rsid w:val="00E134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34F7"/>
  </w:style>
  <w:style w:type="paragraph" w:styleId="a8">
    <w:name w:val="footer"/>
    <w:basedOn w:val="a"/>
    <w:link w:val="a9"/>
    <w:uiPriority w:val="99"/>
    <w:unhideWhenUsed/>
    <w:rsid w:val="00E134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34F7"/>
  </w:style>
  <w:style w:type="paragraph" w:styleId="aa">
    <w:name w:val="Balloon Text"/>
    <w:basedOn w:val="a"/>
    <w:link w:val="ab"/>
    <w:uiPriority w:val="99"/>
    <w:semiHidden/>
    <w:unhideWhenUsed/>
    <w:rsid w:val="006B09F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B09F8"/>
    <w:rPr>
      <w:rFonts w:ascii="Leelawadee" w:hAnsi="Leelawadee" w:cs="Angsana New"/>
      <w:sz w:val="18"/>
      <w:szCs w:val="22"/>
    </w:rPr>
  </w:style>
  <w:style w:type="table" w:styleId="ac">
    <w:name w:val="Table Grid"/>
    <w:basedOn w:val="a1"/>
    <w:uiPriority w:val="59"/>
    <w:rsid w:val="00003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2E62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diagramColors" Target="diagrams/colors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C86CC2C-009A-4B01-9A06-BC08F5362FE7}" type="doc">
      <dgm:prSet loTypeId="urn:microsoft.com/office/officeart/2005/8/layout/list1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86931199-FFD9-4A04-B542-76A296D0385C}">
      <dgm:prSet phldrT="[ข้อความ]" custT="1"/>
      <dgm:spPr/>
      <dgm:t>
        <a:bodyPr/>
        <a:lstStyle/>
        <a:p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ยุทธศาสตร์ที่ 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3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: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ศิลปวัฒนธรรม</a:t>
          </a:r>
          <a:endParaRPr lang="en-US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5BF53FF-A14E-4DBB-84B9-55CF178B9504}" type="parTrans" cxnId="{53D2B366-4F7F-47AC-9D8B-DAC3C9CCA7AA}">
      <dgm:prSet/>
      <dgm:spPr/>
      <dgm:t>
        <a:bodyPr/>
        <a:lstStyle/>
        <a:p>
          <a:endParaRPr lang="en-US"/>
        </a:p>
      </dgm:t>
    </dgm:pt>
    <dgm:pt modelId="{207EF6B4-35D4-405B-A2B8-DF420A12D6E0}" type="sibTrans" cxnId="{53D2B366-4F7F-47AC-9D8B-DAC3C9CCA7AA}">
      <dgm:prSet/>
      <dgm:spPr/>
      <dgm:t>
        <a:bodyPr/>
        <a:lstStyle/>
        <a:p>
          <a:endParaRPr lang="en-US"/>
        </a:p>
      </dgm:t>
    </dgm:pt>
    <dgm:pt modelId="{EF8A5D63-FD6D-4B32-872B-5FE7D99896B5}">
      <dgm:prSet phldrT="[ข้อความ]" custT="1"/>
      <dgm:spPr/>
      <dgm:t>
        <a:bodyPr/>
        <a:lstStyle/>
        <a:p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ยุทธศาสตร์ที่ 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4 :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การบริหารจัดการ</a:t>
          </a:r>
          <a:endParaRPr lang="en-US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4404A7A-FA6B-40C9-AD0B-51014C40C7F2}" type="parTrans" cxnId="{6F56382F-5DC4-4AB2-8A4E-4A7125DBC1F9}">
      <dgm:prSet/>
      <dgm:spPr/>
      <dgm:t>
        <a:bodyPr/>
        <a:lstStyle/>
        <a:p>
          <a:endParaRPr lang="en-US"/>
        </a:p>
      </dgm:t>
    </dgm:pt>
    <dgm:pt modelId="{8A43B612-2994-432C-86BF-AB1D9D749E76}" type="sibTrans" cxnId="{6F56382F-5DC4-4AB2-8A4E-4A7125DBC1F9}">
      <dgm:prSet/>
      <dgm:spPr/>
      <dgm:t>
        <a:bodyPr/>
        <a:lstStyle/>
        <a:p>
          <a:endParaRPr lang="en-US"/>
        </a:p>
      </dgm:t>
    </dgm:pt>
    <dgm:pt modelId="{9A3FE630-6325-4338-8411-15734013DF7C}">
      <dgm:prSet phldrT="[ข้อความ]" custT="1"/>
      <dgm:spPr/>
      <dgm:t>
        <a:bodyPr/>
        <a:lstStyle/>
        <a:p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ยุทธศาสตร์ที่ 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1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: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การพัฒนาท้องถิ่น</a:t>
          </a:r>
          <a:endParaRPr lang="en-US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02B1E53-4B1B-49AF-96EA-03E6986CB14F}" type="sibTrans" cxnId="{9859C220-E2F4-4F6D-B3D2-AD6B099FE4A8}">
      <dgm:prSet/>
      <dgm:spPr/>
      <dgm:t>
        <a:bodyPr/>
        <a:lstStyle/>
        <a:p>
          <a:endParaRPr lang="en-US"/>
        </a:p>
      </dgm:t>
    </dgm:pt>
    <dgm:pt modelId="{48BD5944-76DB-49B7-8D80-BE2AD9B06631}" type="parTrans" cxnId="{9859C220-E2F4-4F6D-B3D2-AD6B099FE4A8}">
      <dgm:prSet/>
      <dgm:spPr/>
      <dgm:t>
        <a:bodyPr/>
        <a:lstStyle/>
        <a:p>
          <a:endParaRPr lang="en-US"/>
        </a:p>
      </dgm:t>
    </dgm:pt>
    <dgm:pt modelId="{E85535B7-C7D7-4B74-A7CC-2CBFD6A0CD0E}">
      <dgm:prSet custT="1"/>
      <dgm:spPr/>
      <dgm:t>
        <a:bodyPr/>
        <a:lstStyle/>
        <a:p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ยุทธศาสตร์ที่ 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2 :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การผลิตบัณฑิต</a:t>
          </a:r>
          <a:endParaRPr lang="en-US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9A39F9D-CB3E-42C7-AFFD-12142DE6EDD9}" type="parTrans" cxnId="{3D561F6D-0C84-4461-AE9F-189D300F7086}">
      <dgm:prSet/>
      <dgm:spPr/>
      <dgm:t>
        <a:bodyPr/>
        <a:lstStyle/>
        <a:p>
          <a:endParaRPr lang="en-US"/>
        </a:p>
      </dgm:t>
    </dgm:pt>
    <dgm:pt modelId="{95EC4BB9-4362-4F91-AC88-3A8E99292CD8}" type="sibTrans" cxnId="{3D561F6D-0C84-4461-AE9F-189D300F7086}">
      <dgm:prSet/>
      <dgm:spPr/>
      <dgm:t>
        <a:bodyPr/>
        <a:lstStyle/>
        <a:p>
          <a:endParaRPr lang="en-US"/>
        </a:p>
      </dgm:t>
    </dgm:pt>
    <dgm:pt modelId="{F5AD4FD7-8BC6-4235-8733-471D296315B4}" type="pres">
      <dgm:prSet presAssocID="{2C86CC2C-009A-4B01-9A06-BC08F5362FE7}" presName="linear" presStyleCnt="0">
        <dgm:presLayoutVars>
          <dgm:dir/>
          <dgm:animLvl val="lvl"/>
          <dgm:resizeHandles val="exact"/>
        </dgm:presLayoutVars>
      </dgm:prSet>
      <dgm:spPr/>
    </dgm:pt>
    <dgm:pt modelId="{7AA0829A-46AE-49CC-8EDC-643ECC9205F1}" type="pres">
      <dgm:prSet presAssocID="{9A3FE630-6325-4338-8411-15734013DF7C}" presName="parentLin" presStyleCnt="0"/>
      <dgm:spPr/>
    </dgm:pt>
    <dgm:pt modelId="{7833FBE4-A839-408C-8877-D21A9D4EC6F1}" type="pres">
      <dgm:prSet presAssocID="{9A3FE630-6325-4338-8411-15734013DF7C}" presName="parentLeftMargin" presStyleLbl="node1" presStyleIdx="0" presStyleCnt="4"/>
      <dgm:spPr/>
    </dgm:pt>
    <dgm:pt modelId="{6898129A-F6C8-4A68-B503-4D261FAFCDD8}" type="pres">
      <dgm:prSet presAssocID="{9A3FE630-6325-4338-8411-15734013DF7C}" presName="parentText" presStyleLbl="node1" presStyleIdx="0" presStyleCnt="4">
        <dgm:presLayoutVars>
          <dgm:chMax val="0"/>
          <dgm:bulletEnabled val="1"/>
        </dgm:presLayoutVars>
      </dgm:prSet>
      <dgm:spPr/>
    </dgm:pt>
    <dgm:pt modelId="{FEDA9CA8-CA7B-4CD8-9B04-A5090826E881}" type="pres">
      <dgm:prSet presAssocID="{9A3FE630-6325-4338-8411-15734013DF7C}" presName="negativeSpace" presStyleCnt="0"/>
      <dgm:spPr/>
    </dgm:pt>
    <dgm:pt modelId="{09140C7D-64C2-4A77-B95F-2E46A4AFDDC2}" type="pres">
      <dgm:prSet presAssocID="{9A3FE630-6325-4338-8411-15734013DF7C}" presName="childText" presStyleLbl="conFgAcc1" presStyleIdx="0" presStyleCnt="4">
        <dgm:presLayoutVars>
          <dgm:bulletEnabled val="1"/>
        </dgm:presLayoutVars>
      </dgm:prSet>
      <dgm:spPr/>
    </dgm:pt>
    <dgm:pt modelId="{83E721FC-6162-4117-9CFF-989CFC7B15A5}" type="pres">
      <dgm:prSet presAssocID="{602B1E53-4B1B-49AF-96EA-03E6986CB14F}" presName="spaceBetweenRectangles" presStyleCnt="0"/>
      <dgm:spPr/>
    </dgm:pt>
    <dgm:pt modelId="{000E94E4-B99F-491C-BEB6-8BA624F0E395}" type="pres">
      <dgm:prSet presAssocID="{E85535B7-C7D7-4B74-A7CC-2CBFD6A0CD0E}" presName="parentLin" presStyleCnt="0"/>
      <dgm:spPr/>
    </dgm:pt>
    <dgm:pt modelId="{43B6E260-309F-4A52-831B-7E27B725EFE1}" type="pres">
      <dgm:prSet presAssocID="{E85535B7-C7D7-4B74-A7CC-2CBFD6A0CD0E}" presName="parentLeftMargin" presStyleLbl="node1" presStyleIdx="0" presStyleCnt="4"/>
      <dgm:spPr/>
    </dgm:pt>
    <dgm:pt modelId="{F23DE2DC-76D9-449A-ABDF-AC135C681008}" type="pres">
      <dgm:prSet presAssocID="{E85535B7-C7D7-4B74-A7CC-2CBFD6A0CD0E}" presName="parentText" presStyleLbl="node1" presStyleIdx="1" presStyleCnt="4">
        <dgm:presLayoutVars>
          <dgm:chMax val="0"/>
          <dgm:bulletEnabled val="1"/>
        </dgm:presLayoutVars>
      </dgm:prSet>
      <dgm:spPr/>
    </dgm:pt>
    <dgm:pt modelId="{78162EAA-DD76-401D-B761-42C7861AA384}" type="pres">
      <dgm:prSet presAssocID="{E85535B7-C7D7-4B74-A7CC-2CBFD6A0CD0E}" presName="negativeSpace" presStyleCnt="0"/>
      <dgm:spPr/>
    </dgm:pt>
    <dgm:pt modelId="{93A9288B-069C-41F6-AA46-DB57B6752B46}" type="pres">
      <dgm:prSet presAssocID="{E85535B7-C7D7-4B74-A7CC-2CBFD6A0CD0E}" presName="childText" presStyleLbl="conFgAcc1" presStyleIdx="1" presStyleCnt="4">
        <dgm:presLayoutVars>
          <dgm:bulletEnabled val="1"/>
        </dgm:presLayoutVars>
      </dgm:prSet>
      <dgm:spPr/>
    </dgm:pt>
    <dgm:pt modelId="{DD9C4C73-5D01-4164-8639-829EC39A7551}" type="pres">
      <dgm:prSet presAssocID="{95EC4BB9-4362-4F91-AC88-3A8E99292CD8}" presName="spaceBetweenRectangles" presStyleCnt="0"/>
      <dgm:spPr/>
    </dgm:pt>
    <dgm:pt modelId="{16CD3F90-518D-4295-918E-14608E943A64}" type="pres">
      <dgm:prSet presAssocID="{86931199-FFD9-4A04-B542-76A296D0385C}" presName="parentLin" presStyleCnt="0"/>
      <dgm:spPr/>
    </dgm:pt>
    <dgm:pt modelId="{EBF72615-3462-40B4-998A-30C058B685FB}" type="pres">
      <dgm:prSet presAssocID="{86931199-FFD9-4A04-B542-76A296D0385C}" presName="parentLeftMargin" presStyleLbl="node1" presStyleIdx="1" presStyleCnt="4"/>
      <dgm:spPr/>
    </dgm:pt>
    <dgm:pt modelId="{D7E28015-5E59-40D5-A399-FD5B2F8E1496}" type="pres">
      <dgm:prSet presAssocID="{86931199-FFD9-4A04-B542-76A296D0385C}" presName="parentText" presStyleLbl="node1" presStyleIdx="2" presStyleCnt="4">
        <dgm:presLayoutVars>
          <dgm:chMax val="0"/>
          <dgm:bulletEnabled val="1"/>
        </dgm:presLayoutVars>
      </dgm:prSet>
      <dgm:spPr/>
    </dgm:pt>
    <dgm:pt modelId="{F4A96068-363D-4D3E-AFF0-780FA0A4B1FC}" type="pres">
      <dgm:prSet presAssocID="{86931199-FFD9-4A04-B542-76A296D0385C}" presName="negativeSpace" presStyleCnt="0"/>
      <dgm:spPr/>
    </dgm:pt>
    <dgm:pt modelId="{3113F648-B562-4943-AF05-A56B158F1656}" type="pres">
      <dgm:prSet presAssocID="{86931199-FFD9-4A04-B542-76A296D0385C}" presName="childText" presStyleLbl="conFgAcc1" presStyleIdx="2" presStyleCnt="4">
        <dgm:presLayoutVars>
          <dgm:bulletEnabled val="1"/>
        </dgm:presLayoutVars>
      </dgm:prSet>
      <dgm:spPr/>
    </dgm:pt>
    <dgm:pt modelId="{82CD317F-4C9A-4743-800A-3B445000F610}" type="pres">
      <dgm:prSet presAssocID="{207EF6B4-35D4-405B-A2B8-DF420A12D6E0}" presName="spaceBetweenRectangles" presStyleCnt="0"/>
      <dgm:spPr/>
    </dgm:pt>
    <dgm:pt modelId="{EFD54983-157B-42BA-9AB7-EF2478A47736}" type="pres">
      <dgm:prSet presAssocID="{EF8A5D63-FD6D-4B32-872B-5FE7D99896B5}" presName="parentLin" presStyleCnt="0"/>
      <dgm:spPr/>
    </dgm:pt>
    <dgm:pt modelId="{31C51BDC-3D04-4A07-9C21-F515DC52EC76}" type="pres">
      <dgm:prSet presAssocID="{EF8A5D63-FD6D-4B32-872B-5FE7D99896B5}" presName="parentLeftMargin" presStyleLbl="node1" presStyleIdx="2" presStyleCnt="4"/>
      <dgm:spPr/>
    </dgm:pt>
    <dgm:pt modelId="{DE6ECD59-0EDC-4AA6-927A-3524AACA1794}" type="pres">
      <dgm:prSet presAssocID="{EF8A5D63-FD6D-4B32-872B-5FE7D99896B5}" presName="parentText" presStyleLbl="node1" presStyleIdx="3" presStyleCnt="4">
        <dgm:presLayoutVars>
          <dgm:chMax val="0"/>
          <dgm:bulletEnabled val="1"/>
        </dgm:presLayoutVars>
      </dgm:prSet>
      <dgm:spPr/>
    </dgm:pt>
    <dgm:pt modelId="{F2276B39-A715-4FA9-89C2-88C336845E49}" type="pres">
      <dgm:prSet presAssocID="{EF8A5D63-FD6D-4B32-872B-5FE7D99896B5}" presName="negativeSpace" presStyleCnt="0"/>
      <dgm:spPr/>
    </dgm:pt>
    <dgm:pt modelId="{6EE4D5E0-7BF5-41A8-B4DF-E76A882C9210}" type="pres">
      <dgm:prSet presAssocID="{EF8A5D63-FD6D-4B32-872B-5FE7D99896B5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73C5B711-B747-413D-B6BA-0DEDAC8FD315}" type="presOf" srcId="{EF8A5D63-FD6D-4B32-872B-5FE7D99896B5}" destId="{31C51BDC-3D04-4A07-9C21-F515DC52EC76}" srcOrd="0" destOrd="0" presId="urn:microsoft.com/office/officeart/2005/8/layout/list1"/>
    <dgm:cxn modelId="{9859C220-E2F4-4F6D-B3D2-AD6B099FE4A8}" srcId="{2C86CC2C-009A-4B01-9A06-BC08F5362FE7}" destId="{9A3FE630-6325-4338-8411-15734013DF7C}" srcOrd="0" destOrd="0" parTransId="{48BD5944-76DB-49B7-8D80-BE2AD9B06631}" sibTransId="{602B1E53-4B1B-49AF-96EA-03E6986CB14F}"/>
    <dgm:cxn modelId="{6F56382F-5DC4-4AB2-8A4E-4A7125DBC1F9}" srcId="{2C86CC2C-009A-4B01-9A06-BC08F5362FE7}" destId="{EF8A5D63-FD6D-4B32-872B-5FE7D99896B5}" srcOrd="3" destOrd="0" parTransId="{74404A7A-FA6B-40C9-AD0B-51014C40C7F2}" sibTransId="{8A43B612-2994-432C-86BF-AB1D9D749E76}"/>
    <dgm:cxn modelId="{5A253840-CEAA-4805-A6B0-651FBA007A9B}" type="presOf" srcId="{EF8A5D63-FD6D-4B32-872B-5FE7D99896B5}" destId="{DE6ECD59-0EDC-4AA6-927A-3524AACA1794}" srcOrd="1" destOrd="0" presId="urn:microsoft.com/office/officeart/2005/8/layout/list1"/>
    <dgm:cxn modelId="{4955CE63-5B1A-4858-A041-5F7AEB4396E1}" type="presOf" srcId="{E85535B7-C7D7-4B74-A7CC-2CBFD6A0CD0E}" destId="{43B6E260-309F-4A52-831B-7E27B725EFE1}" srcOrd="0" destOrd="0" presId="urn:microsoft.com/office/officeart/2005/8/layout/list1"/>
    <dgm:cxn modelId="{DF2B7646-241A-4E79-9563-8BC204EE233C}" type="presOf" srcId="{9A3FE630-6325-4338-8411-15734013DF7C}" destId="{7833FBE4-A839-408C-8877-D21A9D4EC6F1}" srcOrd="0" destOrd="0" presId="urn:microsoft.com/office/officeart/2005/8/layout/list1"/>
    <dgm:cxn modelId="{53D2B366-4F7F-47AC-9D8B-DAC3C9CCA7AA}" srcId="{2C86CC2C-009A-4B01-9A06-BC08F5362FE7}" destId="{86931199-FFD9-4A04-B542-76A296D0385C}" srcOrd="2" destOrd="0" parTransId="{05BF53FF-A14E-4DBB-84B9-55CF178B9504}" sibTransId="{207EF6B4-35D4-405B-A2B8-DF420A12D6E0}"/>
    <dgm:cxn modelId="{3D561F6D-0C84-4461-AE9F-189D300F7086}" srcId="{2C86CC2C-009A-4B01-9A06-BC08F5362FE7}" destId="{E85535B7-C7D7-4B74-A7CC-2CBFD6A0CD0E}" srcOrd="1" destOrd="0" parTransId="{69A39F9D-CB3E-42C7-AFFD-12142DE6EDD9}" sibTransId="{95EC4BB9-4362-4F91-AC88-3A8E99292CD8}"/>
    <dgm:cxn modelId="{CC28048C-7198-40E3-9B19-3EE09587A072}" type="presOf" srcId="{9A3FE630-6325-4338-8411-15734013DF7C}" destId="{6898129A-F6C8-4A68-B503-4D261FAFCDD8}" srcOrd="1" destOrd="0" presId="urn:microsoft.com/office/officeart/2005/8/layout/list1"/>
    <dgm:cxn modelId="{DBC0A9BD-D56E-47EA-86D7-EBFA521C51B2}" type="presOf" srcId="{E85535B7-C7D7-4B74-A7CC-2CBFD6A0CD0E}" destId="{F23DE2DC-76D9-449A-ABDF-AC135C681008}" srcOrd="1" destOrd="0" presId="urn:microsoft.com/office/officeart/2005/8/layout/list1"/>
    <dgm:cxn modelId="{3AFAD0E1-D053-43D4-B2B1-54E16122F411}" type="presOf" srcId="{2C86CC2C-009A-4B01-9A06-BC08F5362FE7}" destId="{F5AD4FD7-8BC6-4235-8733-471D296315B4}" srcOrd="0" destOrd="0" presId="urn:microsoft.com/office/officeart/2005/8/layout/list1"/>
    <dgm:cxn modelId="{6553AAF5-421E-44C1-9CB7-AF15E7BED797}" type="presOf" srcId="{86931199-FFD9-4A04-B542-76A296D0385C}" destId="{D7E28015-5E59-40D5-A399-FD5B2F8E1496}" srcOrd="1" destOrd="0" presId="urn:microsoft.com/office/officeart/2005/8/layout/list1"/>
    <dgm:cxn modelId="{98832EF9-1915-49BF-B783-CCBA209453C8}" type="presOf" srcId="{86931199-FFD9-4A04-B542-76A296D0385C}" destId="{EBF72615-3462-40B4-998A-30C058B685FB}" srcOrd="0" destOrd="0" presId="urn:microsoft.com/office/officeart/2005/8/layout/list1"/>
    <dgm:cxn modelId="{907173B9-B75F-4389-98FB-49228F50A2E7}" type="presParOf" srcId="{F5AD4FD7-8BC6-4235-8733-471D296315B4}" destId="{7AA0829A-46AE-49CC-8EDC-643ECC9205F1}" srcOrd="0" destOrd="0" presId="urn:microsoft.com/office/officeart/2005/8/layout/list1"/>
    <dgm:cxn modelId="{64C000DE-7A8A-4EDF-A428-00780D29E770}" type="presParOf" srcId="{7AA0829A-46AE-49CC-8EDC-643ECC9205F1}" destId="{7833FBE4-A839-408C-8877-D21A9D4EC6F1}" srcOrd="0" destOrd="0" presId="urn:microsoft.com/office/officeart/2005/8/layout/list1"/>
    <dgm:cxn modelId="{33DBFE94-57FD-4B0B-A024-F8BC9165390E}" type="presParOf" srcId="{7AA0829A-46AE-49CC-8EDC-643ECC9205F1}" destId="{6898129A-F6C8-4A68-B503-4D261FAFCDD8}" srcOrd="1" destOrd="0" presId="urn:microsoft.com/office/officeart/2005/8/layout/list1"/>
    <dgm:cxn modelId="{E0CD8C43-F6D5-4B03-9F32-4E83B259D703}" type="presParOf" srcId="{F5AD4FD7-8BC6-4235-8733-471D296315B4}" destId="{FEDA9CA8-CA7B-4CD8-9B04-A5090826E881}" srcOrd="1" destOrd="0" presId="urn:microsoft.com/office/officeart/2005/8/layout/list1"/>
    <dgm:cxn modelId="{73DA4F82-CC9C-4471-95B4-76A83B96CB4D}" type="presParOf" srcId="{F5AD4FD7-8BC6-4235-8733-471D296315B4}" destId="{09140C7D-64C2-4A77-B95F-2E46A4AFDDC2}" srcOrd="2" destOrd="0" presId="urn:microsoft.com/office/officeart/2005/8/layout/list1"/>
    <dgm:cxn modelId="{147E4A2F-7FA1-4FAD-A867-5BDFA2F8BC10}" type="presParOf" srcId="{F5AD4FD7-8BC6-4235-8733-471D296315B4}" destId="{83E721FC-6162-4117-9CFF-989CFC7B15A5}" srcOrd="3" destOrd="0" presId="urn:microsoft.com/office/officeart/2005/8/layout/list1"/>
    <dgm:cxn modelId="{7235A077-10BC-4019-A222-CA7D455D1187}" type="presParOf" srcId="{F5AD4FD7-8BC6-4235-8733-471D296315B4}" destId="{000E94E4-B99F-491C-BEB6-8BA624F0E395}" srcOrd="4" destOrd="0" presId="urn:microsoft.com/office/officeart/2005/8/layout/list1"/>
    <dgm:cxn modelId="{952F2F58-95A4-416A-A5E1-4B2C69C5EBE0}" type="presParOf" srcId="{000E94E4-B99F-491C-BEB6-8BA624F0E395}" destId="{43B6E260-309F-4A52-831B-7E27B725EFE1}" srcOrd="0" destOrd="0" presId="urn:microsoft.com/office/officeart/2005/8/layout/list1"/>
    <dgm:cxn modelId="{BC339A19-E935-4249-8EBD-27C831F0B32F}" type="presParOf" srcId="{000E94E4-B99F-491C-BEB6-8BA624F0E395}" destId="{F23DE2DC-76D9-449A-ABDF-AC135C681008}" srcOrd="1" destOrd="0" presId="urn:microsoft.com/office/officeart/2005/8/layout/list1"/>
    <dgm:cxn modelId="{91795E7B-3EF5-4273-A584-54E4B722C06F}" type="presParOf" srcId="{F5AD4FD7-8BC6-4235-8733-471D296315B4}" destId="{78162EAA-DD76-401D-B761-42C7861AA384}" srcOrd="5" destOrd="0" presId="urn:microsoft.com/office/officeart/2005/8/layout/list1"/>
    <dgm:cxn modelId="{467B6DF8-C2F2-4375-93EC-86753A691D59}" type="presParOf" srcId="{F5AD4FD7-8BC6-4235-8733-471D296315B4}" destId="{93A9288B-069C-41F6-AA46-DB57B6752B46}" srcOrd="6" destOrd="0" presId="urn:microsoft.com/office/officeart/2005/8/layout/list1"/>
    <dgm:cxn modelId="{8AED61E8-2475-4653-BDB2-0C804D120252}" type="presParOf" srcId="{F5AD4FD7-8BC6-4235-8733-471D296315B4}" destId="{DD9C4C73-5D01-4164-8639-829EC39A7551}" srcOrd="7" destOrd="0" presId="urn:microsoft.com/office/officeart/2005/8/layout/list1"/>
    <dgm:cxn modelId="{64CB7D99-48C2-4CAF-B94F-99567BB98BE1}" type="presParOf" srcId="{F5AD4FD7-8BC6-4235-8733-471D296315B4}" destId="{16CD3F90-518D-4295-918E-14608E943A64}" srcOrd="8" destOrd="0" presId="urn:microsoft.com/office/officeart/2005/8/layout/list1"/>
    <dgm:cxn modelId="{18F9F7AF-74D1-462E-AACF-F042535FD153}" type="presParOf" srcId="{16CD3F90-518D-4295-918E-14608E943A64}" destId="{EBF72615-3462-40B4-998A-30C058B685FB}" srcOrd="0" destOrd="0" presId="urn:microsoft.com/office/officeart/2005/8/layout/list1"/>
    <dgm:cxn modelId="{489E29F4-273C-4EF4-BF9E-334A11FA9801}" type="presParOf" srcId="{16CD3F90-518D-4295-918E-14608E943A64}" destId="{D7E28015-5E59-40D5-A399-FD5B2F8E1496}" srcOrd="1" destOrd="0" presId="urn:microsoft.com/office/officeart/2005/8/layout/list1"/>
    <dgm:cxn modelId="{1D1CCAB0-8648-4B05-9A6B-5954ECE6D153}" type="presParOf" srcId="{F5AD4FD7-8BC6-4235-8733-471D296315B4}" destId="{F4A96068-363D-4D3E-AFF0-780FA0A4B1FC}" srcOrd="9" destOrd="0" presId="urn:microsoft.com/office/officeart/2005/8/layout/list1"/>
    <dgm:cxn modelId="{B1EC7F14-CD44-4394-9DD8-84878404A2A9}" type="presParOf" srcId="{F5AD4FD7-8BC6-4235-8733-471D296315B4}" destId="{3113F648-B562-4943-AF05-A56B158F1656}" srcOrd="10" destOrd="0" presId="urn:microsoft.com/office/officeart/2005/8/layout/list1"/>
    <dgm:cxn modelId="{093C409A-AC1A-43C5-A79B-54D1A3DDD7EB}" type="presParOf" srcId="{F5AD4FD7-8BC6-4235-8733-471D296315B4}" destId="{82CD317F-4C9A-4743-800A-3B445000F610}" srcOrd="11" destOrd="0" presId="urn:microsoft.com/office/officeart/2005/8/layout/list1"/>
    <dgm:cxn modelId="{C9718390-87A4-4C50-B76A-8D2DA43303B2}" type="presParOf" srcId="{F5AD4FD7-8BC6-4235-8733-471D296315B4}" destId="{EFD54983-157B-42BA-9AB7-EF2478A47736}" srcOrd="12" destOrd="0" presId="urn:microsoft.com/office/officeart/2005/8/layout/list1"/>
    <dgm:cxn modelId="{7F7B1EEE-2118-46F0-851A-B9D70C651E1F}" type="presParOf" srcId="{EFD54983-157B-42BA-9AB7-EF2478A47736}" destId="{31C51BDC-3D04-4A07-9C21-F515DC52EC76}" srcOrd="0" destOrd="0" presId="urn:microsoft.com/office/officeart/2005/8/layout/list1"/>
    <dgm:cxn modelId="{B04B3E07-6CA5-491B-B4E8-0BC272FCED98}" type="presParOf" srcId="{EFD54983-157B-42BA-9AB7-EF2478A47736}" destId="{DE6ECD59-0EDC-4AA6-927A-3524AACA1794}" srcOrd="1" destOrd="0" presId="urn:microsoft.com/office/officeart/2005/8/layout/list1"/>
    <dgm:cxn modelId="{1526E605-E48E-4094-B1AB-286D349FCA04}" type="presParOf" srcId="{F5AD4FD7-8BC6-4235-8733-471D296315B4}" destId="{F2276B39-A715-4FA9-89C2-88C336845E49}" srcOrd="13" destOrd="0" presId="urn:microsoft.com/office/officeart/2005/8/layout/list1"/>
    <dgm:cxn modelId="{CDC71116-0962-4CF4-B242-BAA9C6E9A245}" type="presParOf" srcId="{F5AD4FD7-8BC6-4235-8733-471D296315B4}" destId="{6EE4D5E0-7BF5-41A8-B4DF-E76A882C9210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140C7D-64C2-4A77-B95F-2E46A4AFDDC2}">
      <dsp:nvSpPr>
        <dsp:cNvPr id="0" name=""/>
        <dsp:cNvSpPr/>
      </dsp:nvSpPr>
      <dsp:spPr>
        <a:xfrm>
          <a:off x="0" y="232765"/>
          <a:ext cx="3954780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98129A-F6C8-4A68-B503-4D261FAFCDD8}">
      <dsp:nvSpPr>
        <dsp:cNvPr id="0" name=""/>
        <dsp:cNvSpPr/>
      </dsp:nvSpPr>
      <dsp:spPr>
        <a:xfrm>
          <a:off x="197739" y="55645"/>
          <a:ext cx="2768346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637" tIns="0" rIns="10463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ยุทธศาสตร์ที่ 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1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: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การพัฒนาท้องถิ่น</a:t>
          </a:r>
          <a:endParaRPr lang="en-US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15032" y="72938"/>
        <a:ext cx="2733760" cy="319654"/>
      </dsp:txXfrm>
    </dsp:sp>
    <dsp:sp modelId="{93A9288B-069C-41F6-AA46-DB57B6752B46}">
      <dsp:nvSpPr>
        <dsp:cNvPr id="0" name=""/>
        <dsp:cNvSpPr/>
      </dsp:nvSpPr>
      <dsp:spPr>
        <a:xfrm>
          <a:off x="0" y="777085"/>
          <a:ext cx="3954780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23DE2DC-76D9-449A-ABDF-AC135C681008}">
      <dsp:nvSpPr>
        <dsp:cNvPr id="0" name=""/>
        <dsp:cNvSpPr/>
      </dsp:nvSpPr>
      <dsp:spPr>
        <a:xfrm>
          <a:off x="197739" y="599965"/>
          <a:ext cx="2768346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637" tIns="0" rIns="10463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ยุทธศาสตร์ที่ 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2 :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การผลิตบัณฑิต</a:t>
          </a:r>
          <a:endParaRPr lang="en-US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15032" y="617258"/>
        <a:ext cx="2733760" cy="319654"/>
      </dsp:txXfrm>
    </dsp:sp>
    <dsp:sp modelId="{3113F648-B562-4943-AF05-A56B158F1656}">
      <dsp:nvSpPr>
        <dsp:cNvPr id="0" name=""/>
        <dsp:cNvSpPr/>
      </dsp:nvSpPr>
      <dsp:spPr>
        <a:xfrm>
          <a:off x="0" y="1321405"/>
          <a:ext cx="3954780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E28015-5E59-40D5-A399-FD5B2F8E1496}">
      <dsp:nvSpPr>
        <dsp:cNvPr id="0" name=""/>
        <dsp:cNvSpPr/>
      </dsp:nvSpPr>
      <dsp:spPr>
        <a:xfrm>
          <a:off x="197739" y="1144285"/>
          <a:ext cx="2768346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637" tIns="0" rIns="10463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ยุทธศาสตร์ที่ 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3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: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ศิลปวัฒนธรรม</a:t>
          </a:r>
          <a:endParaRPr lang="en-US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15032" y="1161578"/>
        <a:ext cx="2733760" cy="319654"/>
      </dsp:txXfrm>
    </dsp:sp>
    <dsp:sp modelId="{6EE4D5E0-7BF5-41A8-B4DF-E76A882C9210}">
      <dsp:nvSpPr>
        <dsp:cNvPr id="0" name=""/>
        <dsp:cNvSpPr/>
      </dsp:nvSpPr>
      <dsp:spPr>
        <a:xfrm>
          <a:off x="0" y="1865724"/>
          <a:ext cx="3954780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6ECD59-0EDC-4AA6-927A-3524AACA1794}">
      <dsp:nvSpPr>
        <dsp:cNvPr id="0" name=""/>
        <dsp:cNvSpPr/>
      </dsp:nvSpPr>
      <dsp:spPr>
        <a:xfrm>
          <a:off x="197739" y="1688605"/>
          <a:ext cx="2768346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637" tIns="0" rIns="10463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ยุทธศาสตร์ที่ 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4 :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การบริหารจัดการ</a:t>
          </a:r>
          <a:endParaRPr lang="en-US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15032" y="1705898"/>
        <a:ext cx="2733760" cy="3196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8854</Words>
  <Characters>50468</Characters>
  <Application>Microsoft Office Word</Application>
  <DocSecurity>0</DocSecurity>
  <Lines>420</Lines>
  <Paragraphs>118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2019-10-03T04:13:00Z</dcterms:created>
  <dcterms:modified xsi:type="dcterms:W3CDTF">2019-10-03T04:13:00Z</dcterms:modified>
</cp:coreProperties>
</file>