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5471" w14:textId="77777777" w:rsidR="0036041F" w:rsidRPr="00EE7C8C" w:rsidRDefault="0036041F" w:rsidP="003604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7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มหาวิทยาลัยราชภัฏนครราชสีมา </w:t>
      </w:r>
    </w:p>
    <w:p w14:paraId="399B2135" w14:textId="77777777" w:rsidR="0036041F" w:rsidRPr="00EE7C8C" w:rsidRDefault="0036041F" w:rsidP="003604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7C8C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14:paraId="0F55C3E6" w14:textId="77777777" w:rsidR="0036041F" w:rsidRPr="00EE7C8C" w:rsidRDefault="0036041F" w:rsidP="003604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4919A1" w14:textId="0D8E0541" w:rsidR="0036041F" w:rsidRPr="00EE7C8C" w:rsidRDefault="0036041F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46967364"/>
          <w:placeholder>
            <w:docPart w:val="26C68F9FD72C44FE9716D0BCE26E1721"/>
          </w:placeholder>
          <w:showingPlcHdr/>
          <w15:color w:val="FF00FF"/>
          <w:text/>
        </w:sdtPr>
        <w:sdtEndPr/>
        <w:sdtContent>
          <w:r w:rsidR="00F83FAC" w:rsidRPr="00284C66">
            <w:rPr>
              <w:rStyle w:val="a9"/>
              <w:rFonts w:hint="cs"/>
              <w:i/>
              <w:iCs/>
              <w:cs/>
            </w:rPr>
            <w:t>ชื่อโครงการ</w:t>
          </w:r>
        </w:sdtContent>
      </w:sdt>
    </w:p>
    <w:p w14:paraId="576935D7" w14:textId="349433E0" w:rsidR="006628E7" w:rsidRPr="00EE7C8C" w:rsidRDefault="00BE6DF9" w:rsidP="0036041F">
      <w:pPr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alias w:val="กิจกรรมเก่า"/>
          <w:tag w:val="กิจกรรมเก่า"/>
          <w:id w:val="5533518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5391B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F83FAC">
        <w:rPr>
          <w:rFonts w:ascii="TH SarabunPSK" w:hAnsi="TH SarabunPSK" w:cs="TH SarabunPSK"/>
          <w:sz w:val="32"/>
          <w:szCs w:val="32"/>
        </w:rPr>
        <w:t xml:space="preserve"> </w:t>
      </w:r>
      <w:r w:rsidR="00F83FAC">
        <w:rPr>
          <w:rFonts w:ascii="TH SarabunPSK" w:hAnsi="TH SarabunPSK" w:cs="TH SarabunPSK" w:hint="cs"/>
          <w:sz w:val="32"/>
          <w:szCs w:val="32"/>
          <w:cs/>
        </w:rPr>
        <w:t>กิจกรรมเก่า</w:t>
      </w:r>
      <w:r w:rsidR="00F83FAC">
        <w:rPr>
          <w:rFonts w:ascii="TH SarabunPSK" w:hAnsi="TH SarabunPSK" w:cs="TH SarabunPSK"/>
          <w:sz w:val="32"/>
          <w:szCs w:val="32"/>
        </w:rPr>
        <w:tab/>
      </w:r>
      <w:r w:rsidR="00F83FA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TH SarabunPSK" w:hint="eastAsia"/>
            <w:sz w:val="32"/>
            <w:szCs w:val="32"/>
          </w:rPr>
          <w:alias w:val="กิจกรรมใหม่"/>
          <w:tag w:val="กิจกรรมใหม่"/>
          <w:id w:val="-10968627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5391B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25391B">
        <w:rPr>
          <w:rFonts w:ascii="MS Gothic" w:eastAsia="MS Gothic" w:hAnsi="MS Gothic" w:cs="TH SarabunPSK" w:hint="cs"/>
          <w:sz w:val="32"/>
          <w:szCs w:val="32"/>
          <w:cs/>
        </w:rPr>
        <w:t>กิจกรรมใหม่</w:t>
      </w:r>
    </w:p>
    <w:p w14:paraId="7A4358B6" w14:textId="193A1C42" w:rsidR="0036041F" w:rsidRPr="00EE7C8C" w:rsidRDefault="0036041F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หน่วยงานที่รับผิดชอบ (</w:t>
      </w:r>
      <w:r w:rsidR="00F93A1F">
        <w:rPr>
          <w:rFonts w:ascii="TH SarabunPSK" w:hAnsi="TH SarabunPSK" w:cs="TH SarabunPSK" w:hint="cs"/>
          <w:sz w:val="32"/>
          <w:szCs w:val="32"/>
          <w:cs/>
        </w:rPr>
        <w:t>หลักสูตร สาขาวิชา</w:t>
      </w:r>
      <w:r w:rsidRPr="00EE7C8C">
        <w:rPr>
          <w:rFonts w:ascii="TH SarabunPSK" w:hAnsi="TH SarabunPSK" w:cs="TH SarabunPSK"/>
          <w:sz w:val="32"/>
          <w:szCs w:val="32"/>
          <w:cs/>
        </w:rPr>
        <w:t>)</w:t>
      </w:r>
      <w:r w:rsidR="00043FA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35978816"/>
          <w:placeholder>
            <w:docPart w:val="E5421ED5AA8C42E2A204F59F2BF950B4"/>
          </w:placeholder>
          <w:showingPlcHdr/>
          <w15:color w:val="FF00FF"/>
          <w:dropDownList>
            <w:listItem w:value="เลือกรายการ"/>
            <w:listItem w:displayText="รัฐประศาสนศาสตรบัณฑิต" w:value="รัฐประศาสนศาสตรบัณฑิต"/>
            <w:listItem w:displayText="รัฐศาสตร์บัณฑิต" w:value="รัฐศาสตร์บัณฑิต"/>
            <w:listItem w:displayText="นิติศาสตร์บัณฑิต" w:value="นิติศาสตร์บัณฑิต"/>
            <w:listItem w:displayText="หลักสุตรศิลปศาสตรบัณฑิต สาขาวิชาภาษาไทย" w:value="หลักสุตรศิลปศาสตรบัณฑิต สาขาวิชาภาษาไทย"/>
            <w:listItem w:displayText="หลักสูตรศิลปศาสตรบัณฑิต สาขาวิชาภาษาไทยเพื่อการสื่อสารสำหรับชาวต่างประเทศ" w:value="หลักสูตรศิลปศาสตรบัณฑิต สาขาวิชาภาษาไทยเพื่อการสื่อสารสำหรับชาวต่างประเทศ"/>
            <w:listItem w:displayText="หลักสูตรศิลปศาสตรบัณฑิต สาขาวิชาอังกฤษธุรกิจ" w:value="หลักสูตรศิลปศาสตรบัณฑิต สาขาวิชาอังกฤษธุรกิจ"/>
            <w:listItem w:displayText="หลักสูตรศิลปศาสตรบัณฑิต สาขาวิชาภาษาไทย" w:value="หลักสูตรศิลปศาสตรบัณฑิต สาขาวิชาภาษาไทย"/>
            <w:listItem w:displayText="หลักสูตรศิลปศาสตรบัณฑิต สาขาวิชาภาษาญี่ปุ่น" w:value="หลักสูตรศิลปศาสตรบัณฑิต สาขาวิชาภาษาญี่ปุ่น"/>
            <w:listItem w:displayText="หลักสูตรศิลปศาสตรบัณฑิต สาขาวิชาภาษาจีน" w:value="หลักสูตรศิลปศาสตรบัณฑิต สาขาวิชาภาษาจีน"/>
            <w:listItem w:displayText="หลักสูตรศิลปศาสตรบัณฑิต สาขาวิชาสารสนเทศศาสตร์และบรรณารักษศาสตร์" w:value="หลักสูตรศิลปศาสตรบัณฑิต สาขาวิชาสารสนเทศศาสตร์และบรรณารักษศาสตร์"/>
            <w:listItem w:displayText="หลักสูตรศิลปศาสตรบัณฑิต สาขาวิชาการพัฒนาสังคม" w:value="หลักสูตรศิลปศาสตรบัณฑิต สาขาวิชาการพัฒนาสังคม"/>
            <w:listItem w:displayText="หลักสูตรครุศาสตรบัณฑิต สาขาวิชาภาษาไทย" w:value="หลักสูตรครุศาสตรบัณฑิต สาขาวิชาภาษาไทย"/>
            <w:listItem w:displayText="หลักสูตรครุศาสตรบัณฑิต สาขาวิชาภาษาอังกฤษ" w:value="หลักสูตรครุศาสตรบัณฑิต สาขาวิชาภาษาอังกฤษ"/>
            <w:listItem w:displayText="หลักสูตรครุศาสตรบัณฑิต สาขาวิชาศิลปศึกษา" w:value="หลักสูตรครุศาสตรบัณฑิต สาขาวิชาศิลปศึกษา"/>
            <w:listItem w:displayText="หลักสูตรครุศาสตรบัณฑิต สาขาวิชาดนตรี" w:value="หลักสูตรครุศาสตรบัณฑิต สาขาวิชาดนตรี"/>
            <w:listItem w:displayText="หลักสูตรครุศาสตรบัณฑิต สาขาวิชานาฏศิลป์ไทย" w:value="หลักสูตรครุศาสตรบัณฑิต สาขาวิชานาฏศิลป์ไทย"/>
            <w:listItem w:displayText="หลักสูตรครุศาสตรบัณฑิต สาขาวิชาพุทธศาสนศึกษา" w:value="หลักสูตรครุศาสตรบัณฑิต สาขาวิชาพุทธศาสนศึกษา"/>
            <w:listItem w:displayText="หลักสูตรครุศาสตรบัณฑิต สาขาวิชาสังคมศึกษา" w:value="หลักสูตรครุศาสตรบัณฑิต สาขาวิชาสังคมศึกษา"/>
            <w:listItem w:displayText="หลักสูตรศิลปกรรมศาสตรบัณฑิต สาขาวิชาออกแบบนิเทศศิลป์" w:value="หลักสูตรศิลปกรรมศาสตรบัณฑิต สาขาวิชาออกแบบนิเทศศิลป์"/>
            <w:listItem w:displayText="หลักสูตรศิลปกรรมศาสตรบัณฑิต สาขาวิชาทัศนศิลป์" w:value="หลักสูตรศิลปกรรมศาสตรบัณฑิต สาขาวิชาทัศนศิลป์"/>
            <w:listItem w:displayText="กลุ่มวิชาภาษาฝรั่งเศส" w:value="กลุ่มวิชาภาษาฝรั่งเศส"/>
            <w:listItem w:displayText="คณะมนุษยศาสตร์และสังคมศาสตร์" w:value="คณะมนุษยศาสตร์และสังคมศาสตร์"/>
          </w:dropDownList>
        </w:sdtPr>
        <w:sdtEndPr/>
        <w:sdtContent>
          <w:r w:rsidR="00C07D35" w:rsidRPr="00284C66">
            <w:rPr>
              <w:rStyle w:val="a9"/>
              <w:rFonts w:hint="cs"/>
              <w:i/>
              <w:iCs/>
              <w:cs/>
            </w:rPr>
            <w:t>รายชื่อหลักสูตร</w:t>
          </w:r>
        </w:sdtContent>
      </w:sdt>
      <w:r w:rsidRPr="00EE7C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AF35A2" w14:textId="14FE812D" w:rsidR="0036041F" w:rsidRPr="00EE7C8C" w:rsidRDefault="0036041F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22443748"/>
          <w:placeholder>
            <w:docPart w:val="67513BAAB6A44F06B91759D6DF574398"/>
          </w:placeholder>
          <w:showingPlcHdr/>
          <w15:color w:val="FF00FF"/>
        </w:sdtPr>
        <w:sdtEndPr/>
        <w:sdtContent>
          <w:r w:rsidR="0025391B" w:rsidRPr="00284C66">
            <w:rPr>
              <w:rStyle w:val="a9"/>
              <w:i/>
              <w:iCs/>
              <w:cs/>
            </w:rPr>
            <w:t>คลิกหรือแตะที่นี่เพื่อใส่ข้อความ</w:t>
          </w:r>
        </w:sdtContent>
      </w:sdt>
      <w:r w:rsidRPr="00EE7C8C">
        <w:rPr>
          <w:rFonts w:ascii="TH SarabunPSK" w:hAnsi="TH SarabunPSK" w:cs="TH SarabunPSK"/>
          <w:sz w:val="32"/>
          <w:szCs w:val="32"/>
          <w:cs/>
        </w:rPr>
        <w:t xml:space="preserve"> บาท ประเภทงบประมาณ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แหล่งงบประมาณ"/>
          <w:tag w:val="แหล่งงบประมาณ"/>
          <w:id w:val="1629360584"/>
          <w:placeholder>
            <w:docPart w:val="69A7A3D1951D48549A4C0DA93B90A485"/>
          </w:placeholder>
          <w:showingPlcHdr/>
          <w15:color w:val="FF00FF"/>
          <w:dropDownList>
            <w:listItem w:value="เลือกรายการ"/>
            <w:listItem w:displayText="บ.กศ." w:value="บ.กศ."/>
            <w:listItem w:displayText="กศ.ปช." w:value="กศ.ปช."/>
            <w:listItem w:displayText="แผ่นดิน" w:value="แผ่นดิน"/>
          </w:dropDownList>
        </w:sdtPr>
        <w:sdtEndPr/>
        <w:sdtContent>
          <w:r w:rsidR="00677F2E" w:rsidRPr="00284C66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เลือกรายการ</w:t>
          </w:r>
        </w:sdtContent>
      </w:sdt>
      <w:r w:rsidR="00E87DDD" w:rsidRPr="00EE7C8C">
        <w:rPr>
          <w:rFonts w:ascii="TH SarabunPSK" w:hAnsi="TH SarabunPSK" w:cs="TH SarabunPSK"/>
          <w:sz w:val="32"/>
          <w:szCs w:val="32"/>
          <w:cs/>
        </w:rPr>
        <w:t xml:space="preserve"> ปีงบประมาณ </w:t>
      </w:r>
      <w:r w:rsidR="00043FA2">
        <w:rPr>
          <w:rFonts w:ascii="TH SarabunPSK" w:hAnsi="TH SarabunPSK" w:cs="TH SarabunPSK" w:hint="cs"/>
          <w:sz w:val="32"/>
          <w:szCs w:val="32"/>
          <w:cs/>
        </w:rPr>
        <w:t>2565</w:t>
      </w:r>
    </w:p>
    <w:p w14:paraId="50A93089" w14:textId="67A5BA98" w:rsidR="0036041F" w:rsidRPr="00EE7C8C" w:rsidRDefault="00811AD7" w:rsidP="003604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E596E" wp14:editId="743D1D9B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7150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A769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5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GSvwEAAGkDAAAOAAAAZHJzL2Uyb0RvYy54bWysU02P2yAQvVfqf0DcGztR0w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"/>
            </w:pict>
          </mc:Fallback>
        </mc:AlternateContent>
      </w:r>
    </w:p>
    <w:p w14:paraId="05B7E9D0" w14:textId="77777777" w:rsidR="00EB73CE" w:rsidRDefault="00EB73CE" w:rsidP="00206FD5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919591" w14:textId="7558E341" w:rsidR="007C6947" w:rsidRPr="007C6947" w:rsidRDefault="00EE7C8C" w:rsidP="00206FD5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69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C69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ความสอดคล้องตามยุทธศาสตร์คณะฯ </w:t>
      </w:r>
    </w:p>
    <w:p w14:paraId="1B23E70C" w14:textId="6D95B25B" w:rsidR="007C6947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ยุทธศาสตร์ที่</w:t>
      </w:r>
      <w:r w:rsidR="0025391B" w:rsidRPr="002539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61424909"/>
          <w:placeholder>
            <w:docPart w:val="E0D68C419BDE41D1A598F2F40E4AE773"/>
          </w:placeholder>
          <w:showingPlcHdr/>
          <w15:color w:val="FF00FF"/>
          <w:dropDownList>
            <w:listItem w:value="เลือกรายการ"/>
            <w:listItem w:displayText="1  การพัฒนาคุณภาพมาตรฐานการจัดการศึกษา" w:value="1  การพัฒนาคุณภาพมาตรฐานการจัดการศึกษา"/>
            <w:listItem w:displayText="2  การผลิตและพัฒนาบุคลากรทางการศึกษาที่มีสมรรถนะสูง" w:value="2  การผลิตและพัฒนาบุคลากรทางการศึกษาที่มีสมรรถนะสูง"/>
            <w:listItem w:displayText="3  การสร้างผลงานวิจัย งานสร้างสรรค์ นวัตกรรม เพื่อพัฒนาท้องถิ่น " w:value="3  การสร้างผลงานวิจัย งานสร้างสรรค์ นวัตกรรม เพื่อพัฒนาท้องถิ่น "/>
            <w:listItem w:displayText="4  การพัฒนาประสิทธิภาพระบบบริหารจัดการ ส่งเสริมสมรรถนะบุคลากรสู่การเป็นองค์กรที่ทันสมัย" w:value="4  การพัฒนาประสิทธิภาพระบบบริหารจัดการ ส่งเสริมสมรรถนะบุคลากรสู่การเป็นองค์กรที่ทันสมัย"/>
            <w:listItem w:displayText="5  การบูรณาการองค์ความรู้เพื่อการพัฒนาท้องถิ่น" w:value="5  การบูรณาการองค์ความรู้เพื่อการพัฒนาท้องถิ่น"/>
            <w:listItem w:displayText="6  การส่งเสริมการสร้างมูลค่าด้านภูมิปัญญา ศิลปวัฒนธรรมทรัพยากรธรรมชาติและสิ่งแวดล้อมเพื่อการพัฒนาอย่างยั่งยืน" w:value="6  การส่งเสริมการสร้างมูลค่าด้านภูมิปัญญา ศิลปวัฒนธรรมทรัพยากรธรรมชาติและสิ่งแวดล้อมเพื่อการพัฒนาอย่างยั่งยืน"/>
          </w:dropDownList>
        </w:sdtPr>
        <w:sdtEndPr/>
        <w:sdtContent>
          <w:r w:rsidR="0025391B" w:rsidRPr="00482AE7">
            <w:rPr>
              <w:rStyle w:val="a9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636524" w14:textId="4817674A" w:rsidR="007C6947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เป้าประสงค์</w:t>
      </w:r>
      <w:r w:rsidR="00043FA2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310917420"/>
          <w:placeholder>
            <w:docPart w:val="CF9CE97D82724621A1FA1780A20E684A"/>
          </w:placeholder>
          <w:showingPlcHdr/>
          <w15:color w:val="FF00FF"/>
          <w:dropDownList>
            <w:listItem w:value="เลือกรายการ"/>
            <w:listItem w:displayText="1.1  บัณฑิตมีคุณภาพ มีงานทำ พร้อมสำหรับวิถีชีวิตในศตวรรษที่ 21" w:value="1.1  บัณฑิตมีคุณภาพ มีงานทำ พร้อมสำหรับวิถีชีวิตในศตวรรษที่ 21"/>
            <w:listItem w:displayText="1.2 ประชาชนในท้องถิ่นได้รับการพัฒนาทักษะในทำงาน" w:value="1.2 ประชาชนในท้องถิ่นได้รับการพัฒนาทักษะในทำงาน"/>
            <w:listItem w:displayText="2.1 สร้างบุคลากรทางการศึกษาที่เก่งวิชาการ" w:value="2.1 สร้างบุคลากรทางการศึกษาที่เก่งวิชาการ"/>
            <w:listItem w:displayText="3.1  คณะมนุษยศาสตร์และสังคมศาสตร์มีองค์ความรู้จากการวิจัยและการสร้างนวัตกรรมเพื่อเพิ่มขีดความสามารถของคนในท้องถิ่น" w:value="3.1  คณะมนุษยศาสตร์และสังคมศาสตร์มีองค์ความรู้จากการวิจัยและการสร้างนวัตกรรมเพื่อเพิ่มขีดความสามารถของคนในท้องถิ่น"/>
            <w:listItem w:displayText="3.2 ชุมชนท้องถิ่นมีขีดความสามารถในการแข่งขันเพิ่มขึ้น" w:value="3.2 ชุมชนท้องถิ่นมีขีดความสามารถในการแข่งขันเพิ่มขึ้น"/>
            <w:listItem w:displayText="4.1 คณะมนุษยศาสตร์และสังคมศาสตร์/ หลักสูตรมีระบบการบริหารจัดการที่มีประสิทธิภาพ" w:value="4.1 คณะมนุษยศาสตร์และสังคมศาสตร์/ หลักสูตรมีระบบการบริหารจัดการที่มีประสิทธิภาพ"/>
            <w:listItem w:displayText="5.1 ประชาชนในพื้นที่เป้าหมายได้รับการสนับสนุนให้เรียนรู้เพื่อการพัฒนาท้องถิ่น" w:value="5.1 ประชาชนในพื้นที่เป้าหมายได้รับการสนับสนุนให้เรียนรู้เพื่อการพัฒนาท้องถิ่น"/>
            <w:listItem w:displayText="6.1 การสร้างมูลค่าด้านภูมิปัญญาท้องถิ่น ศิลปวัฒนธรรม" w:value="6.1 การสร้างมูลค่าด้านภูมิปัญญาท้องถิ่น ศิลปวัฒนธรรม"/>
            <w:listItem w:displayText="6.2 ทรัพยากรธรรมชาติและสิ่งแวดล้อมได้รับการอนุรักษ์อย่างสร้างสรรค์" w:value="6.2 ทรัพยากรธรรมชาติและสิ่งแวดล้อมได้รับการอนุรักษ์อย่างสร้างสรรค์"/>
          </w:dropDownList>
        </w:sdtPr>
        <w:sdtEndPr/>
        <w:sdtContent>
          <w:r w:rsidR="00694F50" w:rsidRPr="00482AE7">
            <w:rPr>
              <w:rStyle w:val="a9"/>
              <w:cs/>
            </w:rPr>
            <w:t>เลือกรายการ</w:t>
          </w:r>
        </w:sdtContent>
      </w:sdt>
    </w:p>
    <w:p w14:paraId="3F2BEF3E" w14:textId="4F8356EE" w:rsidR="007C6947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</w:t>
      </w:r>
      <w:r w:rsidR="00043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919245508"/>
          <w:placeholder>
            <w:docPart w:val="771DF63866D84BCBB0734ED9757CCE4B"/>
          </w:placeholder>
          <w:showingPlcHdr/>
          <w15:color w:val="FF00FF"/>
          <w:dropDownList>
            <w:listItem w:value="เลือกรายการ"/>
            <w:listItem w:displayText="S1.1.1 พัฒนาหลักสูตรที่ตอบสนองการสร้างขีดความสามารถในการแข่งขันของประเทศ" w:value="S1.1.1 พัฒนาหลักสูตรที่ตอบสนองการสร้างขีดความสามารถในการแข่งขันของประเทศ"/>
            <w:listItem w:displayText="S1.1.2 พัฒนาสื่อการเรียนการสอนและแพลตฟอร์มการเรียนรู้ที่ส่งเสริมการเรียนรู้ยุคใหม่" w:value="S1.1.2 พัฒนาสื่อการเรียนการสอนและแพลตฟอร์มการเรียนรู้ที่ส่งเสริมการเรียนรู้ยุคใหม่"/>
            <w:listItem w:displayText="S1.1.3 พัฒนาสภาพแวดล้อมและสิ่งอำนวยความสะดวกต่อการเรียนรู้ที่เหมาะสมและทันสมัย" w:value="S1.1.3 พัฒนาสภาพแวดล้อมและสิ่งอำนวยความสะดวกต่อการเรียนรู้ที่เหมาะสมและทันสมัย"/>
            <w:listItem w:displayText="S1.1.4 พัฒนาสมรรถนะด้านการจัดการเรียนรู้ของอาจารย์ตามแนวทางที่เน้นผู้เรียนเป็นสำคัญ" w:value="S1.1.4 พัฒนาสมรรถนะด้านการจัดการเรียนรู้ของอาจารย์ตามแนวทางที่เน้นผู้เรียนเป็นสำคัญ"/>
            <w:listItem w:displayText="S1.1.5 สร้างความร่วมมือกับสถานประกอบการ และสถาบันการศึกษาในการผลิตบัณฑิต" w:value="S1.1.5 สร้างความร่วมมือกับสถานประกอบการ และสถาบันการศึกษาในการผลิตบัณฑิต"/>
            <w:listItem w:displayText="S1.1.6 พัฒนาเสริมศักยภาพบัณฑิตทางด้านคุณธรรม จริยธรรม ภาษา เทคโนโลยี " w:value="S1.1.6 พัฒนาเสริมศักยภาพบัณฑิตทางด้านคุณธรรม จริยธรรม ภาษา เทคโนโลยี "/>
            <w:listItem w:displayText="S1.1.7 พัฒนาพื้นที่สร้างสรรค์เพื่อการเรียนรู้และจิตอาสา" w:value="S1.1.7 พัฒนาพื้นที่สร้างสรรค์เพื่อการเรียนรู้และจิตอาสา"/>
            <w:listItem w:displayText="S1.1.8 พัฒนากระบวนการเรียนรู้ทางด้านภาษาด้วยวิธีการที่หลากหลาย" w:value="S1.1.8 พัฒนากระบวนการเรียนรู้ทางด้านภาษาด้วยวิธีการที่หลากหลาย"/>
            <w:listItem w:displayText="S1.2.1 ส่งเสริมการพัฒนาหลักสูตรระยะสั้นที่ตอบสนองความต้องการของประชาชนในท้องถิ่น" w:value="S1.2.1 ส่งเสริมการพัฒนาหลักสูตรระยะสั้นที่ตอบสนองความต้องการของประชาชนในท้องถิ่น"/>
            <w:listItem w:displayText="S1.2.2 สร้างความร่วมมือกับสถานประกอบการและหน่วยงานภายนอก ในการพัฒนาทักษะการ ทำงานของประชาชน" w:value="S1.2.2 สร้างความร่วมมือกับสถานประกอบการและหน่วยงานภายนอก ในการพัฒนาทักษะการ ทำงานของประชาชน"/>
            <w:listItem w:displayText="S2.1.1 พัฒนาหลักสูตรเพื่อเสริมสร้างสมรรถนะตามความต้องการจำเป็นของครูและบุคลากรทางการศึกษา" w:value="S2.1.1 พัฒนาหลักสูตรเพื่อเสริมสร้างสมรรถนะตามความต้องการจำเป็นของครูและบุคลากรทางการศึกษา"/>
            <w:listItem w:displayText="S3.1.1 ส่งเสริมให้อาจารย์สร้างผลงานวิชาการและงานวิจัยที่เกิด Impact สูง และต่อยอดสู่เชิงพาณิชย์" w:value="S3.1.1 ส่งเสริมให้อาจารย์สร้างผลงานวิชาการและงานวิจัยที่เกิด Impact สูง และต่อยอดสู่เชิงพาณิชย์"/>
            <w:listItem w:displayText="S3.1.2 ส่งเสริมการวิจัยเพื่อแก้ไขปัญหาให้กับชุมชนและการพัฒนาคุณภาพชีวิตของประชาชนในท้องถิ่นตามยุทธศาสตร์มหาวิทยาลัยราชภัฏเพื่อการพัฒนาท้องถิ่น" w:value="S3.1.2 ส่งเสริมการวิจัยเพื่อแก้ไขปัญหาให้กับชุมชนและการพัฒนาคุณภาพชีวิตของประชาชนในท้องถิ่นตามยุทธศาสตร์มหาวิทยาลัยราชภัฏเพื่อการพัฒนาท้องถิ่น"/>
            <w:listItem w:displayText="S3.1.3  ส่งเสริมการตีพิมพ์เผยแพร่และการนำเสนอผลงานวิชาการและงานวิจัยทั้งในระดับชาติและนานาชาติ" w:value="S3.1.3  ส่งเสริมการตีพิมพ์เผยแพร่และการนำเสนอผลงานวิชาการและงานวิจัยทั้งในระดับชาติและนานาชาติ"/>
            <w:listItem w:displayText="S3.1.4  บูรณาการการวิจัย การเรียนการสอน และการบริการวิชาการเพื่อการพัฒนาท้องถิ่น" w:value="S3.1.4  บูรณาการการวิจัย การเรียนการสอน และการบริการวิชาการเพื่อการพัฒนาท้องถิ่น"/>
            <w:listItem w:displayText="S3.2.1 พัฒนาระบบและกลไกการบริการวิชาการ ถ่ายทอดองค์ความรู้และเทคโนโลยีสู่ชุมชน" w:value="S3.2.1 พัฒนาระบบและกลไกการบริการวิชาการ ถ่ายทอดองค์ความรู้และเทคโนโลยีสู่ชุมชน"/>
            <w:listItem w:displayText="S3.2.2 พัฒนาเครือข่ายความร่วมมือด้านการวิจัยและการบริการวิชาการกับหน่วยงานภายนอกทั้งภาครัฐ เอกชน และชุมชนท้องถิ่น" w:value="S3.2.2 พัฒนาเครือข่ายความร่วมมือด้านการวิจัยและการบริการวิชาการกับหน่วยงานภายนอกทั้งภาครัฐ เอกชน และชุมชนท้องถิ่น"/>
            <w:listItem w:displayText="S3.2.3 บูรณาการงานวิจัยและนวัตกรรม ที่เป็นสหวิทยาการ เพื่อนำไปสู่การใช้ประโยชน์เชิงพาณิชย์และมุ่งแก้ไขปัญหาของสังคม" w:value="S3.2.3 บูรณาการงานวิจัยและนวัตกรรม ที่เป็นสหวิทยาการ เพื่อนำไปสู่การใช้ประโยชน์เชิงพาณิชย์และมุ่งแก้ไขปัญหาของสังคม"/>
            <w:listItem w:displayText="S3.2.4 สร้างความร่วมมือด้านการวิจัยและบริการวิชาการเพื่อพัฒนาท้องถิ่นกับสถาบันการศึกษา และหน่วยงานภายนอก" w:value="S3.2.4 สร้างความร่วมมือด้านการวิจัยและบริการวิชาการเพื่อพัฒนาท้องถิ่นกับสถาบันการศึกษา และหน่วยงานภายนอก"/>
            <w:listItem w:displayText="S4.1.1  พัฒนาระบบบริหารจัดการให้มีความคล่องตัว มีประสิทธิภาพและมีธรรมาภิบาล" w:value="S4.1.1  พัฒนาระบบบริหารจัดการให้มีความคล่องตัว มีประสิทธิภาพและมีธรรมาภิบาล"/>
            <w:listItem w:displayText="S4.1.2  นำเทคโนโลยีมาเป็นเครื่องมือในการปฏิบัติงานและพัฒนาระบบงานให้มีประสิทธิภาพสูง" w:value="S4.1.2  นำเทคโนโลยีมาเป็นเครื่องมือในการปฏิบัติงานและพัฒนาระบบงานให้มีประสิทธิภาพสูง"/>
            <w:listItem w:displayText="S4.1.3  ปรับโครงสร้างองค์กรและระบบบริหารงานบุคคลเพื่อเป็นองค์กรแห่งการเรียนรู้" w:value="S4.1.3  ปรับโครงสร้างองค์กรและระบบบริหารงานบุคคลเพื่อเป็นองค์กรแห่งการเรียนรู้"/>
            <w:listItem w:displayText="S5.1.1พัฒนานวัตกรรมและการให้บริการของคณะมนุษยศาสตร์และสังคมศาสตร์ ที่เอื้อต่อคนทุกวัย รวมถึงผู้ด้อยโอกาส ทางสังคม" w:value="S5.1.1พัฒนานวัตกรรมและการให้บริการของคณะมนุษยศาสตร์และสังคมศาสตร์ ที่เอื้อต่อคนทุกวัย รวมถึงผู้ด้อยโอกาส ทางสังคม"/>
            <w:listItem w:displayText="S5.1.2พัฒนาเครือข่ายความร่วมมือการบริการวิชาการทั้งภายในและนอกมหาวิทยาลัย" w:value="S5.1.2พัฒนาเครือข่ายความร่วมมือการบริการวิชาการทั้งภายในและนอกมหาวิทยาลัย"/>
            <w:listItem w:displayText="S6.1.1 ส่งเสริมการวิจัยเพื่อสร้างมูลค่าเพิ่มจากภูมิปัญญาและศิลปวัฒนธรรมของท้องถิ่น" w:value="S6.1.1 ส่งเสริมการวิจัยเพื่อสร้างมูลค่าเพิ่มจากภูมิปัญญาและศิลปวัฒนธรรมของท้องถิ่น"/>
            <w:listItem w:displayText="S6.1.2 พัฒนาแหล่งเรียนรู้ทางศิลปวัฒนธรรมท้องถิ่น" w:value="S6.1.2 พัฒนาแหล่งเรียนรู้ทางศิลปวัฒนธรรมท้องถิ่น"/>
            <w:listItem w:displayText="S6.2.1 ส่งเสริมการอนุรักษ์ฟื้นฟูทรัพยากรธรรมชาติและสิ่งแวดล้อม" w:value="S6.2.1 ส่งเสริมการอนุรักษ์ฟื้นฟูทรัพยากรธรรมชาติและสิ่งแวดล้อม"/>
          </w:dropDownList>
        </w:sdtPr>
        <w:sdtEndPr/>
        <w:sdtContent>
          <w:r w:rsidR="0010395B" w:rsidRPr="00482AE7">
            <w:rPr>
              <w:rStyle w:val="a9"/>
              <w:cs/>
            </w:rPr>
            <w:t>เลือกรายการ</w:t>
          </w:r>
        </w:sdtContent>
      </w:sdt>
    </w:p>
    <w:p w14:paraId="164FB25F" w14:textId="77777777" w:rsidR="00457A8B" w:rsidRPr="00EE7C8C" w:rsidRDefault="00457A8B" w:rsidP="00206FD5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</w:p>
    <w:p w14:paraId="0A7AB15E" w14:textId="77777777" w:rsidR="0036041F" w:rsidRPr="00EE7C8C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6041F" w:rsidRPr="00EE7C8C">
        <w:rPr>
          <w:rFonts w:ascii="TH SarabunPSK" w:hAnsi="TH SarabunPSK" w:cs="TH SarabunPSK"/>
          <w:sz w:val="32"/>
          <w:szCs w:val="32"/>
          <w:cs/>
        </w:rPr>
        <w:t>. หลักการและเหตุผล</w:t>
      </w:r>
    </w:p>
    <w:p w14:paraId="1FF3283C" w14:textId="0E6AEE56" w:rsidR="0036041F" w:rsidRPr="00EE7C8C" w:rsidRDefault="0036041F" w:rsidP="00206FD5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5B4B68" w14:textId="77777777" w:rsidR="0036041F" w:rsidRPr="00EE7C8C" w:rsidRDefault="00EB73CE" w:rsidP="00CC5E21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6041F" w:rsidRPr="00EE7C8C">
        <w:rPr>
          <w:rFonts w:ascii="TH SarabunPSK" w:hAnsi="TH SarabunPSK" w:cs="TH SarabunPSK"/>
          <w:sz w:val="32"/>
          <w:szCs w:val="32"/>
          <w:cs/>
        </w:rPr>
        <w:t>. วัตถุประสงค์</w:t>
      </w:r>
      <w:r w:rsidR="00405D70" w:rsidRPr="00EE7C8C">
        <w:rPr>
          <w:rFonts w:ascii="TH SarabunPSK" w:hAnsi="TH SarabunPSK" w:cs="TH SarabunPSK"/>
          <w:sz w:val="32"/>
          <w:szCs w:val="32"/>
        </w:rPr>
        <w:t xml:space="preserve"> </w:t>
      </w:r>
      <w:r w:rsidR="00405D70" w:rsidRPr="00EE7C8C">
        <w:rPr>
          <w:rFonts w:ascii="TH SarabunPSK" w:hAnsi="TH SarabunPSK" w:cs="TH SarabunPSK"/>
          <w:sz w:val="32"/>
          <w:szCs w:val="32"/>
          <w:cs/>
        </w:rPr>
        <w:t>(ระบุให้สอดคล้องกับโครงการที่เสนอ)</w:t>
      </w:r>
    </w:p>
    <w:p w14:paraId="1F68A4CF" w14:textId="77777777" w:rsidR="0036041F" w:rsidRDefault="0036041F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874C61" w14:textId="77777777" w:rsidR="00E9603E" w:rsidRDefault="00E9603E" w:rsidP="0036041F">
      <w:pPr>
        <w:rPr>
          <w:rFonts w:ascii="TH SarabunPSK" w:hAnsi="TH SarabunPSK" w:cs="TH SarabunPSK"/>
          <w:sz w:val="32"/>
          <w:szCs w:val="32"/>
        </w:rPr>
      </w:pPr>
    </w:p>
    <w:p w14:paraId="3D89DB0A" w14:textId="77777777" w:rsidR="00E9603E" w:rsidRDefault="00EB73CE" w:rsidP="003604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E9603E">
        <w:rPr>
          <w:rFonts w:ascii="TH SarabunPSK" w:hAnsi="TH SarabunPSK" w:cs="TH SarabunPSK"/>
          <w:sz w:val="32"/>
          <w:szCs w:val="32"/>
        </w:rPr>
        <w:t>.</w:t>
      </w:r>
      <w:r w:rsidR="00E9603E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กลุ่มเป้าหมายในการดำเนินงาน </w:t>
      </w:r>
    </w:p>
    <w:p w14:paraId="6CA4D224" w14:textId="77777777" w:rsidR="00E9603E" w:rsidRPr="00EE7C8C" w:rsidRDefault="00E9603E" w:rsidP="0036041F">
      <w:pPr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EA22C" w14:textId="77777777" w:rsidR="00E9603E" w:rsidRPr="00EE7C8C" w:rsidRDefault="00EB73CE" w:rsidP="00E9603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9603E" w:rsidRPr="00EE7C8C">
        <w:rPr>
          <w:rFonts w:ascii="TH SarabunPSK" w:hAnsi="TH SarabunPSK" w:cs="TH SarabunPSK"/>
          <w:sz w:val="32"/>
          <w:szCs w:val="32"/>
        </w:rPr>
        <w:t xml:space="preserve">. </w:t>
      </w:r>
      <w:r w:rsidR="00E9603E" w:rsidRPr="00EE7C8C">
        <w:rPr>
          <w:rFonts w:ascii="TH SarabunPSK" w:hAnsi="TH SarabunPSK" w:cs="TH SarabunPSK"/>
          <w:sz w:val="32"/>
          <w:szCs w:val="32"/>
          <w:cs/>
        </w:rPr>
        <w:t>ระยะเวลาในการจัดโครงการ (วันที่จัดงาน)</w:t>
      </w:r>
    </w:p>
    <w:p w14:paraId="54402576" w14:textId="77777777" w:rsidR="00E9603E" w:rsidRPr="00EE7C8C" w:rsidRDefault="00E9603E" w:rsidP="00E960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วันที่เริ่มโครงการ .....................................................................</w:t>
      </w:r>
    </w:p>
    <w:p w14:paraId="3BE9F18A" w14:textId="77777777" w:rsidR="00E9603E" w:rsidRPr="00EE7C8C" w:rsidRDefault="00E9603E" w:rsidP="00E960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วันที่สิ้นสุดโครงการ .................................................................</w:t>
      </w:r>
    </w:p>
    <w:p w14:paraId="18E41486" w14:textId="77777777" w:rsidR="00E9603E" w:rsidRPr="00EE7C8C" w:rsidRDefault="00EB73CE" w:rsidP="00E9603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E9603E" w:rsidRPr="00EE7C8C">
        <w:rPr>
          <w:rFonts w:ascii="TH SarabunPSK" w:hAnsi="TH SarabunPSK" w:cs="TH SarabunPSK"/>
          <w:sz w:val="32"/>
          <w:szCs w:val="32"/>
          <w:cs/>
        </w:rPr>
        <w:t>. สถานที่จัดโครงการ / กิจกรรม</w:t>
      </w:r>
    </w:p>
    <w:p w14:paraId="00F426E9" w14:textId="77777777" w:rsidR="00E9603E" w:rsidRPr="00EE7C8C" w:rsidRDefault="00E9603E" w:rsidP="00E960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14:paraId="31855E09" w14:textId="77777777" w:rsidR="00FE570B" w:rsidRDefault="00FE570B" w:rsidP="00FE570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4754B3F" w14:textId="77777777" w:rsidR="00E9603E" w:rsidRDefault="00E9603E" w:rsidP="00FE570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2D49C46" w14:textId="77777777" w:rsidR="00E9603E" w:rsidRDefault="00E9603E" w:rsidP="00FE570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17BE646" w14:textId="77777777" w:rsidR="00E9603E" w:rsidRPr="00EE7C8C" w:rsidRDefault="00E9603E" w:rsidP="00FE570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793DD1C9" w14:textId="77777777" w:rsidR="00087C91" w:rsidRPr="00EE7C8C" w:rsidRDefault="00EB73CE" w:rsidP="00CC5E2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087C91" w:rsidRPr="00EE7C8C">
        <w:rPr>
          <w:rFonts w:ascii="TH SarabunPSK" w:hAnsi="TH SarabunPSK" w:cs="TH SarabunPSK"/>
          <w:sz w:val="32"/>
          <w:szCs w:val="32"/>
          <w:cs/>
        </w:rPr>
        <w:t>. งบประมาณ</w:t>
      </w:r>
    </w:p>
    <w:p w14:paraId="11239970" w14:textId="77777777" w:rsidR="00D1062F" w:rsidRPr="00284C66" w:rsidRDefault="00C01716" w:rsidP="00D1062F">
      <w:pPr>
        <w:tabs>
          <w:tab w:val="left" w:pos="1800"/>
        </w:tabs>
        <w:ind w:left="3060" w:right="95" w:hanging="234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แหล่งงบประมาณที่ใช้ </w:t>
      </w:r>
      <w:sdt>
        <w:sdtPr>
          <w:rPr>
            <w:rFonts w:ascii="TH SarabunPSK" w:hAnsi="TH SarabunPSK" w:cs="TH SarabunPSK"/>
            <w:sz w:val="32"/>
            <w:szCs w:val="32"/>
          </w:rPr>
          <w:alias w:val="แหล่งงบประมาณที่ใช้"/>
          <w:tag w:val="แหล่งงบประมาณที่ใช้"/>
          <w:id w:val="-2026246123"/>
          <w:placeholder>
            <w:docPart w:val="9018E2355D5F4135A20522640E82E7ED"/>
          </w:placeholder>
          <w:showingPlcHdr/>
          <w15:color w:val="FF00FF"/>
          <w:dropDownList>
            <w:listItem w:value="เลือกรายการ"/>
            <w:listItem w:displayText="แผ่นดิน  เลขโครงการ 094321" w:value="แผ่นดิน  เลขโครงการ 094321"/>
            <w:listItem w:displayText="แผ่นดิน เลขโครงการ " w:value="แผ่นดิน เลขโครงการ "/>
            <w:listItem w:displayText="บ.กศ.  เลขโครงการ 094321" w:value="บ.กศ.  เลขโครงการ 094321"/>
            <w:listItem w:displayText="บ.กศ. เลขโครงการ 094091" w:value="บ.กศ. เลขโครงการ 094091"/>
            <w:listItem w:displayText="บ.กศ. เลขโครงการ 077003" w:value="บ.กศ. เลขโครงการ 077003"/>
            <w:listItem w:displayText="บ.กศ.  เลขโครงการ 094092" w:value="บ.กศ.  เลขโครงการ 094092"/>
            <w:listItem w:displayText="บ.กศ. เลขโครงการ 094093" w:value="บ.กศ. เลขโครงการ 094093"/>
            <w:listItem w:displayText="บ.กศ. เลขโครงการ 068048" w:value="บ.กศ. เลขโครงการ 068048"/>
            <w:listItem w:displayText="กศ.ปช.  เลขโครงการ 094321" w:value="กศ.ปช.  เลขโครงการ 094321"/>
            <w:listItem w:displayText="กศ.ปช. เลขโครงการ 094092" w:value="กศ.ปช. เลขโครงการ 094092"/>
          </w:dropDownList>
        </w:sdtPr>
        <w:sdtEndPr/>
        <w:sdtContent>
          <w:r w:rsidR="00BC50E0" w:rsidRPr="00284C66">
            <w:rPr>
              <w:rStyle w:val="a9"/>
              <w:i/>
              <w:iCs/>
              <w:cs/>
            </w:rPr>
            <w:t>เลือกรายการ</w:t>
          </w:r>
        </w:sdtContent>
      </w:sdt>
      <w:r w:rsidR="00087C91" w:rsidRPr="00EE7C8C">
        <w:rPr>
          <w:rFonts w:ascii="TH SarabunPSK" w:hAnsi="TH SarabunPSK" w:cs="TH SarabunPSK"/>
          <w:sz w:val="32"/>
          <w:szCs w:val="32"/>
          <w:cs/>
        </w:rPr>
        <w:tab/>
      </w:r>
      <w:r w:rsidR="00BC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C91" w:rsidRPr="00EE7C8C">
        <w:rPr>
          <w:rFonts w:ascii="TH SarabunPSK" w:hAnsi="TH SarabunPSK" w:cs="TH SarabunPSK"/>
          <w:sz w:val="32"/>
          <w:szCs w:val="32"/>
          <w:cs/>
        </w:rPr>
        <w:t>กิจกรรมที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่</w:t>
      </w:r>
      <w:r w:rsidR="00EE1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i/>
            <w:iCs/>
            <w:sz w:val="32"/>
            <w:szCs w:val="32"/>
            <w:cs/>
          </w:rPr>
          <w:alias w:val="เลขกิจกรรม"/>
          <w:tag w:val="เลขกิจกรรม"/>
          <w:id w:val="-2098474161"/>
          <w:placeholder>
            <w:docPart w:val="CE4AAE24B170437B9904C4569F623495"/>
          </w:placeholder>
          <w:showingPlcHdr/>
          <w15:color w:val="FF00FF"/>
          <w:dropDownList>
            <w:listItem w:value="เลือกรายการ"/>
            <w:listItem w:displayText="650061  หน้า 3" w:value="650061  หน้า 3"/>
            <w:listItem w:displayText="650060  หน้า 7" w:value="650060  หน้า 7"/>
            <w:listItem w:displayText="650061  หน้า 8" w:value="650061  หน้า 8"/>
            <w:listItem w:displayText="650062  หน้า 8" w:value="650062  หน้า 8"/>
            <w:listItem w:displayText="650063  หน้า 11" w:value="650063  หน้า 11"/>
            <w:listItem w:displayText="650064  หน้า 15" w:value="650064  หน้า 15"/>
            <w:listItem w:displayText="650065  หน้า 18" w:value="650065  หน้า 18"/>
            <w:listItem w:displayText="650066   หน้า 18" w:value="650066   หน้า 18"/>
            <w:listItem w:displayText="650067  หน้า 19" w:value="650067  หน้า 19"/>
            <w:listItem w:displayText="650068  หน้า 19" w:value="650068  หน้า 19"/>
            <w:listItem w:displayText="650069  หน้า 20" w:value="650069  หน้า 20"/>
            <w:listItem w:displayText="650070   หน้า 20" w:value="650070   หน้า 20"/>
            <w:listItem w:displayText="650071  หน้า 20" w:value="650071  หน้า 20"/>
            <w:listItem w:displayText="650072  หน้า 24" w:value="650072  หน้า 24"/>
            <w:listItem w:displayText="650073  หน้า 25" w:value="650073  หน้า 25"/>
            <w:listItem w:displayText="650074  หน้า 28" w:value="650074  หน้า 28"/>
            <w:listItem w:displayText="650075  หน้า 29" w:value="650075  หน้า 29"/>
            <w:listItem w:displayText="650076  หน้า 29" w:value="650076  หน้า 29"/>
            <w:listItem w:displayText="650077  หน้า 29" w:value="650077  หน้า 29"/>
            <w:listItem w:displayText="650078  หน้า 30" w:value="650078  หน้า 30"/>
            <w:listItem w:displayText="650060  หน้า 33" w:value="650060  หน้า 33"/>
            <w:listItem w:displayText="650061  หน้า 34" w:value="650061  หน้า 34"/>
            <w:listItem w:displayText="650062  หน้า 34" w:value="650062  หน้า 34"/>
            <w:listItem w:displayText="650067  หน้า 36" w:value="650067  หน้า 36"/>
            <w:listItem w:displayText="650079  หน้า 37" w:value="650079  หน้า 37"/>
          </w:dropDownList>
        </w:sdtPr>
        <w:sdtEndPr/>
        <w:sdtContent>
          <w:r w:rsidR="00EE1678" w:rsidRPr="00284C66">
            <w:rPr>
              <w:rStyle w:val="a9"/>
              <w:i/>
              <w:iCs/>
              <w:cs/>
            </w:rPr>
            <w:t>เลือกรายการ</w:t>
          </w:r>
        </w:sdtContent>
      </w:sdt>
      <w:r w:rsidR="00EE1678" w:rsidRPr="00284C6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53A6125D" w14:textId="6749B14C" w:rsidR="00087C91" w:rsidRPr="00EE7C8C" w:rsidRDefault="00087C91" w:rsidP="00D1062F">
      <w:pPr>
        <w:tabs>
          <w:tab w:val="left" w:pos="1800"/>
        </w:tabs>
        <w:ind w:left="3060" w:right="-46" w:hanging="234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จำนวนเงินที่ใช้</w:t>
      </w:r>
      <w:r w:rsidR="00EE1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0477322"/>
          <w:placeholder>
            <w:docPart w:val="FFA93434651F48469C8804D44D258D5F"/>
          </w:placeholder>
          <w:showingPlcHdr/>
          <w15:color w:val="FF00FF"/>
          <w:text/>
        </w:sdtPr>
        <w:sdtEndPr/>
        <w:sdtContent>
          <w:r w:rsidR="00EE1678" w:rsidRPr="00284C66">
            <w:rPr>
              <w:rStyle w:val="a9"/>
              <w:i/>
              <w:iCs/>
              <w:cs/>
            </w:rPr>
            <w:t>คลิกหรือแตะที่นี่เพื่อใส่ข้อความ</w:t>
          </w:r>
        </w:sdtContent>
      </w:sdt>
      <w:r w:rsidR="00EE1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7C8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51B6DDA" w14:textId="022CBA46" w:rsidR="00087C91" w:rsidRDefault="00087C91" w:rsidP="00D1062F">
      <w:pPr>
        <w:spacing w:before="24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รายละเอียดค่าใช้จ่าย</w:t>
      </w:r>
    </w:p>
    <w:p w14:paraId="08F2D03F" w14:textId="77777777" w:rsidR="00D1062F" w:rsidRPr="00EE7C8C" w:rsidRDefault="00D1062F" w:rsidP="0036041F">
      <w:pPr>
        <w:rPr>
          <w:rFonts w:ascii="TH SarabunPSK" w:hAnsi="TH SarabunPSK" w:cs="TH SarabunPSK"/>
          <w:sz w:val="32"/>
          <w:szCs w:val="32"/>
        </w:rPr>
      </w:pPr>
    </w:p>
    <w:p w14:paraId="28520589" w14:textId="77777777" w:rsidR="00087C91" w:rsidRPr="00EE7C8C" w:rsidRDefault="00087C91" w:rsidP="00087C9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="003404CF" w:rsidRPr="00EE7C8C">
        <w:rPr>
          <w:rFonts w:ascii="TH SarabunPSK" w:hAnsi="TH SarabunPSK" w:cs="TH SarabunPSK"/>
          <w:sz w:val="32"/>
          <w:szCs w:val="32"/>
        </w:rPr>
        <w:t xml:space="preserve"> ………………….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DAB1B3A" w14:textId="65F111AD" w:rsidR="00087C91" w:rsidRPr="00EE7C8C" w:rsidRDefault="00087C91" w:rsidP="00D1062F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</w:rPr>
        <w:t xml:space="preserve">- </w:t>
      </w:r>
      <w:r w:rsidRPr="00EE7C8C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D1062F">
        <w:rPr>
          <w:rFonts w:ascii="TH SarabunPSK" w:hAnsi="TH SarabunPSK" w:cs="TH SarabunPSK" w:hint="cs"/>
          <w:sz w:val="32"/>
          <w:szCs w:val="32"/>
          <w:cs/>
        </w:rPr>
        <w:t xml:space="preserve"> (แตกตัวคูณ) </w:t>
      </w:r>
      <w:r w:rsidRPr="00EE7C8C">
        <w:rPr>
          <w:rFonts w:ascii="TH SarabunPSK" w:hAnsi="TH SarabunPSK" w:cs="TH SarabunPSK"/>
          <w:sz w:val="32"/>
          <w:szCs w:val="32"/>
          <w:cs/>
        </w:rPr>
        <w:t>เป็นเงิน ................. บาท</w:t>
      </w:r>
    </w:p>
    <w:p w14:paraId="584084B1" w14:textId="77777777" w:rsidR="00087C91" w:rsidRPr="00EE7C8C" w:rsidRDefault="00087C91" w:rsidP="00087C9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="003404CF" w:rsidRPr="00EE7C8C">
        <w:rPr>
          <w:rFonts w:ascii="TH SarabunPSK" w:hAnsi="TH SarabunPSK" w:cs="TH SarabunPSK"/>
          <w:sz w:val="32"/>
          <w:szCs w:val="32"/>
        </w:rPr>
        <w:t xml:space="preserve"> …………………….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E2F679F" w14:textId="51FFB8C7" w:rsidR="00087C91" w:rsidRDefault="00087C91" w:rsidP="00D1062F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</w:rPr>
        <w:t xml:space="preserve">- </w:t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ค่าเช่ารถ </w:t>
      </w:r>
      <w:r w:rsidR="00D1062F">
        <w:rPr>
          <w:rFonts w:ascii="TH SarabunPSK" w:hAnsi="TH SarabunPSK" w:cs="TH SarabunPSK" w:hint="cs"/>
          <w:sz w:val="32"/>
          <w:szCs w:val="32"/>
          <w:cs/>
        </w:rPr>
        <w:t>(แตกตัวคูณ) เ</w:t>
      </w:r>
      <w:r w:rsidRPr="00EE7C8C">
        <w:rPr>
          <w:rFonts w:ascii="TH SarabunPSK" w:hAnsi="TH SarabunPSK" w:cs="TH SarabunPSK"/>
          <w:sz w:val="32"/>
          <w:szCs w:val="32"/>
          <w:cs/>
        </w:rPr>
        <w:t>ป็นเงิน ................. บาท</w:t>
      </w:r>
    </w:p>
    <w:p w14:paraId="5A6079F1" w14:textId="1A2FAD11" w:rsidR="00D1062F" w:rsidRDefault="00D1062F" w:rsidP="00D1062F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ค่าอาหารกลางวัน (แตกตัวคูณ) เ</w:t>
      </w:r>
      <w:r w:rsidRPr="00EE7C8C">
        <w:rPr>
          <w:rFonts w:ascii="TH SarabunPSK" w:hAnsi="TH SarabunPSK" w:cs="TH SarabunPSK"/>
          <w:sz w:val="32"/>
          <w:szCs w:val="32"/>
          <w:cs/>
        </w:rPr>
        <w:t>ป็นเงิน ................. บาท</w:t>
      </w:r>
    </w:p>
    <w:p w14:paraId="320F1BE0" w14:textId="7A3D5934" w:rsidR="00D1062F" w:rsidRPr="00EE7C8C" w:rsidRDefault="00D1062F" w:rsidP="00D1062F">
      <w:pPr>
        <w:ind w:left="3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ค่าอาหารว่างพร้อมเครื่องดื่ม (แตกตัวคูณ) เป็นเงิน ................ บาท</w:t>
      </w:r>
    </w:p>
    <w:p w14:paraId="3BA71920" w14:textId="77777777" w:rsidR="00087C91" w:rsidRPr="00EE7C8C" w:rsidRDefault="00087C91" w:rsidP="00087C91">
      <w:pPr>
        <w:ind w:left="108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- ค่าทำป้ายไวนิล ..................เป็นเงิน ................. บาท </w:t>
      </w:r>
    </w:p>
    <w:p w14:paraId="147BBCB7" w14:textId="77777777" w:rsidR="00087C91" w:rsidRPr="00EE7C8C" w:rsidRDefault="00087C91" w:rsidP="00087C91">
      <w:pPr>
        <w:ind w:left="108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- ค่าจ้างผู้ประกอบพิธีทางศาสนา .........................เป็นเงิน ................. บาท</w:t>
      </w:r>
    </w:p>
    <w:p w14:paraId="6A037505" w14:textId="77777777" w:rsidR="00087C91" w:rsidRPr="00EE7C8C" w:rsidRDefault="00087C91" w:rsidP="00087C91">
      <w:pPr>
        <w:ind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3.  ค่าวัสดุ 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....................... บาท</w:t>
      </w:r>
    </w:p>
    <w:p w14:paraId="21AD3808" w14:textId="7A4B2B5E" w:rsidR="00087C91" w:rsidRPr="00EE7C8C" w:rsidRDefault="00087C91" w:rsidP="00D1062F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- ค่าวัสดุสำนักงานต่าง ๆ ...........................เป็นเงิน ...........................บาท</w:t>
      </w:r>
    </w:p>
    <w:p w14:paraId="0D4B3E03" w14:textId="423CA188" w:rsidR="00087C91" w:rsidRPr="00EE7C8C" w:rsidRDefault="00087C91" w:rsidP="00087C91">
      <w:pPr>
        <w:ind w:firstLine="108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- ค่าถ่ายเอกสาร </w:t>
      </w:r>
      <w:r w:rsidR="00D1062F">
        <w:rPr>
          <w:rFonts w:ascii="TH SarabunPSK" w:hAnsi="TH SarabunPSK" w:cs="TH SarabunPSK" w:hint="cs"/>
          <w:sz w:val="32"/>
          <w:szCs w:val="32"/>
          <w:cs/>
        </w:rPr>
        <w:t xml:space="preserve">(ใส่รายละเอียด) </w:t>
      </w:r>
      <w:r w:rsidRPr="00EE7C8C">
        <w:rPr>
          <w:rFonts w:ascii="TH SarabunPSK" w:hAnsi="TH SarabunPSK" w:cs="TH SarabunPSK"/>
          <w:sz w:val="32"/>
          <w:szCs w:val="32"/>
          <w:cs/>
        </w:rPr>
        <w:t>..............เป็นเงิน ........................... บาท</w:t>
      </w:r>
    </w:p>
    <w:p w14:paraId="1A96A7EC" w14:textId="77777777" w:rsidR="00087C91" w:rsidRPr="00EE7C8C" w:rsidRDefault="00087C91" w:rsidP="00087C91">
      <w:pPr>
        <w:ind w:firstLine="108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- ค่าจ้างทำพานบายศรี ..............................เป็นเงิน ........................... บาท</w:t>
      </w:r>
    </w:p>
    <w:p w14:paraId="20B4D05E" w14:textId="77777777" w:rsidR="006628E7" w:rsidRPr="00EE7C8C" w:rsidRDefault="00EB73CE" w:rsidP="00CC5E2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6628E7" w:rsidRPr="00EE7C8C">
        <w:rPr>
          <w:rFonts w:ascii="TH SarabunPSK" w:hAnsi="TH SarabunPSK" w:cs="TH SarabunPSK"/>
          <w:sz w:val="32"/>
          <w:szCs w:val="32"/>
        </w:rPr>
        <w:t xml:space="preserve">. </w:t>
      </w:r>
      <w:r w:rsidR="00801A28" w:rsidRPr="00EE7C8C">
        <w:rPr>
          <w:rFonts w:ascii="TH SarabunPSK" w:hAnsi="TH SarabunPSK" w:cs="TH SarabunPSK"/>
          <w:sz w:val="32"/>
          <w:szCs w:val="32"/>
          <w:cs/>
        </w:rPr>
        <w:t>ขั้นตอนและแผนการดำเนินงาน</w:t>
      </w:r>
      <w:proofErr w:type="gramStart"/>
      <w:r w:rsidR="00801A28" w:rsidRPr="00EE7C8C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="00801A28" w:rsidRPr="00EE7C8C">
        <w:rPr>
          <w:rFonts w:ascii="TH SarabunPSK" w:hAnsi="TH SarabunPSK" w:cs="TH SarabunPSK"/>
          <w:sz w:val="32"/>
          <w:szCs w:val="32"/>
        </w:rPr>
        <w:t>PDCA</w:t>
      </w:r>
      <w:r w:rsidR="00801A28" w:rsidRPr="00EE7C8C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900"/>
        <w:gridCol w:w="864"/>
        <w:gridCol w:w="810"/>
        <w:gridCol w:w="810"/>
        <w:gridCol w:w="900"/>
        <w:gridCol w:w="900"/>
      </w:tblGrid>
      <w:tr w:rsidR="00FE570B" w:rsidRPr="00EE7C8C" w14:paraId="4C715F33" w14:textId="77777777" w:rsidTr="00FE570B">
        <w:tc>
          <w:tcPr>
            <w:tcW w:w="4158" w:type="dxa"/>
            <w:vMerge w:val="restart"/>
          </w:tcPr>
          <w:p w14:paraId="53AA7280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5184" w:type="dxa"/>
            <w:gridSpan w:val="6"/>
          </w:tcPr>
          <w:p w14:paraId="4CF775DC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เดือน ....................</w:t>
            </w:r>
          </w:p>
        </w:tc>
      </w:tr>
      <w:tr w:rsidR="00FE570B" w:rsidRPr="00EE7C8C" w14:paraId="4E2C5B80" w14:textId="77777777" w:rsidTr="00FE570B">
        <w:tc>
          <w:tcPr>
            <w:tcW w:w="4158" w:type="dxa"/>
            <w:vMerge/>
          </w:tcPr>
          <w:p w14:paraId="345DFF0B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00" w:type="dxa"/>
          </w:tcPr>
          <w:p w14:paraId="150E28D5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</w:rPr>
              <w:t>1-5</w:t>
            </w:r>
          </w:p>
        </w:tc>
        <w:tc>
          <w:tcPr>
            <w:tcW w:w="864" w:type="dxa"/>
          </w:tcPr>
          <w:p w14:paraId="5B413311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6-10</w:t>
            </w:r>
          </w:p>
        </w:tc>
        <w:tc>
          <w:tcPr>
            <w:tcW w:w="810" w:type="dxa"/>
          </w:tcPr>
          <w:p w14:paraId="6F50FC26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</w:rPr>
              <w:t>11-15</w:t>
            </w:r>
          </w:p>
        </w:tc>
        <w:tc>
          <w:tcPr>
            <w:tcW w:w="810" w:type="dxa"/>
          </w:tcPr>
          <w:p w14:paraId="10E62A01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16-20</w:t>
            </w:r>
          </w:p>
        </w:tc>
        <w:tc>
          <w:tcPr>
            <w:tcW w:w="900" w:type="dxa"/>
          </w:tcPr>
          <w:p w14:paraId="68E626ED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21-25</w:t>
            </w:r>
          </w:p>
        </w:tc>
        <w:tc>
          <w:tcPr>
            <w:tcW w:w="900" w:type="dxa"/>
          </w:tcPr>
          <w:p w14:paraId="607045A3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26-31</w:t>
            </w:r>
          </w:p>
        </w:tc>
      </w:tr>
      <w:tr w:rsidR="00FE570B" w:rsidRPr="00EE7C8C" w14:paraId="59F2B0DC" w14:textId="77777777" w:rsidTr="00FE570B">
        <w:tc>
          <w:tcPr>
            <w:tcW w:w="4158" w:type="dxa"/>
          </w:tcPr>
          <w:p w14:paraId="16BF1CD0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ขั้นวางแผนงาน</w:t>
            </w:r>
            <w:r w:rsidRPr="00EE7C8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EE7C8C">
              <w:rPr>
                <w:rFonts w:ascii="TH SarabunPSK" w:hAnsi="TH SarabunPSK" w:cs="TH SarabunPSK"/>
                <w:szCs w:val="24"/>
              </w:rPr>
              <w:t>P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3CC10CD6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1...................................................</w:t>
            </w:r>
          </w:p>
          <w:p w14:paraId="55164D33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2....................................................</w:t>
            </w:r>
          </w:p>
        </w:tc>
        <w:tc>
          <w:tcPr>
            <w:tcW w:w="900" w:type="dxa"/>
          </w:tcPr>
          <w:p w14:paraId="539C871A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64" w:type="dxa"/>
          </w:tcPr>
          <w:p w14:paraId="36F7C7AA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5AB388B7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3490CB05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31C93FEE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10A66162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E570B" w:rsidRPr="00EE7C8C" w14:paraId="33E7D06B" w14:textId="77777777" w:rsidTr="00FE570B">
        <w:tc>
          <w:tcPr>
            <w:tcW w:w="4158" w:type="dxa"/>
          </w:tcPr>
          <w:p w14:paraId="4E77D3F8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ขั้นดำเนินการ</w:t>
            </w:r>
            <w:r w:rsidRPr="00EE7C8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EE7C8C">
              <w:rPr>
                <w:rFonts w:ascii="TH SarabunPSK" w:hAnsi="TH SarabunPSK" w:cs="TH SarabunPSK"/>
                <w:szCs w:val="24"/>
              </w:rPr>
              <w:t>D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660BA815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1....................................................</w:t>
            </w:r>
          </w:p>
          <w:p w14:paraId="683C2969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</w:t>
            </w:r>
          </w:p>
        </w:tc>
        <w:tc>
          <w:tcPr>
            <w:tcW w:w="900" w:type="dxa"/>
          </w:tcPr>
          <w:p w14:paraId="670D7DAE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64" w:type="dxa"/>
          </w:tcPr>
          <w:p w14:paraId="0B9B6291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63210CCC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05F4C9D3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1AEF63B8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6CD148EE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E570B" w:rsidRPr="00EE7C8C" w14:paraId="5A776EEE" w14:textId="77777777" w:rsidTr="00FE570B">
        <w:tc>
          <w:tcPr>
            <w:tcW w:w="4158" w:type="dxa"/>
          </w:tcPr>
          <w:p w14:paraId="5F335962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ขั้นสรุปและประเมินผล</w:t>
            </w:r>
            <w:r w:rsidRPr="00EE7C8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EE7C8C">
              <w:rPr>
                <w:rFonts w:ascii="TH SarabunPSK" w:hAnsi="TH SarabunPSK" w:cs="TH SarabunPSK"/>
                <w:szCs w:val="24"/>
              </w:rPr>
              <w:t>C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4FF8ED80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1....................................................</w:t>
            </w:r>
          </w:p>
          <w:p w14:paraId="1BBC2CBB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</w:t>
            </w:r>
          </w:p>
        </w:tc>
        <w:tc>
          <w:tcPr>
            <w:tcW w:w="900" w:type="dxa"/>
          </w:tcPr>
          <w:p w14:paraId="1D0CC49F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64" w:type="dxa"/>
          </w:tcPr>
          <w:p w14:paraId="0DDFD491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5EEA791E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643567D0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6FDC7053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76CE1137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E570B" w:rsidRPr="00EE7C8C" w14:paraId="563BCD0D" w14:textId="77777777" w:rsidTr="00FE570B">
        <w:tc>
          <w:tcPr>
            <w:tcW w:w="4158" w:type="dxa"/>
          </w:tcPr>
          <w:p w14:paraId="32E7755B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ขั้นปรับปรุงตามผลการประเมิน</w:t>
            </w:r>
            <w:r w:rsidRPr="00EE7C8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EE7C8C">
              <w:rPr>
                <w:rFonts w:ascii="TH SarabunPSK" w:hAnsi="TH SarabunPSK" w:cs="TH SarabunPSK"/>
                <w:szCs w:val="24"/>
              </w:rPr>
              <w:t>A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748DF62D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1....................................................</w:t>
            </w:r>
          </w:p>
          <w:p w14:paraId="052A1F8D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</w:t>
            </w:r>
          </w:p>
        </w:tc>
        <w:tc>
          <w:tcPr>
            <w:tcW w:w="900" w:type="dxa"/>
          </w:tcPr>
          <w:p w14:paraId="3C0919CC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64" w:type="dxa"/>
          </w:tcPr>
          <w:p w14:paraId="442F7C14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6CB7E45A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65C04FC6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1DC13B2B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1907AB1A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14:paraId="4F3645F0" w14:textId="77777777" w:rsidR="00FF262C" w:rsidRPr="00EE7C8C" w:rsidRDefault="00FF262C" w:rsidP="00FF262C">
      <w:pPr>
        <w:spacing w:before="240"/>
        <w:ind w:right="-694"/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570B" w:rsidRPr="00EE7C8C">
        <w:rPr>
          <w:rFonts w:ascii="TH SarabunPSK" w:hAnsi="TH SarabunPSK" w:cs="TH SarabunPSK"/>
          <w:sz w:val="32"/>
          <w:szCs w:val="32"/>
          <w:cs/>
        </w:rPr>
        <w:t>ปรับเปลี่ยนช่วงเวลาตามความเหมาะสม</w:t>
      </w:r>
    </w:p>
    <w:p w14:paraId="7025D656" w14:textId="77777777" w:rsidR="00FF262C" w:rsidRPr="00EE7C8C" w:rsidRDefault="00FF262C" w:rsidP="00B6353E">
      <w:pPr>
        <w:rPr>
          <w:rFonts w:ascii="TH SarabunPSK" w:hAnsi="TH SarabunPSK" w:cs="TH SarabunPSK"/>
          <w:sz w:val="32"/>
          <w:szCs w:val="32"/>
        </w:rPr>
      </w:pPr>
    </w:p>
    <w:p w14:paraId="769C8C63" w14:textId="77777777" w:rsidR="00C62A70" w:rsidRPr="00EE7C8C" w:rsidRDefault="00EB73CE" w:rsidP="00B635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B6353E" w:rsidRPr="00EE7C8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62A70" w:rsidRPr="00EE7C8C">
        <w:rPr>
          <w:rFonts w:ascii="TH SarabunPSK" w:hAnsi="TH SarabunPSK" w:cs="TH SarabunPSK"/>
          <w:sz w:val="32"/>
          <w:szCs w:val="32"/>
          <w:cs/>
        </w:rPr>
        <w:t>การ</w:t>
      </w:r>
      <w:r w:rsidR="00B6353E" w:rsidRPr="00EE7C8C">
        <w:rPr>
          <w:rFonts w:ascii="TH SarabunPSK" w:hAnsi="TH SarabunPSK" w:cs="TH SarabunPSK"/>
          <w:sz w:val="32"/>
          <w:szCs w:val="32"/>
          <w:cs/>
        </w:rPr>
        <w:t>บูรณาการ</w:t>
      </w:r>
      <w:r w:rsidR="00C62A70" w:rsidRPr="00EE7C8C">
        <w:rPr>
          <w:rFonts w:ascii="TH SarabunPSK" w:hAnsi="TH SarabunPSK" w:cs="TH SarabunPSK"/>
          <w:sz w:val="32"/>
          <w:szCs w:val="32"/>
          <w:cs/>
        </w:rPr>
        <w:t>/การนำมาพัฒนา</w:t>
      </w:r>
    </w:p>
    <w:p w14:paraId="6EC2A893" w14:textId="77777777" w:rsidR="00C62A70" w:rsidRPr="00EE7C8C" w:rsidRDefault="00B6353E" w:rsidP="00B635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="00CC5E21"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 xml:space="preserve"> การวิจัย</w:t>
      </w:r>
      <w:r w:rsidR="00CC5E21" w:rsidRPr="00EE7C8C">
        <w:rPr>
          <w:rFonts w:ascii="TH SarabunPSK" w:hAnsi="TH SarabunPSK" w:cs="TH SarabunPSK"/>
          <w:sz w:val="32"/>
          <w:szCs w:val="32"/>
        </w:rPr>
        <w:t xml:space="preserve">   </w:t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ab/>
      </w:r>
      <w:r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Pr="00EE7C8C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Pr="00EE7C8C">
        <w:rPr>
          <w:rFonts w:ascii="TH SarabunPSK" w:hAnsi="TH SarabunPSK" w:cs="TH SarabunPSK"/>
          <w:sz w:val="32"/>
          <w:szCs w:val="32"/>
          <w:cs/>
        </w:rPr>
        <w:t>การ</w:t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="00FE570B"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="00FE570B" w:rsidRPr="00EE7C8C">
        <w:rPr>
          <w:rFonts w:ascii="TH SarabunPSK" w:hAnsi="TH SarabunPSK" w:cs="TH SarabunPSK"/>
          <w:sz w:val="32"/>
          <w:szCs w:val="32"/>
          <w:cs/>
        </w:rPr>
        <w:t>ทำนุบำรุง</w:t>
      </w:r>
      <w:proofErr w:type="spellStart"/>
      <w:r w:rsidR="00FE570B" w:rsidRPr="00EE7C8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FE570B" w:rsidRPr="00EE7C8C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14:paraId="3CC9FDEC" w14:textId="77777777" w:rsidR="00B6353E" w:rsidRPr="00EE7C8C" w:rsidRDefault="00CC5E21" w:rsidP="00B6353E">
      <w:pPr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="00A80802" w:rsidRPr="00EE7C8C">
        <w:rPr>
          <w:rFonts w:ascii="TH SarabunPSK" w:hAnsi="TH SarabunPSK" w:cs="TH SarabunPSK"/>
          <w:sz w:val="32"/>
          <w:szCs w:val="32"/>
          <w:cs/>
        </w:rPr>
        <w:t>(ระบุ)</w:t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A80802" w:rsidRPr="00EE7C8C">
        <w:rPr>
          <w:rFonts w:ascii="TH SarabunPSK" w:hAnsi="TH SarabunPSK" w:cs="TH SarabunPSK"/>
          <w:sz w:val="32"/>
          <w:szCs w:val="32"/>
          <w:cs/>
        </w:rPr>
        <w:t>...</w:t>
      </w: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C1F1D94" w14:textId="77777777" w:rsidR="00B6353E" w:rsidRDefault="00B6353E" w:rsidP="00B635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</w:p>
    <w:p w14:paraId="40BE7E3F" w14:textId="77777777" w:rsidR="00E9603E" w:rsidRDefault="00E9603E" w:rsidP="00B6353E">
      <w:pPr>
        <w:rPr>
          <w:rFonts w:ascii="TH SarabunPSK" w:hAnsi="TH SarabunPSK" w:cs="TH SarabunPSK"/>
          <w:sz w:val="32"/>
          <w:szCs w:val="32"/>
        </w:rPr>
      </w:pPr>
    </w:p>
    <w:p w14:paraId="1A75A06D" w14:textId="77777777" w:rsidR="00E9603E" w:rsidRPr="00DE2C7B" w:rsidRDefault="00EB73CE" w:rsidP="00E960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E9603E" w:rsidRPr="00DE2C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60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03E" w:rsidRPr="00DE2C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17C98">
        <w:rPr>
          <w:rFonts w:ascii="TH SarabunPSK" w:hAnsi="TH SarabunPSK" w:cs="TH SarabunPSK" w:hint="cs"/>
          <w:b/>
          <w:bCs/>
          <w:sz w:val="32"/>
          <w:szCs w:val="32"/>
          <w:cs/>
        </w:rPr>
        <w:t>/ค่าเป้าหมาย</w:t>
      </w:r>
      <w:r w:rsidR="00E9603E" w:rsidRPr="00DE2C7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4414"/>
        <w:gridCol w:w="2418"/>
      </w:tblGrid>
      <w:tr w:rsidR="00E9603E" w:rsidRPr="00C27CA1" w14:paraId="4D9547E2" w14:textId="77777777" w:rsidTr="00334FD7">
        <w:trPr>
          <w:tblHeader/>
        </w:trPr>
        <w:tc>
          <w:tcPr>
            <w:tcW w:w="2235" w:type="dxa"/>
            <w:shd w:val="clear" w:color="auto" w:fill="auto"/>
          </w:tcPr>
          <w:p w14:paraId="2D98318B" w14:textId="77777777" w:rsidR="00E9603E" w:rsidRPr="00C27CA1" w:rsidRDefault="00E9603E" w:rsidP="00334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4536" w:type="dxa"/>
            <w:shd w:val="clear" w:color="auto" w:fill="auto"/>
          </w:tcPr>
          <w:p w14:paraId="42B160F6" w14:textId="77777777" w:rsidR="00E9603E" w:rsidRPr="00C27CA1" w:rsidRDefault="00E9603E" w:rsidP="00334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0B214C" w:rsidRPr="00C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(ตัวอย่าง)</w:t>
            </w:r>
          </w:p>
        </w:tc>
        <w:tc>
          <w:tcPr>
            <w:tcW w:w="2471" w:type="dxa"/>
            <w:shd w:val="clear" w:color="auto" w:fill="auto"/>
          </w:tcPr>
          <w:p w14:paraId="29E19170" w14:textId="77777777" w:rsidR="00E9603E" w:rsidRPr="00C27CA1" w:rsidRDefault="00E9603E" w:rsidP="00334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  <w:r w:rsidR="000B214C" w:rsidRPr="00C27C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B214C" w:rsidRPr="00C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(ตัวอย่าง)</w:t>
            </w:r>
          </w:p>
        </w:tc>
      </w:tr>
      <w:tr w:rsidR="00E9603E" w:rsidRPr="00C27CA1" w14:paraId="42869D25" w14:textId="77777777" w:rsidTr="00334FD7">
        <w:tc>
          <w:tcPr>
            <w:tcW w:w="2235" w:type="dxa"/>
            <w:vMerge w:val="restart"/>
            <w:shd w:val="clear" w:color="auto" w:fill="auto"/>
          </w:tcPr>
          <w:p w14:paraId="72F38CE7" w14:textId="77777777" w:rsidR="00E9603E" w:rsidRPr="00C27CA1" w:rsidRDefault="00135E33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536" w:type="dxa"/>
            <w:shd w:val="clear" w:color="auto" w:fill="auto"/>
          </w:tcPr>
          <w:p w14:paraId="04717807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จำนวนโครงการพัฒนาหมู่บ้านเป้าหมายตามกรอบการพัฒนา </w:t>
            </w:r>
          </w:p>
        </w:tc>
        <w:tc>
          <w:tcPr>
            <w:tcW w:w="2471" w:type="dxa"/>
            <w:shd w:val="clear" w:color="auto" w:fill="auto"/>
          </w:tcPr>
          <w:p w14:paraId="10164CA2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</w:p>
        </w:tc>
      </w:tr>
      <w:tr w:rsidR="00E9603E" w:rsidRPr="00C27CA1" w14:paraId="465D63EE" w14:textId="77777777" w:rsidTr="00334FD7">
        <w:tc>
          <w:tcPr>
            <w:tcW w:w="2235" w:type="dxa"/>
            <w:vMerge/>
            <w:shd w:val="clear" w:color="auto" w:fill="auto"/>
          </w:tcPr>
          <w:p w14:paraId="41477A6B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6E303CE0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จำนวนองค์ความรู้จากการถอดบทเรียนการพัฒนาหมู่บ้านเป้าหมาย</w:t>
            </w:r>
          </w:p>
        </w:tc>
        <w:tc>
          <w:tcPr>
            <w:tcW w:w="2471" w:type="dxa"/>
            <w:shd w:val="clear" w:color="auto" w:fill="auto"/>
          </w:tcPr>
          <w:p w14:paraId="4B9C4DB1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E9603E" w:rsidRPr="00C27CA1" w14:paraId="7260B639" w14:textId="77777777" w:rsidTr="00334FD7">
        <w:tc>
          <w:tcPr>
            <w:tcW w:w="2235" w:type="dxa"/>
            <w:vMerge/>
            <w:shd w:val="clear" w:color="auto" w:fill="auto"/>
          </w:tcPr>
          <w:p w14:paraId="07CF7921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3D66AE65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จำนวนนักศึกษาที่เข้าร่วมโครงการฯ </w:t>
            </w:r>
          </w:p>
        </w:tc>
        <w:tc>
          <w:tcPr>
            <w:tcW w:w="2471" w:type="dxa"/>
            <w:shd w:val="clear" w:color="auto" w:fill="auto"/>
          </w:tcPr>
          <w:p w14:paraId="273D3681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E9603E" w:rsidRPr="00C27CA1" w14:paraId="5C4861BC" w14:textId="77777777" w:rsidTr="00334FD7">
        <w:tc>
          <w:tcPr>
            <w:tcW w:w="2235" w:type="dxa"/>
            <w:vMerge/>
            <w:shd w:val="clear" w:color="auto" w:fill="auto"/>
          </w:tcPr>
          <w:p w14:paraId="033B8DDD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1EBE1328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จำนวนกลุ่มเป้าหมายประชาชนในพื้นที่หมู่บ้านเป้าหมายผู้เข้าร่วมโครงการฯ</w:t>
            </w:r>
          </w:p>
        </w:tc>
        <w:tc>
          <w:tcPr>
            <w:tcW w:w="2471" w:type="dxa"/>
            <w:shd w:val="clear" w:color="auto" w:fill="auto"/>
          </w:tcPr>
          <w:p w14:paraId="7CF19E07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E9603E" w:rsidRPr="00C27CA1" w14:paraId="5C65DCDE" w14:textId="77777777" w:rsidTr="00334FD7">
        <w:tc>
          <w:tcPr>
            <w:tcW w:w="2235" w:type="dxa"/>
            <w:vMerge/>
            <w:shd w:val="clear" w:color="auto" w:fill="auto"/>
          </w:tcPr>
          <w:p w14:paraId="5FDA586A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567EC2A8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จำนวนรายวิชาในหลักสูตรที่มีการบูรณาการจัดการเรียนการสอนกับการพัฒนาหมู่บ้านเป้าหมาย</w:t>
            </w:r>
          </w:p>
        </w:tc>
        <w:tc>
          <w:tcPr>
            <w:tcW w:w="2471" w:type="dxa"/>
            <w:shd w:val="clear" w:color="auto" w:fill="auto"/>
          </w:tcPr>
          <w:p w14:paraId="57FE934D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</w:t>
            </w:r>
          </w:p>
        </w:tc>
      </w:tr>
      <w:tr w:rsidR="00C27CA1" w:rsidRPr="00C27CA1" w14:paraId="03735271" w14:textId="77777777" w:rsidTr="00334FD7">
        <w:tc>
          <w:tcPr>
            <w:tcW w:w="2235" w:type="dxa"/>
            <w:shd w:val="clear" w:color="auto" w:fill="auto"/>
          </w:tcPr>
          <w:p w14:paraId="4AD72011" w14:textId="77777777" w:rsidR="00C27CA1" w:rsidRPr="00C27CA1" w:rsidRDefault="00C27CA1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39F609D6" w14:textId="77777777" w:rsidR="00C27CA1" w:rsidRPr="00C27CA1" w:rsidRDefault="00C27CA1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>6. ตอบวัตถุประสงค์ของโครงการอย่างน้อย 1 ข้อ</w:t>
            </w:r>
          </w:p>
        </w:tc>
        <w:tc>
          <w:tcPr>
            <w:tcW w:w="2471" w:type="dxa"/>
            <w:shd w:val="clear" w:color="auto" w:fill="auto"/>
          </w:tcPr>
          <w:p w14:paraId="2EE43288" w14:textId="77777777" w:rsidR="00C27CA1" w:rsidRPr="00C27CA1" w:rsidRDefault="00C27CA1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>*จำเป็นต้องตอบ*</w:t>
            </w:r>
          </w:p>
        </w:tc>
      </w:tr>
      <w:tr w:rsidR="008C702D" w:rsidRPr="00C27CA1" w14:paraId="0EF8E642" w14:textId="77777777" w:rsidTr="00334FD7">
        <w:tc>
          <w:tcPr>
            <w:tcW w:w="2235" w:type="dxa"/>
            <w:vMerge w:val="restart"/>
            <w:shd w:val="clear" w:color="auto" w:fill="auto"/>
          </w:tcPr>
          <w:p w14:paraId="7A2E7404" w14:textId="77777777" w:rsidR="008C702D" w:rsidRPr="00C27CA1" w:rsidRDefault="008C702D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536" w:type="dxa"/>
            <w:shd w:val="clear" w:color="auto" w:fill="auto"/>
          </w:tcPr>
          <w:p w14:paraId="6325BBC8" w14:textId="77777777" w:rsidR="008C702D" w:rsidRPr="00C27CA1" w:rsidRDefault="00C27CA1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27C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="008C702D" w:rsidRPr="00C27C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ระดับความพึงพอใจของผู้เข้าร่วมโครงการฯ</w:t>
            </w:r>
            <w:r w:rsidR="008C702D" w:rsidRPr="00C27C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</w:tcPr>
          <w:p w14:paraId="39A1CB16" w14:textId="77777777" w:rsidR="008C702D" w:rsidRPr="00C27CA1" w:rsidRDefault="00F93A1F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="008C702D" w:rsidRPr="00C27CA1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 w:rsidR="008C702D"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5</w:t>
            </w:r>
            <w:r w:rsidR="008C702D" w:rsidRPr="00C27C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702D"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C702D" w:rsidRPr="00C27CA1" w14:paraId="78A8CFAD" w14:textId="77777777" w:rsidTr="00334FD7">
        <w:tc>
          <w:tcPr>
            <w:tcW w:w="2235" w:type="dxa"/>
            <w:vMerge/>
            <w:shd w:val="clear" w:color="auto" w:fill="auto"/>
          </w:tcPr>
          <w:p w14:paraId="7DA62E97" w14:textId="77777777" w:rsidR="008C702D" w:rsidRPr="00C27CA1" w:rsidRDefault="008C702D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6B565508" w14:textId="77777777" w:rsidR="008C702D" w:rsidRPr="00C27CA1" w:rsidRDefault="00C27CA1" w:rsidP="00334FD7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8C702D"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ความสำเร็จของการดำเนินโครงการ</w:t>
            </w:r>
            <w:r w:rsidR="008C702D"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(รางวัลที่ได้รับ)</w:t>
            </w:r>
          </w:p>
        </w:tc>
        <w:tc>
          <w:tcPr>
            <w:tcW w:w="2471" w:type="dxa"/>
            <w:shd w:val="clear" w:color="auto" w:fill="auto"/>
          </w:tcPr>
          <w:p w14:paraId="6A090F9C" w14:textId="77777777" w:rsidR="008C702D" w:rsidRPr="00C27CA1" w:rsidRDefault="008C702D" w:rsidP="00334FD7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</w:tr>
      <w:tr w:rsidR="008C702D" w:rsidRPr="00C27CA1" w14:paraId="64C8FF8F" w14:textId="77777777" w:rsidTr="00334FD7">
        <w:tc>
          <w:tcPr>
            <w:tcW w:w="2235" w:type="dxa"/>
            <w:vMerge/>
            <w:shd w:val="clear" w:color="auto" w:fill="auto"/>
          </w:tcPr>
          <w:p w14:paraId="7F341149" w14:textId="77777777" w:rsidR="008C702D" w:rsidRPr="00C27CA1" w:rsidRDefault="008C702D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0B881E06" w14:textId="77777777" w:rsidR="008C702D" w:rsidRPr="00C27CA1" w:rsidRDefault="00C27CA1" w:rsidP="00334FD7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8C702D"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ผู้เข้าร่วมโครงการมีความรู้เพิ่มมากขึ้น</w:t>
            </w:r>
          </w:p>
        </w:tc>
        <w:tc>
          <w:tcPr>
            <w:tcW w:w="2471" w:type="dxa"/>
            <w:shd w:val="clear" w:color="auto" w:fill="auto"/>
          </w:tcPr>
          <w:p w14:paraId="7FF4936F" w14:textId="77777777" w:rsidR="008C702D" w:rsidRPr="00C27CA1" w:rsidRDefault="008C702D" w:rsidP="00334FD7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C27CA1" w:rsidRPr="00C27CA1" w14:paraId="7CB3233D" w14:textId="77777777" w:rsidTr="00334FD7">
        <w:tc>
          <w:tcPr>
            <w:tcW w:w="2235" w:type="dxa"/>
            <w:shd w:val="clear" w:color="auto" w:fill="auto"/>
          </w:tcPr>
          <w:p w14:paraId="0E010312" w14:textId="77777777" w:rsidR="00C27CA1" w:rsidRPr="00C27CA1" w:rsidRDefault="00C27CA1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57DF6F27" w14:textId="77777777" w:rsidR="00C27CA1" w:rsidRPr="00C27CA1" w:rsidRDefault="00C27CA1" w:rsidP="00334FD7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ตอบวัตถุประสงค์ของโครงการอย่างน้อย 1 ข้อ</w:t>
            </w:r>
          </w:p>
        </w:tc>
        <w:tc>
          <w:tcPr>
            <w:tcW w:w="2471" w:type="dxa"/>
            <w:shd w:val="clear" w:color="auto" w:fill="auto"/>
          </w:tcPr>
          <w:p w14:paraId="31B80C0D" w14:textId="77777777" w:rsidR="00C27CA1" w:rsidRPr="00C27CA1" w:rsidRDefault="00C27CA1" w:rsidP="00334FD7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>*จำเป็นต้องตอบ*</w:t>
            </w:r>
          </w:p>
        </w:tc>
      </w:tr>
      <w:tr w:rsidR="00E9603E" w:rsidRPr="00C27CA1" w14:paraId="7597EAD2" w14:textId="77777777" w:rsidTr="00334FD7">
        <w:tc>
          <w:tcPr>
            <w:tcW w:w="2235" w:type="dxa"/>
            <w:shd w:val="clear" w:color="auto" w:fill="auto"/>
          </w:tcPr>
          <w:p w14:paraId="7F5BD72A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4536" w:type="dxa"/>
            <w:shd w:val="clear" w:color="auto" w:fill="auto"/>
          </w:tcPr>
          <w:p w14:paraId="015A57C7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2471" w:type="dxa"/>
            <w:shd w:val="clear" w:color="auto" w:fill="auto"/>
          </w:tcPr>
          <w:p w14:paraId="01E627F7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</w:tr>
    </w:tbl>
    <w:p w14:paraId="6018798D" w14:textId="77777777" w:rsidR="00E9603E" w:rsidRDefault="00E9603E" w:rsidP="008C702D">
      <w:pPr>
        <w:pStyle w:val="a7"/>
        <w:rPr>
          <w:rFonts w:ascii="TH SarabunPSK" w:hAnsi="TH SarabunPSK" w:cs="TH SarabunPSK"/>
          <w:sz w:val="32"/>
          <w:szCs w:val="32"/>
        </w:rPr>
      </w:pPr>
    </w:p>
    <w:p w14:paraId="25FC0019" w14:textId="77777777" w:rsidR="00405D70" w:rsidRPr="00EE7C8C" w:rsidRDefault="00FE570B" w:rsidP="00405D7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1</w:t>
      </w:r>
      <w:r w:rsidR="00EB73CE">
        <w:rPr>
          <w:rFonts w:ascii="TH SarabunPSK" w:hAnsi="TH SarabunPSK" w:cs="TH SarabunPSK" w:hint="cs"/>
          <w:sz w:val="32"/>
          <w:szCs w:val="32"/>
          <w:cs/>
        </w:rPr>
        <w:t>1</w:t>
      </w:r>
      <w:r w:rsidR="00405D70" w:rsidRPr="00EE7C8C">
        <w:rPr>
          <w:rFonts w:ascii="TH SarabunPSK" w:hAnsi="TH SarabunPSK" w:cs="TH SarabunPSK"/>
          <w:sz w:val="32"/>
          <w:szCs w:val="32"/>
          <w:cs/>
        </w:rPr>
        <w:t>. ผลที่คาดว่าจะได้รับ</w:t>
      </w:r>
      <w:r w:rsidR="00405D70" w:rsidRPr="00EE7C8C">
        <w:rPr>
          <w:rFonts w:ascii="TH SarabunPSK" w:hAnsi="TH SarabunPSK" w:cs="TH SarabunPSK"/>
          <w:sz w:val="32"/>
          <w:szCs w:val="32"/>
        </w:rPr>
        <w:t xml:space="preserve"> </w:t>
      </w:r>
      <w:r w:rsidR="00405D70" w:rsidRPr="00EE7C8C">
        <w:rPr>
          <w:rFonts w:ascii="TH SarabunPSK" w:hAnsi="TH SarabunPSK" w:cs="TH SarabunPSK"/>
          <w:sz w:val="32"/>
          <w:szCs w:val="32"/>
          <w:cs/>
        </w:rPr>
        <w:t>(สอดคล้องกับวัตถุประสงค์ของโครงการ)</w:t>
      </w:r>
    </w:p>
    <w:p w14:paraId="4F9C8BCF" w14:textId="77777777" w:rsidR="00FE570B" w:rsidRPr="00EE7C8C" w:rsidRDefault="00405D70" w:rsidP="00FE570B">
      <w:pPr>
        <w:ind w:left="36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570B" w:rsidRPr="00EE7C8C">
        <w:rPr>
          <w:rFonts w:ascii="TH SarabunPSK" w:hAnsi="TH SarabunPSK" w:cs="TH SarabunPSK"/>
          <w:sz w:val="32"/>
          <w:szCs w:val="32"/>
          <w:cs/>
        </w:rPr>
        <w:t>12.1</w:t>
      </w: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14:paraId="43AC5E0A" w14:textId="77777777" w:rsidR="00FE570B" w:rsidRPr="00EE7C8C" w:rsidRDefault="00FE570B" w:rsidP="00FE570B">
      <w:pPr>
        <w:ind w:left="36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    12.2..................................................................................................................</w:t>
      </w:r>
    </w:p>
    <w:p w14:paraId="46A0774E" w14:textId="77777777" w:rsidR="00FE570B" w:rsidRPr="00EE7C8C" w:rsidRDefault="00FE570B" w:rsidP="00FE570B">
      <w:pPr>
        <w:ind w:left="36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    12.3..................................................................................................................</w:t>
      </w:r>
    </w:p>
    <w:p w14:paraId="150DC4BA" w14:textId="77777777" w:rsidR="00FE570B" w:rsidRPr="00EE7C8C" w:rsidRDefault="00FE570B" w:rsidP="00FE570B">
      <w:pPr>
        <w:ind w:left="360"/>
        <w:rPr>
          <w:rFonts w:ascii="TH SarabunPSK" w:hAnsi="TH SarabunPSK" w:cs="TH SarabunPSK"/>
          <w:sz w:val="32"/>
          <w:szCs w:val="32"/>
        </w:rPr>
      </w:pPr>
    </w:p>
    <w:p w14:paraId="4C40E1CC" w14:textId="77777777" w:rsidR="00FE570B" w:rsidRPr="00EE7C8C" w:rsidRDefault="00FE570B" w:rsidP="00FE570B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1</w:t>
      </w:r>
      <w:r w:rsidR="00EB73CE">
        <w:rPr>
          <w:rFonts w:ascii="TH SarabunPSK" w:hAnsi="TH SarabunPSK" w:cs="TH SarabunPSK" w:hint="cs"/>
          <w:sz w:val="32"/>
          <w:szCs w:val="32"/>
          <w:cs/>
        </w:rPr>
        <w:t>2</w:t>
      </w:r>
      <w:r w:rsidRPr="00EE7C8C">
        <w:rPr>
          <w:rFonts w:ascii="TH SarabunPSK" w:hAnsi="TH SarabunPSK" w:cs="TH SarabunPSK"/>
          <w:sz w:val="32"/>
          <w:szCs w:val="32"/>
          <w:cs/>
        </w:rPr>
        <w:t>. สำหรับกิจกรรมเก่า</w:t>
      </w:r>
      <w:r w:rsidRPr="00EE7C8C">
        <w:rPr>
          <w:rFonts w:ascii="TH SarabunPSK" w:hAnsi="TH SarabunPSK" w:cs="TH SarabunPSK"/>
          <w:sz w:val="32"/>
          <w:szCs w:val="32"/>
        </w:rPr>
        <w:t xml:space="preserve"> </w:t>
      </w:r>
      <w:r w:rsidRPr="00EE7C8C">
        <w:rPr>
          <w:rFonts w:ascii="TH SarabunPSK" w:hAnsi="TH SarabunPSK" w:cs="TH SarabunPSK"/>
          <w:sz w:val="32"/>
          <w:szCs w:val="32"/>
          <w:cs/>
        </w:rPr>
        <w:t>(แนบข้อเสนอแนะโครงการเก่าหรือรายงานผลการดำเนินงานในครั้งก่อนด้วย)</w:t>
      </w:r>
    </w:p>
    <w:p w14:paraId="70231ADC" w14:textId="77777777" w:rsidR="00FE570B" w:rsidRPr="00EE7C8C" w:rsidRDefault="00FE570B" w:rsidP="00FE570B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 ปัญหาที่พบในการดำเนินงาน หรือข้อเสนอแนะจากแบบสอบถามในปีการศึกษา.................</w:t>
      </w:r>
    </w:p>
    <w:p w14:paraId="0DCA5C44" w14:textId="77777777" w:rsidR="00FE570B" w:rsidRPr="00EE7C8C" w:rsidRDefault="00FE570B" w:rsidP="00FE570B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-   ข้อเสนอแนะจาก</w:t>
      </w:r>
      <w:r w:rsidR="00F93A1F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27425760" w14:textId="77777777" w:rsidR="00FE570B" w:rsidRPr="00EE7C8C" w:rsidRDefault="00FE570B" w:rsidP="00FE570B">
      <w:pPr>
        <w:numPr>
          <w:ilvl w:val="0"/>
          <w:numId w:val="3"/>
        </w:numPr>
        <w:spacing w:line="228" w:lineRule="auto"/>
        <w:ind w:right="-334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นำผลการจัดกิจกรรมของปีที่แล้ว และข้อเสนอแนะที่ได้นำมาอธิบายเพื่อจัดกิจกรรมอีกครั้ง</w:t>
      </w:r>
    </w:p>
    <w:p w14:paraId="371EB9F8" w14:textId="77777777" w:rsidR="00FE570B" w:rsidRPr="00EE7C8C" w:rsidRDefault="00FE570B" w:rsidP="00FE570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อธิบายถึงเป้าหมายในการปรับปรุง พร้อมการแก้ปัญหาที่พบ</w:t>
      </w:r>
    </w:p>
    <w:p w14:paraId="30D12C7F" w14:textId="77777777" w:rsidR="00FE570B" w:rsidRDefault="00FE570B" w:rsidP="00FE570B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-   ระบุรายละเอียดในหัวข้อที่ปรับปรุง</w:t>
      </w:r>
    </w:p>
    <w:p w14:paraId="63A4CFF6" w14:textId="77777777" w:rsidR="00EB73CE" w:rsidRDefault="00EB73CE" w:rsidP="00FE570B">
      <w:pPr>
        <w:rPr>
          <w:rFonts w:ascii="TH SarabunPSK" w:hAnsi="TH SarabunPSK" w:cs="TH SarabunPSK"/>
          <w:sz w:val="32"/>
          <w:szCs w:val="32"/>
        </w:rPr>
      </w:pPr>
    </w:p>
    <w:p w14:paraId="44CB09AD" w14:textId="77777777" w:rsidR="00EB73CE" w:rsidRDefault="00EB73CE" w:rsidP="00FE570B">
      <w:pPr>
        <w:rPr>
          <w:rFonts w:ascii="TH SarabunPSK" w:hAnsi="TH SarabunPSK" w:cs="TH SarabunPSK"/>
          <w:sz w:val="32"/>
          <w:szCs w:val="32"/>
        </w:rPr>
      </w:pPr>
    </w:p>
    <w:p w14:paraId="3C3F0E9C" w14:textId="77777777" w:rsidR="00EB73CE" w:rsidRDefault="00EB73CE" w:rsidP="00FE570B">
      <w:pPr>
        <w:rPr>
          <w:rFonts w:ascii="TH SarabunPSK" w:hAnsi="TH SarabunPSK" w:cs="TH SarabunPSK"/>
          <w:sz w:val="32"/>
          <w:szCs w:val="32"/>
        </w:rPr>
      </w:pPr>
    </w:p>
    <w:p w14:paraId="5A204B90" w14:textId="77777777" w:rsidR="00EB73CE" w:rsidRDefault="00EB73CE" w:rsidP="00FE570B">
      <w:pPr>
        <w:rPr>
          <w:rFonts w:ascii="TH SarabunPSK" w:hAnsi="TH SarabunPSK" w:cs="TH SarabunPSK"/>
          <w:sz w:val="32"/>
          <w:szCs w:val="32"/>
        </w:rPr>
      </w:pPr>
    </w:p>
    <w:p w14:paraId="23FFCBCD" w14:textId="77777777" w:rsidR="00EB73CE" w:rsidRDefault="00EB73CE" w:rsidP="00FE570B">
      <w:pPr>
        <w:rPr>
          <w:rFonts w:ascii="TH SarabunPSK" w:hAnsi="TH SarabunPSK" w:cs="TH SarabunPSK"/>
          <w:sz w:val="32"/>
          <w:szCs w:val="32"/>
        </w:rPr>
      </w:pPr>
    </w:p>
    <w:p w14:paraId="5A137288" w14:textId="77777777" w:rsidR="00405D70" w:rsidRPr="00EE7C8C" w:rsidRDefault="00405D70" w:rsidP="00360C3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498"/>
      </w:tblGrid>
      <w:tr w:rsidR="00571005" w:rsidRPr="00EE7C8C" w14:paraId="282237A8" w14:textId="77777777" w:rsidTr="00003185">
        <w:tc>
          <w:tcPr>
            <w:tcW w:w="4621" w:type="dxa"/>
          </w:tcPr>
          <w:p w14:paraId="371DAAB7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B0A1F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14:paraId="7630005B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(ชื่ออาจารย์)</w:t>
            </w:r>
          </w:p>
          <w:p w14:paraId="2A8A8CA2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4621" w:type="dxa"/>
          </w:tcPr>
          <w:p w14:paraId="2041FA25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26285F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16C6685C" w14:textId="10A8E375" w:rsidR="00DC37A2" w:rsidRDefault="0025391B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(ชื่อประธานหลักสูตร)</w:t>
            </w:r>
            <w:r w:rsidR="00EB73CE" w:rsidRPr="00EE7C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DA3A574" w14:textId="54835CF9" w:rsidR="00DC37A2" w:rsidRPr="00EE7C8C" w:rsidRDefault="00571005" w:rsidP="00DC37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 w:rsidR="00EB73C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DC37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6A1CC2A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71005" w:rsidRPr="00EE7C8C" w14:paraId="650A810D" w14:textId="77777777" w:rsidTr="00003185">
        <w:tc>
          <w:tcPr>
            <w:tcW w:w="4621" w:type="dxa"/>
          </w:tcPr>
          <w:p w14:paraId="43BDFE0D" w14:textId="77777777" w:rsidR="00571005" w:rsidRPr="00EE7C8C" w:rsidRDefault="00571005" w:rsidP="00360C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80047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14:paraId="15BF8F8B" w14:textId="77777777" w:rsidR="00EB73CE" w:rsidRDefault="00EB73CE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(นางปนัดดา  แก้วกูล</w:t>
            </w:r>
            <w:r w:rsidR="00F95E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0F282C3" w14:textId="5E4B4C0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หัวหน้าสำนักงานคณบดี</w:t>
            </w:r>
          </w:p>
          <w:p w14:paraId="228F66AE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621" w:type="dxa"/>
          </w:tcPr>
          <w:p w14:paraId="7262F427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D7F4B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2749354B" w14:textId="2D722BCD" w:rsidR="00571005" w:rsidRDefault="0025391B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059934041"/>
                <w:placeholder>
                  <w:docPart w:val="2790DAAF705B476B9F0223C5B25457AF"/>
                </w:placeholder>
                <w:showingPlcHdr/>
                <w15:color w:val="FF00FF"/>
                <w:dropDownList>
                  <w:listItem w:value="เลือกรายการ"/>
                  <w:listItem w:displayText="ผู้ช่วยศาสตราจารย์ สายยนต์ ชาวอุบล" w:value="ผู้ช่วยศาสตราจารย์ สายยนต์ ชาวอุบล"/>
                  <w:listItem w:displayText="ผู้ช่วยศาสตราจารย์ ดร. มาลินี  ไพบูลย์นุกูลกิจ" w:value="ผู้ช่วยศาสตราจารย์ ดร. มาลินี  ไพบูลย์นุกูลกิจ"/>
                  <w:listItem w:displayText="ผู้ช่วยศาสตราจารย์ ตุลา คมกฤต มโนรัตน์" w:value="ผู้ช่วยศาสตราจารย์ ตุลา คมกฤต มโนรัตน์"/>
                  <w:listItem w:displayText="อาจารย์วุฒิไกร  ไชยมาลี" w:value="อาจารย์วุฒิไกร  ไชยมาลี"/>
                </w:dropDownList>
              </w:sdtPr>
              <w:sdtEndPr/>
              <w:sdtContent>
                <w:r w:rsidRPr="00284C66">
                  <w:rPr>
                    <w:rStyle w:val="a9"/>
                    <w:i/>
                    <w:iCs/>
                    <w:cs/>
                  </w:rPr>
                  <w:t>เลือกรายการ</w:t>
                </w:r>
              </w:sdtContent>
            </w:sdt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976763522"/>
              <w:placeholder>
                <w:docPart w:val="304ABF46733A42A4A82AC4CF0204BF5A"/>
              </w:placeholder>
              <w:showingPlcHdr/>
              <w15:color w:val="FF00FF"/>
              <w:dropDownList>
                <w:listItem w:value="เลือกรายการ"/>
                <w:listItem w:displayText="รองคณบดีฝ่ายบริหารและศิลปวัฒนะรรม" w:value="รองคณบดีฝ่ายบริหารและศิลปวัฒนะรรม"/>
                <w:listItem w:displayText="รองคณบดีฝ่ายวิชาการและวิเทศสัมพันธ์" w:value="รองคณบดีฝ่ายวิชาการและวิเทศสัมพันธ์"/>
                <w:listItem w:displayText="รองคณบดีฝ่ายวิจัยและมาตรฐานการศึกษา" w:value="รองคณบดีฝ่ายวิจัยและมาตรฐานการศึกษา"/>
                <w:listItem w:displayText="รองคณบดีฝ่ายกิจการนักศึกษาและศิษย์เก่าสัมพันธ์" w:value="รองคณบดีฝ่ายกิจการนักศึกษาและศิษย์เก่าสัมพันธ์"/>
              </w:dropDownList>
            </w:sdtPr>
            <w:sdtEndPr/>
            <w:sdtContent>
              <w:p w14:paraId="3E8E37F1" w14:textId="6D54BCC4" w:rsidR="00EB73CE" w:rsidRPr="00EE7C8C" w:rsidRDefault="0025391B" w:rsidP="0000318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84C66">
                  <w:rPr>
                    <w:rStyle w:val="a9"/>
                    <w:i/>
                    <w:iCs/>
                    <w:cs/>
                  </w:rPr>
                  <w:t>เลือกรายการ</w:t>
                </w:r>
              </w:p>
            </w:sdtContent>
          </w:sdt>
          <w:p w14:paraId="7104ED24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71005" w:rsidRPr="00EE7C8C" w14:paraId="308A4925" w14:textId="77777777" w:rsidTr="00003185">
        <w:tc>
          <w:tcPr>
            <w:tcW w:w="9242" w:type="dxa"/>
            <w:gridSpan w:val="2"/>
          </w:tcPr>
          <w:p w14:paraId="5F05BD0B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2295B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7C5DD07B" w14:textId="5B226A42" w:rsidR="0025391B" w:rsidRDefault="0025391B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(ผู้ช่วยศาสตราจารย์ ดร. สกุล  วงษ์กาฬสินธุ์)</w:t>
            </w:r>
          </w:p>
          <w:p w14:paraId="71698A82" w14:textId="2E8340E8" w:rsidR="00571005" w:rsidRPr="00EE7C8C" w:rsidRDefault="00F25386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  <w:p w14:paraId="78F38034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4424ECD4" w14:textId="77777777" w:rsidR="00FF262C" w:rsidRPr="00EE7C8C" w:rsidRDefault="00FF262C" w:rsidP="005C1D1B">
      <w:pPr>
        <w:rPr>
          <w:rFonts w:ascii="TH SarabunPSK" w:hAnsi="TH SarabunPSK" w:cs="TH SarabunPSK"/>
        </w:rPr>
      </w:pPr>
    </w:p>
    <w:sectPr w:rsidR="00FF262C" w:rsidRPr="00EE7C8C" w:rsidSect="00D65B19">
      <w:headerReference w:type="even" r:id="rId7"/>
      <w:headerReference w:type="default" r:id="rId8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EDED" w14:textId="77777777" w:rsidR="00BE6DF9" w:rsidRDefault="00BE6DF9">
      <w:r>
        <w:separator/>
      </w:r>
    </w:p>
  </w:endnote>
  <w:endnote w:type="continuationSeparator" w:id="0">
    <w:p w14:paraId="147E4CD0" w14:textId="77777777" w:rsidR="00BE6DF9" w:rsidRDefault="00BE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BB0C" w14:textId="77777777" w:rsidR="00BE6DF9" w:rsidRDefault="00BE6DF9">
      <w:r>
        <w:separator/>
      </w:r>
    </w:p>
  </w:footnote>
  <w:footnote w:type="continuationSeparator" w:id="0">
    <w:p w14:paraId="2BAE2108" w14:textId="77777777" w:rsidR="00BE6DF9" w:rsidRDefault="00BE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4FCA" w14:textId="77777777" w:rsidR="00CA3860" w:rsidRDefault="000B79AF" w:rsidP="003D64A1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CA3860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440EE8B" w14:textId="77777777" w:rsidR="00CA3860" w:rsidRDefault="00CA38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0B4D" w14:textId="77777777" w:rsidR="00CA3860" w:rsidRPr="000B214C" w:rsidRDefault="000B79AF" w:rsidP="00D65B19">
    <w:pPr>
      <w:pStyle w:val="a4"/>
      <w:framePr w:wrap="around" w:vAnchor="text" w:hAnchor="page" w:x="5941" w:y="15"/>
      <w:rPr>
        <w:rStyle w:val="a5"/>
        <w:rFonts w:ascii="TH SarabunPSK" w:hAnsi="TH SarabunPSK" w:cs="TH SarabunPSK"/>
        <w:sz w:val="32"/>
        <w:szCs w:val="32"/>
      </w:rPr>
    </w:pPr>
    <w:r w:rsidRPr="000B214C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="00CA3860" w:rsidRPr="000B214C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0B214C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F95E24">
      <w:rPr>
        <w:rStyle w:val="a5"/>
        <w:rFonts w:ascii="TH SarabunPSK" w:hAnsi="TH SarabunPSK" w:cs="TH SarabunPSK"/>
        <w:noProof/>
        <w:sz w:val="32"/>
        <w:szCs w:val="32"/>
        <w:cs/>
      </w:rPr>
      <w:t>2</w:t>
    </w:r>
    <w:r w:rsidRPr="000B214C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14:paraId="1F574B5D" w14:textId="77777777" w:rsidR="00CA3860" w:rsidRDefault="00CA38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5DB"/>
    <w:multiLevelType w:val="hybridMultilevel"/>
    <w:tmpl w:val="1102DACC"/>
    <w:lvl w:ilvl="0" w:tplc="C69A7474">
      <w:start w:val="1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F569F"/>
    <w:multiLevelType w:val="hybridMultilevel"/>
    <w:tmpl w:val="F5F6A5EC"/>
    <w:lvl w:ilvl="0" w:tplc="231A2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A070CF"/>
    <w:multiLevelType w:val="hybridMultilevel"/>
    <w:tmpl w:val="731C6DF2"/>
    <w:lvl w:ilvl="0" w:tplc="70225572">
      <w:start w:val="5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7001F6"/>
    <w:multiLevelType w:val="hybridMultilevel"/>
    <w:tmpl w:val="DCFA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1F"/>
    <w:rsid w:val="00003185"/>
    <w:rsid w:val="000167B4"/>
    <w:rsid w:val="000200B4"/>
    <w:rsid w:val="00023793"/>
    <w:rsid w:val="000402D3"/>
    <w:rsid w:val="00043FA2"/>
    <w:rsid w:val="00062C0D"/>
    <w:rsid w:val="00066361"/>
    <w:rsid w:val="00087C91"/>
    <w:rsid w:val="000B214C"/>
    <w:rsid w:val="000B21AE"/>
    <w:rsid w:val="000B79AF"/>
    <w:rsid w:val="000D4167"/>
    <w:rsid w:val="000E60FF"/>
    <w:rsid w:val="0010395B"/>
    <w:rsid w:val="00135E33"/>
    <w:rsid w:val="00206FD5"/>
    <w:rsid w:val="00226AC6"/>
    <w:rsid w:val="0025391B"/>
    <w:rsid w:val="00273172"/>
    <w:rsid w:val="00275CE7"/>
    <w:rsid w:val="00284C66"/>
    <w:rsid w:val="00295889"/>
    <w:rsid w:val="002B73D3"/>
    <w:rsid w:val="002C157C"/>
    <w:rsid w:val="002D76E5"/>
    <w:rsid w:val="002E13C3"/>
    <w:rsid w:val="002F65BE"/>
    <w:rsid w:val="00334FD7"/>
    <w:rsid w:val="003404CF"/>
    <w:rsid w:val="003560EA"/>
    <w:rsid w:val="0036041F"/>
    <w:rsid w:val="00360C31"/>
    <w:rsid w:val="0038417B"/>
    <w:rsid w:val="003D64A1"/>
    <w:rsid w:val="00405D70"/>
    <w:rsid w:val="00457A8B"/>
    <w:rsid w:val="00486FDC"/>
    <w:rsid w:val="00571005"/>
    <w:rsid w:val="005B4C69"/>
    <w:rsid w:val="005C1D1B"/>
    <w:rsid w:val="005F4FB5"/>
    <w:rsid w:val="006628E7"/>
    <w:rsid w:val="00677F2E"/>
    <w:rsid w:val="00694F50"/>
    <w:rsid w:val="006F536E"/>
    <w:rsid w:val="00780BC9"/>
    <w:rsid w:val="007C60FA"/>
    <w:rsid w:val="007C6947"/>
    <w:rsid w:val="007E752A"/>
    <w:rsid w:val="007F46B6"/>
    <w:rsid w:val="007F4FB3"/>
    <w:rsid w:val="00801A28"/>
    <w:rsid w:val="00811AD7"/>
    <w:rsid w:val="008426A7"/>
    <w:rsid w:val="008636FF"/>
    <w:rsid w:val="00873C95"/>
    <w:rsid w:val="008924E7"/>
    <w:rsid w:val="00897368"/>
    <w:rsid w:val="008C702D"/>
    <w:rsid w:val="008D581E"/>
    <w:rsid w:val="00944B61"/>
    <w:rsid w:val="00982B1B"/>
    <w:rsid w:val="00996258"/>
    <w:rsid w:val="00A02C79"/>
    <w:rsid w:val="00A12219"/>
    <w:rsid w:val="00A17C98"/>
    <w:rsid w:val="00A50B31"/>
    <w:rsid w:val="00A80802"/>
    <w:rsid w:val="00B118CD"/>
    <w:rsid w:val="00B36085"/>
    <w:rsid w:val="00B6353E"/>
    <w:rsid w:val="00B67D66"/>
    <w:rsid w:val="00B813CD"/>
    <w:rsid w:val="00BC3947"/>
    <w:rsid w:val="00BC50E0"/>
    <w:rsid w:val="00BE6DF9"/>
    <w:rsid w:val="00C01716"/>
    <w:rsid w:val="00C07D35"/>
    <w:rsid w:val="00C27CA1"/>
    <w:rsid w:val="00C447A5"/>
    <w:rsid w:val="00C62A70"/>
    <w:rsid w:val="00C86813"/>
    <w:rsid w:val="00CA3860"/>
    <w:rsid w:val="00CC5E21"/>
    <w:rsid w:val="00CC71DA"/>
    <w:rsid w:val="00CD7EA0"/>
    <w:rsid w:val="00D1062F"/>
    <w:rsid w:val="00D65B19"/>
    <w:rsid w:val="00D90382"/>
    <w:rsid w:val="00D930CE"/>
    <w:rsid w:val="00DC37A2"/>
    <w:rsid w:val="00DF1CA6"/>
    <w:rsid w:val="00E42DE8"/>
    <w:rsid w:val="00E701DA"/>
    <w:rsid w:val="00E87DDD"/>
    <w:rsid w:val="00E9603E"/>
    <w:rsid w:val="00EB73CE"/>
    <w:rsid w:val="00EE1678"/>
    <w:rsid w:val="00EE7C8C"/>
    <w:rsid w:val="00F25386"/>
    <w:rsid w:val="00F27DCD"/>
    <w:rsid w:val="00F83FAC"/>
    <w:rsid w:val="00F93A1F"/>
    <w:rsid w:val="00F95E24"/>
    <w:rsid w:val="00FC1CEC"/>
    <w:rsid w:val="00FC792C"/>
    <w:rsid w:val="00FD3C8F"/>
    <w:rsid w:val="00FE570B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65805"/>
  <w15:docId w15:val="{C3A64B64-AE49-47F7-9B22-BCC25103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5E2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5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5B19"/>
  </w:style>
  <w:style w:type="paragraph" w:styleId="a6">
    <w:name w:val="footer"/>
    <w:basedOn w:val="a"/>
    <w:rsid w:val="00D65B19"/>
    <w:pPr>
      <w:tabs>
        <w:tab w:val="center" w:pos="4153"/>
        <w:tab w:val="right" w:pos="8306"/>
      </w:tabs>
    </w:pPr>
  </w:style>
  <w:style w:type="paragraph" w:styleId="a7">
    <w:name w:val="No Spacing"/>
    <w:uiPriority w:val="1"/>
    <w:qFormat/>
    <w:rsid w:val="00EE7C8C"/>
    <w:rPr>
      <w:rFonts w:ascii="Calibri" w:eastAsia="Calibri" w:hAnsi="Calibri" w:cs="Cordia New"/>
      <w:sz w:val="22"/>
      <w:szCs w:val="28"/>
    </w:rPr>
  </w:style>
  <w:style w:type="paragraph" w:customStyle="1" w:styleId="1">
    <w:name w:val="ย่อหน้ารายการ1"/>
    <w:basedOn w:val="a"/>
    <w:link w:val="a8"/>
    <w:uiPriority w:val="34"/>
    <w:qFormat/>
    <w:rsid w:val="00E9603E"/>
    <w:pPr>
      <w:spacing w:after="160" w:line="259" w:lineRule="auto"/>
      <w:ind w:left="720"/>
      <w:contextualSpacing/>
    </w:pPr>
    <w:rPr>
      <w:rFonts w:ascii="Calibri" w:hAnsi="Calibri" w:cs="Cordia New"/>
      <w:sz w:val="22"/>
      <w:lang w:eastAsia="ja-JP"/>
    </w:rPr>
  </w:style>
  <w:style w:type="character" w:customStyle="1" w:styleId="a8">
    <w:name w:val="ย่อหน้ารายการ อักขระ"/>
    <w:link w:val="1"/>
    <w:uiPriority w:val="34"/>
    <w:rsid w:val="00E9603E"/>
    <w:rPr>
      <w:rFonts w:ascii="Calibri" w:hAnsi="Calibri" w:cs="Cordia New"/>
      <w:sz w:val="22"/>
      <w:szCs w:val="28"/>
      <w:lang w:eastAsia="ja-JP"/>
    </w:rPr>
  </w:style>
  <w:style w:type="character" w:styleId="a9">
    <w:name w:val="Placeholder Text"/>
    <w:basedOn w:val="a0"/>
    <w:uiPriority w:val="99"/>
    <w:semiHidden/>
    <w:rsid w:val="00023793"/>
    <w:rPr>
      <w:color w:val="808080"/>
    </w:rPr>
  </w:style>
  <w:style w:type="paragraph" w:styleId="aa">
    <w:name w:val="Normal (Web)"/>
    <w:basedOn w:val="a"/>
    <w:uiPriority w:val="99"/>
    <w:unhideWhenUsed/>
    <w:rsid w:val="00FC1CEC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68F9FD72C44FE9716D0BCE26E17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3E102A-09BD-4ADF-8F3C-96CF178FE0E1}"/>
      </w:docPartPr>
      <w:docPartBody>
        <w:p w:rsidR="00B07265" w:rsidRDefault="002F05D1" w:rsidP="002F05D1">
          <w:pPr>
            <w:pStyle w:val="26C68F9FD72C44FE9716D0BCE26E17213"/>
          </w:pPr>
          <w:r w:rsidRPr="00284C66">
            <w:rPr>
              <w:rStyle w:val="a3"/>
              <w:rFonts w:hint="cs"/>
              <w:i/>
              <w:iCs/>
              <w:cs/>
            </w:rPr>
            <w:t>ชื่อโครงการ</w:t>
          </w:r>
        </w:p>
      </w:docPartBody>
    </w:docPart>
    <w:docPart>
      <w:docPartPr>
        <w:name w:val="E5421ED5AA8C42E2A204F59F2BF950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A5C1E8-B30C-4AC4-AEC2-483C973A0909}"/>
      </w:docPartPr>
      <w:docPartBody>
        <w:p w:rsidR="002F05D1" w:rsidRDefault="002F05D1" w:rsidP="002F05D1">
          <w:pPr>
            <w:pStyle w:val="E5421ED5AA8C42E2A204F59F2BF950B43"/>
          </w:pPr>
          <w:r w:rsidRPr="00284C66">
            <w:rPr>
              <w:rStyle w:val="a3"/>
              <w:rFonts w:hint="cs"/>
              <w:i/>
              <w:iCs/>
              <w:cs/>
            </w:rPr>
            <w:t>รายชื่อหลักสูตร</w:t>
          </w:r>
        </w:p>
      </w:docPartBody>
    </w:docPart>
    <w:docPart>
      <w:docPartPr>
        <w:name w:val="69A7A3D1951D48549A4C0DA93B90A4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E69D9B-2F8C-4236-9A03-E4AB70CBFD04}"/>
      </w:docPartPr>
      <w:docPartBody>
        <w:p w:rsidR="002F05D1" w:rsidRDefault="002F05D1" w:rsidP="002F05D1">
          <w:pPr>
            <w:pStyle w:val="69A7A3D1951D48549A4C0DA93B90A4853"/>
          </w:pPr>
          <w:r w:rsidRPr="00284C66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CF9CE97D82724621A1FA1780A20E68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7581AA-434B-4D8F-8C9F-8890AF302720}"/>
      </w:docPartPr>
      <w:docPartBody>
        <w:p w:rsidR="002F05D1" w:rsidRDefault="002F05D1" w:rsidP="002F05D1">
          <w:pPr>
            <w:pStyle w:val="CF9CE97D82724621A1FA1780A20E684A3"/>
          </w:pPr>
          <w:r w:rsidRPr="00482AE7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71DF63866D84BCBB0734ED9757CCE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059EFB-D86A-445B-886E-ECAE7BBE5A5D}"/>
      </w:docPartPr>
      <w:docPartBody>
        <w:p w:rsidR="002F05D1" w:rsidRDefault="002F05D1" w:rsidP="002F05D1">
          <w:pPr>
            <w:pStyle w:val="771DF63866D84BCBB0734ED9757CCE4B3"/>
          </w:pPr>
          <w:r w:rsidRPr="00482AE7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E0D68C419BDE41D1A598F2F40E4AE7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5FCB94-CC19-41F5-A675-1F10D08C69A5}"/>
      </w:docPartPr>
      <w:docPartBody>
        <w:p w:rsidR="002F05D1" w:rsidRDefault="002F05D1" w:rsidP="002F05D1">
          <w:pPr>
            <w:pStyle w:val="E0D68C419BDE41D1A598F2F40E4AE7734"/>
          </w:pPr>
          <w:r w:rsidRPr="00482AE7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7513BAAB6A44F06B91759D6DF5743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77CED8-4519-44B2-90A1-DA7189F68145}"/>
      </w:docPartPr>
      <w:docPartBody>
        <w:p w:rsidR="002F05D1" w:rsidRDefault="002F05D1" w:rsidP="002F05D1">
          <w:pPr>
            <w:pStyle w:val="67513BAAB6A44F06B91759D6DF5743984"/>
          </w:pPr>
          <w:r w:rsidRPr="00284C66">
            <w:rPr>
              <w:rStyle w:val="a3"/>
              <w:i/>
              <w:iCs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790DAAF705B476B9F0223C5B25457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B4FDC3-E8F3-4837-86F6-BC44C3252163}"/>
      </w:docPartPr>
      <w:docPartBody>
        <w:p w:rsidR="002F05D1" w:rsidRDefault="002F05D1" w:rsidP="002F05D1">
          <w:pPr>
            <w:pStyle w:val="2790DAAF705B476B9F0223C5B25457AF4"/>
          </w:pPr>
          <w:r w:rsidRPr="00284C66">
            <w:rPr>
              <w:rStyle w:val="a3"/>
              <w:i/>
              <w:iCs/>
              <w:cs/>
            </w:rPr>
            <w:t>เลือกรายการ</w:t>
          </w:r>
        </w:p>
      </w:docPartBody>
    </w:docPart>
    <w:docPart>
      <w:docPartPr>
        <w:name w:val="304ABF46733A42A4A82AC4CF0204B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26EBEE-B3C9-4590-8CC0-BDBFB3AA5612}"/>
      </w:docPartPr>
      <w:docPartBody>
        <w:p w:rsidR="002F05D1" w:rsidRDefault="002F05D1" w:rsidP="002F05D1">
          <w:pPr>
            <w:pStyle w:val="304ABF46733A42A4A82AC4CF0204BF5A4"/>
          </w:pPr>
          <w:r w:rsidRPr="00284C66">
            <w:rPr>
              <w:rStyle w:val="a3"/>
              <w:i/>
              <w:iCs/>
              <w:cs/>
            </w:rPr>
            <w:t>เลือกรายการ</w:t>
          </w:r>
        </w:p>
      </w:docPartBody>
    </w:docPart>
    <w:docPart>
      <w:docPartPr>
        <w:name w:val="9018E2355D5F4135A20522640E82E7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9883E1-111B-4D80-A4F4-009BFF2033F9}"/>
      </w:docPartPr>
      <w:docPartBody>
        <w:p w:rsidR="002F05D1" w:rsidRDefault="002F05D1" w:rsidP="002F05D1">
          <w:pPr>
            <w:pStyle w:val="9018E2355D5F4135A20522640E82E7ED4"/>
          </w:pPr>
          <w:r w:rsidRPr="00284C66">
            <w:rPr>
              <w:rStyle w:val="a3"/>
              <w:i/>
              <w:iCs/>
              <w:cs/>
            </w:rPr>
            <w:t>เลือกรายการ</w:t>
          </w:r>
        </w:p>
      </w:docPartBody>
    </w:docPart>
    <w:docPart>
      <w:docPartPr>
        <w:name w:val="CE4AAE24B170437B9904C4569F6234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B87712-C80F-4D31-91D2-4ED29C12CD47}"/>
      </w:docPartPr>
      <w:docPartBody>
        <w:p w:rsidR="002F05D1" w:rsidRDefault="002F05D1" w:rsidP="002F05D1">
          <w:pPr>
            <w:pStyle w:val="CE4AAE24B170437B9904C4569F6234954"/>
          </w:pPr>
          <w:r w:rsidRPr="00284C66">
            <w:rPr>
              <w:rStyle w:val="a3"/>
              <w:i/>
              <w:iCs/>
              <w:cs/>
            </w:rPr>
            <w:t>เลือกรายการ</w:t>
          </w:r>
        </w:p>
      </w:docPartBody>
    </w:docPart>
    <w:docPart>
      <w:docPartPr>
        <w:name w:val="FFA93434651F48469C8804D44D258D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7F30D9-61C6-4665-AB0E-7E7C807540F7}"/>
      </w:docPartPr>
      <w:docPartBody>
        <w:p w:rsidR="002F05D1" w:rsidRDefault="002F05D1" w:rsidP="002F05D1">
          <w:pPr>
            <w:pStyle w:val="FFA93434651F48469C8804D44D258D5F4"/>
          </w:pPr>
          <w:r w:rsidRPr="00284C66">
            <w:rPr>
              <w:rStyle w:val="a3"/>
              <w:i/>
              <w:iCs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09"/>
    <w:rsid w:val="002F05D1"/>
    <w:rsid w:val="00331086"/>
    <w:rsid w:val="00540912"/>
    <w:rsid w:val="0058171C"/>
    <w:rsid w:val="00A26F09"/>
    <w:rsid w:val="00B0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05D1"/>
    <w:rPr>
      <w:color w:val="808080"/>
    </w:rPr>
  </w:style>
  <w:style w:type="paragraph" w:customStyle="1" w:styleId="26C68F9FD72C44FE9716D0BCE26E17213">
    <w:name w:val="26C68F9FD72C44FE9716D0BCE26E17213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5421ED5AA8C42E2A204F59F2BF950B43">
    <w:name w:val="E5421ED5AA8C42E2A204F59F2BF950B43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7513BAAB6A44F06B91759D6DF5743984">
    <w:name w:val="67513BAAB6A44F06B91759D6DF574398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9A7A3D1951D48549A4C0DA93B90A4853">
    <w:name w:val="69A7A3D1951D48549A4C0DA93B90A4853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0D68C419BDE41D1A598F2F40E4AE7734">
    <w:name w:val="E0D68C419BDE41D1A598F2F40E4AE773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F9CE97D82724621A1FA1780A20E684A3">
    <w:name w:val="CF9CE97D82724621A1FA1780A20E684A3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71DF63866D84BCBB0734ED9757CCE4B3">
    <w:name w:val="771DF63866D84BCBB0734ED9757CCE4B3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018E2355D5F4135A20522640E82E7ED4">
    <w:name w:val="9018E2355D5F4135A20522640E82E7ED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E4AAE24B170437B9904C4569F6234954">
    <w:name w:val="CE4AAE24B170437B9904C4569F623495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FA93434651F48469C8804D44D258D5F4">
    <w:name w:val="FFA93434651F48469C8804D44D258D5F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790DAAF705B476B9F0223C5B25457AF4">
    <w:name w:val="2790DAAF705B476B9F0223C5B25457AF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04ABF46733A42A4A82AC4CF0204BF5A4">
    <w:name w:val="304ABF46733A42A4A82AC4CF0204BF5A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มหาวิทยาลัยราชภัฏนครราชสีมา</vt:lpstr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มหาวิทยาลัยราชภัฏนครราชสีมา</dc:title>
  <dc:creator>A-One</dc:creator>
  <cp:lastModifiedBy>JUTIMA  TEAMSIRITIPPARAT</cp:lastModifiedBy>
  <cp:revision>15</cp:revision>
  <cp:lastPrinted>2015-10-10T10:21:00Z</cp:lastPrinted>
  <dcterms:created xsi:type="dcterms:W3CDTF">2021-12-20T03:51:00Z</dcterms:created>
  <dcterms:modified xsi:type="dcterms:W3CDTF">2022-03-14T04:46:00Z</dcterms:modified>
</cp:coreProperties>
</file>